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CF34D" w14:textId="52B54B22" w:rsidR="000A2EF2" w:rsidRPr="000A2EF2" w:rsidRDefault="000A2EF2" w:rsidP="000A2EF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2EF2">
        <w:rPr>
          <w:rFonts w:ascii="Times New Roman" w:hAnsi="Times New Roman" w:cs="Times New Roman"/>
          <w:b/>
          <w:bCs/>
          <w:sz w:val="24"/>
          <w:szCs w:val="24"/>
        </w:rPr>
        <w:t xml:space="preserve">BỆNH VIỆN TIM HÀ NỘI </w:t>
      </w:r>
    </w:p>
    <w:p w14:paraId="00E18E3C" w14:textId="50EBBE77" w:rsidR="000A2EF2" w:rsidRDefault="000A2EF2" w:rsidP="000A2EF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2EF2">
        <w:rPr>
          <w:rFonts w:ascii="Times New Roman" w:hAnsi="Times New Roman" w:cs="Times New Roman"/>
          <w:b/>
          <w:bCs/>
          <w:sz w:val="24"/>
          <w:szCs w:val="24"/>
        </w:rPr>
        <w:t>THÔNG BÁO YÊU CẦU BÁO GIÁ</w:t>
      </w:r>
    </w:p>
    <w:p w14:paraId="3C0CFB58" w14:textId="77777777" w:rsidR="000A2EF2" w:rsidRDefault="000A2EF2" w:rsidP="000A2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3DDD69" w14:textId="2FA730EF" w:rsidR="00D05E26" w:rsidRPr="000A2EF2" w:rsidRDefault="00D05E26" w:rsidP="000A2EF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0A2EF2">
        <w:rPr>
          <w:rFonts w:ascii="Times New Roman" w:eastAsia="Times New Roman" w:hAnsi="Times New Roman" w:cs="Times New Roman"/>
          <w:b/>
          <w:sz w:val="24"/>
          <w:szCs w:val="24"/>
        </w:rPr>
        <w:t>Kính</w:t>
      </w:r>
      <w:proofErr w:type="spellEnd"/>
      <w:r w:rsidRPr="000A2E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b/>
          <w:sz w:val="24"/>
          <w:szCs w:val="24"/>
        </w:rPr>
        <w:t>gửi</w:t>
      </w:r>
      <w:proofErr w:type="spellEnd"/>
      <w:r w:rsidRPr="000A2EF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0A2E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B528D" w:rsidRPr="000A2EF2">
        <w:rPr>
          <w:rFonts w:ascii="Times New Roman" w:eastAsia="Times New Roman" w:hAnsi="Times New Roman" w:cs="Times New Roman"/>
          <w:bCs/>
          <w:sz w:val="24"/>
          <w:szCs w:val="24"/>
        </w:rPr>
        <w:t xml:space="preserve">Các </w:t>
      </w:r>
      <w:proofErr w:type="spellStart"/>
      <w:r w:rsidR="00EB528D" w:rsidRPr="000A2EF2">
        <w:rPr>
          <w:rFonts w:ascii="Times New Roman" w:eastAsia="Times New Roman" w:hAnsi="Times New Roman" w:cs="Times New Roman"/>
          <w:bCs/>
          <w:sz w:val="24"/>
          <w:szCs w:val="24"/>
        </w:rPr>
        <w:t>hãng</w:t>
      </w:r>
      <w:proofErr w:type="spellEnd"/>
      <w:r w:rsidR="00EB528D" w:rsidRPr="000A2E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B528D" w:rsidRPr="000A2EF2">
        <w:rPr>
          <w:rFonts w:ascii="Times New Roman" w:eastAsia="Times New Roman" w:hAnsi="Times New Roman" w:cs="Times New Roman"/>
          <w:bCs/>
          <w:sz w:val="24"/>
          <w:szCs w:val="24"/>
        </w:rPr>
        <w:t>sản</w:t>
      </w:r>
      <w:proofErr w:type="spellEnd"/>
      <w:r w:rsidR="00EB528D" w:rsidRPr="000A2E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B528D" w:rsidRPr="000A2EF2">
        <w:rPr>
          <w:rFonts w:ascii="Times New Roman" w:eastAsia="Times New Roman" w:hAnsi="Times New Roman" w:cs="Times New Roman"/>
          <w:bCs/>
          <w:sz w:val="24"/>
          <w:szCs w:val="24"/>
        </w:rPr>
        <w:t>xuất</w:t>
      </w:r>
      <w:proofErr w:type="spellEnd"/>
      <w:r w:rsidR="00EB528D" w:rsidRPr="000A2EF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B528D" w:rsidRPr="000A2EF2">
        <w:rPr>
          <w:rFonts w:ascii="Times New Roman" w:eastAsia="Times New Roman" w:hAnsi="Times New Roman" w:cs="Times New Roman"/>
          <w:bCs/>
          <w:sz w:val="24"/>
          <w:szCs w:val="24"/>
        </w:rPr>
        <w:t>nhà</w:t>
      </w:r>
      <w:proofErr w:type="spellEnd"/>
      <w:r w:rsidR="00EB528D" w:rsidRPr="000A2E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B528D" w:rsidRPr="000A2EF2">
        <w:rPr>
          <w:rFonts w:ascii="Times New Roman" w:eastAsia="Times New Roman" w:hAnsi="Times New Roman" w:cs="Times New Roman"/>
          <w:bCs/>
          <w:sz w:val="24"/>
          <w:szCs w:val="24"/>
        </w:rPr>
        <w:t>cung</w:t>
      </w:r>
      <w:proofErr w:type="spellEnd"/>
      <w:r w:rsidR="00EB528D" w:rsidRPr="000A2E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B528D" w:rsidRPr="000A2EF2">
        <w:rPr>
          <w:rFonts w:ascii="Times New Roman" w:eastAsia="Times New Roman" w:hAnsi="Times New Roman" w:cs="Times New Roman"/>
          <w:bCs/>
          <w:sz w:val="24"/>
          <w:szCs w:val="24"/>
        </w:rPr>
        <w:t>cấp</w:t>
      </w:r>
      <w:proofErr w:type="spellEnd"/>
      <w:r w:rsidRPr="000A2E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bCs/>
          <w:sz w:val="24"/>
          <w:szCs w:val="24"/>
        </w:rPr>
        <w:t>tại</w:t>
      </w:r>
      <w:proofErr w:type="spellEnd"/>
      <w:r w:rsidRPr="000A2EF2">
        <w:rPr>
          <w:rFonts w:ascii="Times New Roman" w:eastAsia="Times New Roman" w:hAnsi="Times New Roman" w:cs="Times New Roman"/>
          <w:bCs/>
          <w:sz w:val="24"/>
          <w:szCs w:val="24"/>
        </w:rPr>
        <w:t xml:space="preserve"> Việt Nam</w:t>
      </w:r>
      <w:r w:rsidR="00BF2C71" w:rsidRPr="000A2EF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163CA4D" w14:textId="75BCA36F" w:rsidR="00BE2F7E" w:rsidRPr="000A2EF2" w:rsidRDefault="00BE2F7E" w:rsidP="000A2E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Căn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4483/BVT-VTTBYT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20/12/2023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Bệnh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việ</w:t>
      </w:r>
      <w:r w:rsidR="002A3913" w:rsidRPr="000A2EF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A3913" w:rsidRPr="000A2EF2">
        <w:rPr>
          <w:rFonts w:ascii="Times New Roman" w:hAnsi="Times New Roman" w:cs="Times New Roman"/>
          <w:sz w:val="24"/>
          <w:szCs w:val="24"/>
        </w:rPr>
        <w:t xml:space="preserve"> Tim Hà </w:t>
      </w:r>
      <w:proofErr w:type="spellStart"/>
      <w:r w:rsidR="002A3913" w:rsidRPr="000A2EF2">
        <w:rPr>
          <w:rFonts w:ascii="Times New Roman" w:hAnsi="Times New Roman" w:cs="Times New Roman"/>
          <w:sz w:val="24"/>
          <w:szCs w:val="24"/>
        </w:rPr>
        <w:t>N</w:t>
      </w:r>
      <w:r w:rsidRPr="000A2EF2">
        <w:rPr>
          <w:rFonts w:ascii="Times New Roman" w:hAnsi="Times New Roman" w:cs="Times New Roman"/>
          <w:sz w:val="24"/>
          <w:szCs w:val="24"/>
        </w:rPr>
        <w:t>ội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F97" w:rsidRPr="000A2EF2">
        <w:rPr>
          <w:rFonts w:ascii="Times New Roman" w:hAnsi="Times New Roman" w:cs="Times New Roman"/>
          <w:sz w:val="24"/>
          <w:szCs w:val="24"/>
        </w:rPr>
        <w:t>máy</w:t>
      </w:r>
      <w:proofErr w:type="spellEnd"/>
      <w:r w:rsidR="008E1F97"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F97" w:rsidRPr="000A2EF2">
        <w:rPr>
          <w:rFonts w:ascii="Times New Roman" w:hAnsi="Times New Roman" w:cs="Times New Roman"/>
          <w:sz w:val="24"/>
          <w:szCs w:val="24"/>
        </w:rPr>
        <w:t>siêu</w:t>
      </w:r>
      <w:proofErr w:type="spellEnd"/>
      <w:r w:rsidR="008E1F97"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F97" w:rsidRPr="000A2EF2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="008E1F97"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F97" w:rsidRPr="000A2EF2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="008E1F97" w:rsidRPr="000A2EF2">
        <w:rPr>
          <w:rFonts w:ascii="Times New Roman" w:hAnsi="Times New Roman" w:cs="Times New Roman"/>
          <w:sz w:val="24"/>
          <w:szCs w:val="24"/>
        </w:rPr>
        <w:t xml:space="preserve"> 2024</w:t>
      </w:r>
      <w:r w:rsidR="000A2EF2" w:rsidRPr="000A2EF2">
        <w:rPr>
          <w:rFonts w:ascii="Times New Roman" w:hAnsi="Times New Roman" w:cs="Times New Roman"/>
          <w:sz w:val="24"/>
          <w:szCs w:val="24"/>
        </w:rPr>
        <w:t>,</w:t>
      </w:r>
      <w:r w:rsidR="008E1F97"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14</w:t>
      </w:r>
      <w:r w:rsidR="000A2EF2"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EF2" w:rsidRPr="000A2EF2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="000A2EF2" w:rsidRPr="000A2EF2">
        <w:rPr>
          <w:rFonts w:ascii="Times New Roman" w:hAnsi="Times New Roman" w:cs="Times New Roman"/>
          <w:sz w:val="24"/>
          <w:szCs w:val="24"/>
        </w:rPr>
        <w:t xml:space="preserve"> </w:t>
      </w:r>
      <w:r w:rsidRPr="000A2EF2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phút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04/01/2024.</w:t>
      </w:r>
    </w:p>
    <w:p w14:paraId="7C54DEE9" w14:textId="77777777" w:rsidR="00BE2F7E" w:rsidRPr="000A2EF2" w:rsidRDefault="00BE2F7E" w:rsidP="000A2E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hết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04/01/2024,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Bệnh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việ</w:t>
      </w:r>
      <w:r w:rsidR="002A3913" w:rsidRPr="000A2EF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A3913" w:rsidRPr="000A2EF2">
        <w:rPr>
          <w:rFonts w:ascii="Times New Roman" w:hAnsi="Times New Roman" w:cs="Times New Roman"/>
          <w:sz w:val="24"/>
          <w:szCs w:val="24"/>
        </w:rPr>
        <w:t xml:space="preserve"> Tim Hà </w:t>
      </w:r>
      <w:proofErr w:type="spellStart"/>
      <w:r w:rsidR="002A3913" w:rsidRPr="000A2EF2">
        <w:rPr>
          <w:rFonts w:ascii="Times New Roman" w:hAnsi="Times New Roman" w:cs="Times New Roman"/>
          <w:sz w:val="24"/>
          <w:szCs w:val="24"/>
        </w:rPr>
        <w:t>N</w:t>
      </w:r>
      <w:r w:rsidRPr="000A2EF2">
        <w:rPr>
          <w:rFonts w:ascii="Times New Roman" w:hAnsi="Times New Roman" w:cs="Times New Roman"/>
          <w:sz w:val="24"/>
          <w:szCs w:val="24"/>
        </w:rPr>
        <w:t>ội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mới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F97" w:rsidRPr="000A2EF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r w:rsidRPr="000A2EF2">
        <w:rPr>
          <w:rFonts w:ascii="Times New Roman" w:hAnsi="Times New Roman" w:cs="Times New Roman"/>
          <w:sz w:val="24"/>
          <w:szCs w:val="24"/>
          <w:lang w:val="pt-BR"/>
        </w:rPr>
        <w:t>cung cấp</w:t>
      </w:r>
      <w:r w:rsidRPr="000A2EF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máy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siêu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2024</w:t>
      </w:r>
      <w:r w:rsidRPr="000A2EF2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F882E9" w14:textId="09279BFF" w:rsidR="00D05E26" w:rsidRPr="000A2EF2" w:rsidRDefault="00586D7D" w:rsidP="000A2E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>viện</w:t>
      </w:r>
      <w:proofErr w:type="spellEnd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28D" w:rsidRPr="000A2EF2">
        <w:rPr>
          <w:rFonts w:ascii="Times New Roman" w:eastAsia="Times New Roman" w:hAnsi="Times New Roman" w:cs="Times New Roman"/>
          <w:sz w:val="24"/>
          <w:szCs w:val="24"/>
        </w:rPr>
        <w:t xml:space="preserve">Tim Hà </w:t>
      </w:r>
      <w:proofErr w:type="spellStart"/>
      <w:r w:rsidR="00EB528D" w:rsidRPr="000A2EF2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>nhu</w:t>
      </w:r>
      <w:proofErr w:type="spellEnd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>khảo</w:t>
      </w:r>
      <w:proofErr w:type="spellEnd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>xây</w:t>
      </w:r>
      <w:proofErr w:type="spellEnd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>dựng</w:t>
      </w:r>
      <w:proofErr w:type="spellEnd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>gói</w:t>
      </w:r>
      <w:proofErr w:type="spellEnd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>thầu</w:t>
      </w:r>
      <w:proofErr w:type="spellEnd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>lựa</w:t>
      </w:r>
      <w:proofErr w:type="spellEnd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>chọn</w:t>
      </w:r>
      <w:proofErr w:type="spellEnd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>thầu</w:t>
      </w:r>
      <w:proofErr w:type="spellEnd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>gói</w:t>
      </w:r>
      <w:proofErr w:type="spellEnd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>thầu</w:t>
      </w:r>
      <w:proofErr w:type="spellEnd"/>
      <w:r w:rsidR="000A2EF2" w:rsidRPr="000A2EF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E1F97" w:rsidRPr="000A2EF2">
        <w:rPr>
          <w:rFonts w:ascii="Times New Roman" w:hAnsi="Times New Roman" w:cs="Times New Roman"/>
          <w:sz w:val="24"/>
          <w:szCs w:val="24"/>
          <w:lang w:val="es-ES"/>
        </w:rPr>
        <w:t xml:space="preserve">Mua </w:t>
      </w:r>
      <w:proofErr w:type="spellStart"/>
      <w:r w:rsidR="008E1F97" w:rsidRPr="000A2EF2">
        <w:rPr>
          <w:rFonts w:ascii="Times New Roman" w:hAnsi="Times New Roman" w:cs="Times New Roman"/>
          <w:sz w:val="24"/>
          <w:szCs w:val="24"/>
          <w:lang w:val="es-ES"/>
        </w:rPr>
        <w:t>sắm</w:t>
      </w:r>
      <w:proofErr w:type="spellEnd"/>
      <w:r w:rsidR="008E1F97" w:rsidRPr="000A2EF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8E1F97" w:rsidRPr="000A2EF2">
        <w:rPr>
          <w:rFonts w:ascii="Times New Roman" w:hAnsi="Times New Roman" w:cs="Times New Roman"/>
          <w:sz w:val="24"/>
          <w:szCs w:val="24"/>
        </w:rPr>
        <w:t>máy</w:t>
      </w:r>
      <w:proofErr w:type="spellEnd"/>
      <w:r w:rsidR="008E1F97"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F97" w:rsidRPr="000A2EF2">
        <w:rPr>
          <w:rFonts w:ascii="Times New Roman" w:hAnsi="Times New Roman" w:cs="Times New Roman"/>
          <w:sz w:val="24"/>
          <w:szCs w:val="24"/>
        </w:rPr>
        <w:t>siêu</w:t>
      </w:r>
      <w:proofErr w:type="spellEnd"/>
      <w:r w:rsidR="008E1F97"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F97" w:rsidRPr="000A2EF2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="008E1F97"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F97" w:rsidRPr="000A2EF2"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 w:rsidR="008E1F97"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F97" w:rsidRPr="000A2EF2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="008E1F97"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F97" w:rsidRPr="000A2EF2">
        <w:rPr>
          <w:rFonts w:ascii="Times New Roman" w:hAnsi="Times New Roman" w:cs="Times New Roman"/>
          <w:sz w:val="24"/>
          <w:szCs w:val="24"/>
        </w:rPr>
        <w:t>mạch</w:t>
      </w:r>
      <w:proofErr w:type="spellEnd"/>
      <w:r w:rsidR="000A2EF2" w:rsidRPr="000A2EF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>cụ</w:t>
      </w:r>
      <w:proofErr w:type="spellEnd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D05E26" w:rsidRPr="000A2EF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EC2FEA1" w14:textId="4F982CD3" w:rsidR="00D05E26" w:rsidRPr="000A2EF2" w:rsidRDefault="00D05E26" w:rsidP="000A2E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Thông tin </w:t>
      </w:r>
      <w:proofErr w:type="spellStart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>đơn</w:t>
      </w:r>
      <w:proofErr w:type="spellEnd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>vị</w:t>
      </w:r>
      <w:proofErr w:type="spellEnd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>yêu</w:t>
      </w:r>
      <w:proofErr w:type="spellEnd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>cầu</w:t>
      </w:r>
      <w:proofErr w:type="spellEnd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>báo</w:t>
      </w:r>
      <w:proofErr w:type="spellEnd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>giá</w:t>
      </w:r>
      <w:proofErr w:type="spellEnd"/>
      <w:r w:rsidR="000A2EF2"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9AF6C76" w14:textId="77777777" w:rsidR="00D05E26" w:rsidRPr="000A2EF2" w:rsidRDefault="00D05E26" w:rsidP="000A2E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viện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28D" w:rsidRPr="000A2EF2">
        <w:rPr>
          <w:rFonts w:ascii="Times New Roman" w:eastAsia="Times New Roman" w:hAnsi="Times New Roman" w:cs="Times New Roman"/>
          <w:sz w:val="24"/>
          <w:szCs w:val="24"/>
        </w:rPr>
        <w:t>Tim</w:t>
      </w:r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Hà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0A2EF2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79E0BC03" w14:textId="77777777" w:rsidR="00653774" w:rsidRPr="000A2EF2" w:rsidRDefault="00D05E26" w:rsidP="000A2E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2. Thông tin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D99B46E" w14:textId="05ABA1DD" w:rsidR="00653774" w:rsidRPr="000A2EF2" w:rsidRDefault="00653774" w:rsidP="000A2E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B528D" w:rsidRPr="000A2EF2">
        <w:rPr>
          <w:rFonts w:ascii="Times New Roman" w:eastAsia="Times New Roman" w:hAnsi="Times New Roman" w:cs="Times New Roman"/>
          <w:sz w:val="24"/>
          <w:szCs w:val="24"/>
        </w:rPr>
        <w:t>Trần Việt Cường</w:t>
      </w:r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5012" w:rsidRPr="000A2EF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5012" w:rsidRPr="000A2EF2">
        <w:rPr>
          <w:rFonts w:ascii="Times New Roman" w:eastAsia="Times New Roman" w:hAnsi="Times New Roman" w:cs="Times New Roman"/>
          <w:sz w:val="24"/>
          <w:szCs w:val="24"/>
        </w:rPr>
        <w:t xml:space="preserve">Chuyên </w:t>
      </w:r>
      <w:proofErr w:type="spellStart"/>
      <w:r w:rsidR="00C85012" w:rsidRPr="000A2EF2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2EF2" w:rsidRPr="000A2EF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A2EF2">
        <w:rPr>
          <w:rFonts w:ascii="Times New Roman" w:eastAsia="Times New Roman" w:hAnsi="Times New Roman" w:cs="Times New Roman"/>
          <w:sz w:val="24"/>
          <w:szCs w:val="24"/>
        </w:rPr>
        <w:t>hòng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528D" w:rsidRPr="000A2EF2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="00EB528D"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528D" w:rsidRPr="000A2EF2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="00EB528D" w:rsidRPr="000A2EF2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="00EB528D" w:rsidRPr="000A2EF2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="000A2EF2" w:rsidRPr="000A2EF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ABA4D2" w14:textId="338B71F2" w:rsidR="00653774" w:rsidRPr="000A2EF2" w:rsidRDefault="00653774" w:rsidP="000A2E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B528D" w:rsidRPr="000A2EF2">
        <w:rPr>
          <w:rFonts w:ascii="Times New Roman" w:eastAsia="Times New Roman" w:hAnsi="Times New Roman" w:cs="Times New Roman"/>
          <w:sz w:val="24"/>
          <w:szCs w:val="24"/>
        </w:rPr>
        <w:t>0902</w:t>
      </w:r>
      <w:r w:rsidR="000A2EF2" w:rsidRPr="000A2E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EB528D" w:rsidRPr="000A2EF2">
        <w:rPr>
          <w:rFonts w:ascii="Times New Roman" w:eastAsia="Times New Roman" w:hAnsi="Times New Roman" w:cs="Times New Roman"/>
          <w:sz w:val="24"/>
          <w:szCs w:val="24"/>
        </w:rPr>
        <w:t>033</w:t>
      </w:r>
      <w:r w:rsidR="000A2EF2" w:rsidRPr="000A2E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EB528D" w:rsidRPr="000A2EF2">
        <w:rPr>
          <w:rFonts w:ascii="Times New Roman" w:eastAsia="Times New Roman" w:hAnsi="Times New Roman" w:cs="Times New Roman"/>
          <w:sz w:val="24"/>
          <w:szCs w:val="24"/>
        </w:rPr>
        <w:t>474</w:t>
      </w:r>
      <w:r w:rsidR="000A2EF2" w:rsidRPr="000A2EF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DEE35A" w14:textId="079F1999" w:rsidR="00653774" w:rsidRPr="000A2EF2" w:rsidRDefault="00653774" w:rsidP="000A2E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- Email: </w:t>
      </w:r>
      <w:r w:rsidR="00C85012" w:rsidRPr="000A2EF2">
        <w:rPr>
          <w:rFonts w:ascii="Times New Roman" w:eastAsia="Times New Roman" w:hAnsi="Times New Roman" w:cs="Times New Roman"/>
          <w:sz w:val="24"/>
          <w:szCs w:val="24"/>
        </w:rPr>
        <w:t>tranvietcuong@timhanoi.vn</w:t>
      </w:r>
      <w:r w:rsidR="000A2EF2" w:rsidRPr="000A2EF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C4F672" w14:textId="77777777" w:rsidR="00D05E26" w:rsidRPr="000A2EF2" w:rsidRDefault="00D05E26" w:rsidP="000A2E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32F4BE8" w14:textId="12FC417C" w:rsidR="00D05E26" w:rsidRPr="000A2EF2" w:rsidRDefault="00D05E26" w:rsidP="000A2E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F2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Pr="000A2EF2">
        <w:rPr>
          <w:rFonts w:ascii="Times New Roman" w:eastAsia="Times New Roman" w:hAnsi="Times New Roman" w:cs="Times New Roman"/>
          <w:iCs/>
          <w:sz w:val="24"/>
          <w:szCs w:val="24"/>
        </w:rPr>
        <w:t>Nhận</w:t>
      </w:r>
      <w:proofErr w:type="spellEnd"/>
      <w:r w:rsidRPr="000A2EF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iCs/>
          <w:sz w:val="24"/>
          <w:szCs w:val="24"/>
        </w:rPr>
        <w:t>trực</w:t>
      </w:r>
      <w:proofErr w:type="spellEnd"/>
      <w:r w:rsidRPr="000A2EF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iCs/>
          <w:sz w:val="24"/>
          <w:szCs w:val="24"/>
        </w:rPr>
        <w:t>tiếp</w:t>
      </w:r>
      <w:proofErr w:type="spellEnd"/>
      <w:r w:rsidRPr="000A2EF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iCs/>
          <w:sz w:val="24"/>
          <w:szCs w:val="24"/>
        </w:rPr>
        <w:t>tại</w:t>
      </w:r>
      <w:proofErr w:type="spellEnd"/>
      <w:r w:rsidRPr="000A2EF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iCs/>
          <w:sz w:val="24"/>
          <w:szCs w:val="24"/>
        </w:rPr>
        <w:t>địa</w:t>
      </w:r>
      <w:proofErr w:type="spellEnd"/>
      <w:r w:rsidRPr="000A2EF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iCs/>
          <w:sz w:val="24"/>
          <w:szCs w:val="24"/>
        </w:rPr>
        <w:t>chỉ</w:t>
      </w:r>
      <w:proofErr w:type="spellEnd"/>
      <w:r w:rsidRPr="000A2EF2">
        <w:rPr>
          <w:rFonts w:ascii="Times New Roman" w:eastAsia="Times New Roman" w:hAnsi="Times New Roman" w:cs="Times New Roman"/>
          <w:iCs/>
          <w:sz w:val="24"/>
          <w:szCs w:val="24"/>
        </w:rPr>
        <w:t xml:space="preserve">: </w:t>
      </w:r>
      <w:r w:rsidR="00EB528D" w:rsidRPr="000A2EF2">
        <w:rPr>
          <w:rFonts w:ascii="Times New Roman" w:hAnsi="Times New Roman" w:cs="Times New Roman"/>
          <w:sz w:val="24"/>
          <w:szCs w:val="24"/>
          <w:lang w:val="pt-BR"/>
        </w:rPr>
        <w:t>Phòng Văn thư (tầng 4 nhà B)</w:t>
      </w:r>
      <w:r w:rsidR="000A2EF2" w:rsidRPr="000A2EF2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EB528D" w:rsidRPr="000A2EF2">
        <w:rPr>
          <w:rFonts w:ascii="Times New Roman" w:hAnsi="Times New Roman" w:cs="Times New Roman"/>
          <w:sz w:val="24"/>
          <w:szCs w:val="24"/>
          <w:lang w:val="pt-BR"/>
        </w:rPr>
        <w:t>Bệnh viện Tim Hà Nội</w:t>
      </w:r>
      <w:r w:rsidR="000A2EF2" w:rsidRPr="000A2EF2">
        <w:rPr>
          <w:rFonts w:ascii="Times New Roman" w:hAnsi="Times New Roman" w:cs="Times New Roman"/>
          <w:sz w:val="24"/>
          <w:szCs w:val="24"/>
          <w:lang w:val="pt-BR"/>
        </w:rPr>
        <w:t>. Đ/c: S</w:t>
      </w:r>
      <w:r w:rsidR="00EB528D" w:rsidRPr="000A2EF2">
        <w:rPr>
          <w:rFonts w:ascii="Times New Roman" w:hAnsi="Times New Roman" w:cs="Times New Roman"/>
          <w:sz w:val="24"/>
          <w:szCs w:val="24"/>
          <w:lang w:val="pt-BR"/>
        </w:rPr>
        <w:t>ố 92 Trần Hưng Đạo, phường Cửa Nam, quận Hoàn Kiếm, TP</w:t>
      </w:r>
      <w:r w:rsidR="000A2EF2" w:rsidRPr="000A2EF2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EB528D" w:rsidRPr="000A2EF2">
        <w:rPr>
          <w:rFonts w:ascii="Times New Roman" w:hAnsi="Times New Roman" w:cs="Times New Roman"/>
          <w:sz w:val="24"/>
          <w:szCs w:val="24"/>
          <w:lang w:val="pt-BR"/>
        </w:rPr>
        <w:t>Hà Nội (trong giờ hành chính)</w:t>
      </w:r>
      <w:r w:rsidRPr="000A2EF2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687FCA9C" w14:textId="3DF7CED1" w:rsidR="00D05E26" w:rsidRPr="000A2EF2" w:rsidRDefault="00D05E26" w:rsidP="000A2E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644B" w:rsidRPr="000A2EF2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0A2EF2">
        <w:rPr>
          <w:rFonts w:ascii="Times New Roman" w:eastAsia="Times New Roman" w:hAnsi="Times New Roman" w:cs="Times New Roman"/>
          <w:sz w:val="24"/>
          <w:szCs w:val="24"/>
        </w:rPr>
        <w:t>h</w:t>
      </w:r>
      <w:r w:rsidR="00F0644B" w:rsidRPr="000A2EF2">
        <w:rPr>
          <w:rFonts w:ascii="Times New Roman" w:eastAsia="Times New Roman" w:hAnsi="Times New Roman" w:cs="Times New Roman"/>
          <w:sz w:val="24"/>
          <w:szCs w:val="24"/>
        </w:rPr>
        <w:t xml:space="preserve">00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="00354EC5"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644B" w:rsidRPr="000A2EF2">
        <w:rPr>
          <w:rFonts w:ascii="Times New Roman" w:eastAsia="Times New Roman" w:hAnsi="Times New Roman" w:cs="Times New Roman"/>
          <w:sz w:val="24"/>
          <w:szCs w:val="24"/>
        </w:rPr>
        <w:t>09</w:t>
      </w:r>
      <w:r w:rsidR="007B7E0D"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644B" w:rsidRPr="000A2EF2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1F97" w:rsidRPr="000A2EF2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644B" w:rsidRPr="000A2EF2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0A2EF2">
        <w:rPr>
          <w:rFonts w:ascii="Times New Roman" w:eastAsia="Times New Roman" w:hAnsi="Times New Roman" w:cs="Times New Roman"/>
          <w:sz w:val="24"/>
          <w:szCs w:val="24"/>
        </w:rPr>
        <w:t>h</w:t>
      </w:r>
      <w:r w:rsidR="00F0644B" w:rsidRPr="000A2EF2">
        <w:rPr>
          <w:rFonts w:ascii="Times New Roman" w:eastAsia="Times New Roman" w:hAnsi="Times New Roman" w:cs="Times New Roman"/>
          <w:sz w:val="24"/>
          <w:szCs w:val="24"/>
        </w:rPr>
        <w:t>00</w:t>
      </w:r>
      <w:r w:rsidR="00EB528D"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644B" w:rsidRPr="000A2EF2">
        <w:rPr>
          <w:rFonts w:ascii="Times New Roman" w:eastAsia="Times New Roman" w:hAnsi="Times New Roman" w:cs="Times New Roman"/>
          <w:sz w:val="24"/>
          <w:szCs w:val="24"/>
        </w:rPr>
        <w:t xml:space="preserve">19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644B" w:rsidRPr="000A2EF2">
        <w:rPr>
          <w:rFonts w:ascii="Times New Roman" w:eastAsia="Times New Roman" w:hAnsi="Times New Roman" w:cs="Times New Roman"/>
          <w:sz w:val="24"/>
          <w:szCs w:val="24"/>
        </w:rPr>
        <w:t xml:space="preserve">01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DA2" w:rsidRPr="000A2EF2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0A2EF2" w:rsidRPr="000A2EF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8CBFE1" w14:textId="77777777" w:rsidR="006C1F13" w:rsidRPr="000A2EF2" w:rsidRDefault="006C1F13" w:rsidP="000A2E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- Các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nêu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xem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7A9E238" w14:textId="66C5FDDE" w:rsidR="00D05E26" w:rsidRPr="000A2EF2" w:rsidRDefault="00D05E26" w:rsidP="000A2E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Tối</w:t>
      </w:r>
      <w:proofErr w:type="spellEnd"/>
      <w:r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thiểu</w:t>
      </w:r>
      <w:proofErr w:type="spellEnd"/>
      <w:r w:rsidR="007330BF" w:rsidRPr="000A2EF2">
        <w:rPr>
          <w:rFonts w:ascii="Times New Roman" w:eastAsia="Times New Roman" w:hAnsi="Times New Roman" w:cs="Times New Roman"/>
          <w:sz w:val="24"/>
          <w:szCs w:val="24"/>
        </w:rPr>
        <w:t xml:space="preserve"> 90</w:t>
      </w:r>
      <w:r w:rsidR="00653774"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3774" w:rsidRPr="000A2EF2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="007330BF" w:rsidRPr="000A2E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330BF" w:rsidRPr="000A2EF2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="007330BF"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30BF" w:rsidRPr="000A2EF2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="007330BF"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30BF" w:rsidRPr="000A2EF2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="00F0644B" w:rsidRPr="000A2EF2">
        <w:rPr>
          <w:rFonts w:ascii="Times New Roman" w:eastAsia="Times New Roman" w:hAnsi="Times New Roman" w:cs="Times New Roman"/>
          <w:sz w:val="24"/>
          <w:szCs w:val="24"/>
        </w:rPr>
        <w:t xml:space="preserve"> 19</w:t>
      </w:r>
      <w:r w:rsidR="007330BF"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30BF" w:rsidRPr="000A2EF2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="00F0644B" w:rsidRPr="000A2EF2">
        <w:rPr>
          <w:rFonts w:ascii="Times New Roman" w:eastAsia="Times New Roman" w:hAnsi="Times New Roman" w:cs="Times New Roman"/>
          <w:sz w:val="24"/>
          <w:szCs w:val="24"/>
        </w:rPr>
        <w:t xml:space="preserve"> 01</w:t>
      </w:r>
      <w:r w:rsidR="00354EC5"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="00444927" w:rsidRPr="000A2EF2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0A2EF2" w:rsidRPr="000A2EF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AB0A62" w14:textId="77777777" w:rsidR="00033F11" w:rsidRDefault="00D05E26" w:rsidP="00033F1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 </w:t>
      </w:r>
      <w:proofErr w:type="spellStart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>Nội</w:t>
      </w:r>
      <w:proofErr w:type="spellEnd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dung </w:t>
      </w:r>
      <w:proofErr w:type="spellStart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>yêu</w:t>
      </w:r>
      <w:proofErr w:type="spellEnd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>cầu</w:t>
      </w:r>
      <w:proofErr w:type="spellEnd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>báo</w:t>
      </w:r>
      <w:proofErr w:type="spellEnd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>giá</w:t>
      </w:r>
      <w:proofErr w:type="spellEnd"/>
    </w:p>
    <w:p w14:paraId="18DF81F1" w14:textId="70DE8A05" w:rsidR="00BF2C71" w:rsidRPr="000A2EF2" w:rsidRDefault="00033F11" w:rsidP="00033F1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="0044781E" w:rsidRPr="000A2EF2">
        <w:rPr>
          <w:rFonts w:ascii="Times New Roman" w:eastAsia="Times New Roman" w:hAnsi="Times New Roman" w:cs="Times New Roman"/>
          <w:sz w:val="24"/>
          <w:szCs w:val="24"/>
        </w:rPr>
        <w:t xml:space="preserve">Danh </w:t>
      </w:r>
      <w:proofErr w:type="spellStart"/>
      <w:r w:rsidR="0044781E" w:rsidRPr="000A2EF2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="0044781E"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781E" w:rsidRPr="000A2EF2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="0044781E"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781E" w:rsidRPr="000A2EF2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="0044781E" w:rsidRPr="000A2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781E" w:rsidRPr="000A2EF2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="0044781E" w:rsidRPr="000A2EF2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="0044781E" w:rsidRPr="000A2EF2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="000A2EF2" w:rsidRPr="000A2EF2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3013"/>
        <w:gridCol w:w="2737"/>
        <w:gridCol w:w="2031"/>
        <w:gridCol w:w="847"/>
      </w:tblGrid>
      <w:tr w:rsidR="000A2EF2" w:rsidRPr="000A2EF2" w14:paraId="33EE2910" w14:textId="77777777" w:rsidTr="006242D0">
        <w:trPr>
          <w:trHeight w:val="435"/>
          <w:jc w:val="center"/>
        </w:trPr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188C0AF" w14:textId="77777777" w:rsidR="0044781E" w:rsidRPr="000A2EF2" w:rsidRDefault="0044781E" w:rsidP="000A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654D404" w14:textId="77777777" w:rsidR="0044781E" w:rsidRPr="000A2EF2" w:rsidRDefault="009E201D" w:rsidP="000A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trang</w:t>
            </w:r>
            <w:proofErr w:type="spellEnd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thiết</w:t>
            </w:r>
            <w:proofErr w:type="spellEnd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bị</w:t>
            </w:r>
            <w:proofErr w:type="spellEnd"/>
          </w:p>
        </w:tc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F565A24" w14:textId="77777777" w:rsidR="0044781E" w:rsidRPr="000A2EF2" w:rsidRDefault="0044781E" w:rsidP="000A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</w:t>
            </w:r>
            <w:proofErr w:type="spellEnd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tả</w:t>
            </w:r>
            <w:proofErr w:type="spellEnd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về</w:t>
            </w:r>
            <w:proofErr w:type="spellEnd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tính</w:t>
            </w:r>
            <w:proofErr w:type="spellEnd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năng</w:t>
            </w:r>
            <w:proofErr w:type="spellEnd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thông</w:t>
            </w:r>
            <w:proofErr w:type="spellEnd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kỹ</w:t>
            </w:r>
            <w:proofErr w:type="spellEnd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thuật</w:t>
            </w:r>
            <w:proofErr w:type="spellEnd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các</w:t>
            </w:r>
            <w:proofErr w:type="spellEnd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thông</w:t>
            </w:r>
            <w:proofErr w:type="spellEnd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tin </w:t>
            </w:r>
            <w:proofErr w:type="spellStart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liên</w:t>
            </w:r>
            <w:proofErr w:type="spellEnd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về</w:t>
            </w:r>
            <w:proofErr w:type="spellEnd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kỹ</w:t>
            </w:r>
            <w:proofErr w:type="spellEnd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ECD1C3A" w14:textId="77777777" w:rsidR="0044781E" w:rsidRPr="000A2EF2" w:rsidRDefault="00C85012" w:rsidP="000A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C0AE5F" w14:textId="77777777" w:rsidR="0044781E" w:rsidRPr="000A2EF2" w:rsidRDefault="002A3913" w:rsidP="000A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</w:t>
            </w:r>
            <w:r w:rsidR="0044781E"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ơn</w:t>
            </w:r>
            <w:proofErr w:type="spellEnd"/>
            <w:r w:rsidR="0044781E"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="0044781E"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vị</w:t>
            </w:r>
            <w:proofErr w:type="spellEnd"/>
            <w:r w:rsidR="0044781E"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4781E"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tính</w:t>
            </w:r>
            <w:proofErr w:type="spellEnd"/>
          </w:p>
        </w:tc>
      </w:tr>
      <w:tr w:rsidR="000A2EF2" w:rsidRPr="000A2EF2" w14:paraId="4BB61449" w14:textId="77777777" w:rsidTr="006242D0">
        <w:trPr>
          <w:trHeight w:val="435"/>
          <w:jc w:val="center"/>
        </w:trPr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2AA0747" w14:textId="77777777" w:rsidR="0044781E" w:rsidRPr="000A2EF2" w:rsidRDefault="0044781E" w:rsidP="000A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FE61F09" w14:textId="77777777" w:rsidR="0044781E" w:rsidRPr="000A2EF2" w:rsidRDefault="00E42DA2" w:rsidP="000A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0A2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Times New Roman" w:hAnsi="Times New Roman" w:cs="Times New Roman"/>
                <w:sz w:val="24"/>
                <w:szCs w:val="24"/>
              </w:rPr>
              <w:t>siêu</w:t>
            </w:r>
            <w:proofErr w:type="spellEnd"/>
            <w:r w:rsidRPr="000A2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Times New Roman" w:hAnsi="Times New Roman" w:cs="Times New Roman"/>
                <w:sz w:val="24"/>
                <w:szCs w:val="24"/>
              </w:rPr>
              <w:t>âm</w:t>
            </w:r>
            <w:proofErr w:type="spellEnd"/>
            <w:r w:rsidRPr="000A2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Pr="000A2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Times New Roman" w:hAnsi="Times New Roman" w:cs="Times New Roman"/>
                <w:sz w:val="24"/>
                <w:szCs w:val="24"/>
              </w:rPr>
              <w:t>tim</w:t>
            </w:r>
            <w:proofErr w:type="spellEnd"/>
            <w:r w:rsidRPr="000A2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Times New Roman" w:hAnsi="Times New Roman" w:cs="Times New Roman"/>
                <w:sz w:val="24"/>
                <w:szCs w:val="24"/>
              </w:rPr>
              <w:t>mạch</w:t>
            </w:r>
            <w:proofErr w:type="spellEnd"/>
            <w:r w:rsidR="0044781E" w:rsidRPr="000A2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A4179DC" w14:textId="77777777" w:rsidR="0044781E" w:rsidRPr="000A2EF2" w:rsidRDefault="0044781E" w:rsidP="000A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eastAsia="Times New Roman" w:hAnsi="Times New Roman" w:cs="Times New Roman"/>
                <w:sz w:val="24"/>
                <w:szCs w:val="24"/>
              </w:rPr>
              <w:t>Mô</w:t>
            </w:r>
            <w:proofErr w:type="spellEnd"/>
            <w:r w:rsidRPr="000A2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Times New Roman" w:hAnsi="Times New Roman" w:cs="Times New Roman"/>
                <w:sz w:val="24"/>
                <w:szCs w:val="24"/>
              </w:rPr>
              <w:t>tả</w:t>
            </w:r>
            <w:proofErr w:type="spellEnd"/>
            <w:r w:rsidRPr="000A2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0A2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0A2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0A2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Pr="000A2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Times New Roman" w:hAnsi="Times New Roman" w:cs="Times New Roman"/>
                <w:sz w:val="24"/>
                <w:szCs w:val="24"/>
              </w:rPr>
              <w:t>lục</w:t>
            </w:r>
            <w:proofErr w:type="spellEnd"/>
            <w:r w:rsidR="000B0AB2" w:rsidRPr="000A2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  <w:r w:rsidRPr="000A2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Times New Roman" w:hAnsi="Times New Roman" w:cs="Times New Roman"/>
                <w:sz w:val="24"/>
                <w:szCs w:val="24"/>
              </w:rPr>
              <w:t>đính</w:t>
            </w:r>
            <w:proofErr w:type="spellEnd"/>
            <w:r w:rsidRPr="000A2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Times New Roman" w:hAnsi="Times New Roman" w:cs="Times New Roman"/>
                <w:sz w:val="24"/>
                <w:szCs w:val="24"/>
              </w:rPr>
              <w:t>kèm</w:t>
            </w:r>
            <w:proofErr w:type="spellEnd"/>
          </w:p>
        </w:tc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CEC9B60" w14:textId="77777777" w:rsidR="0044781E" w:rsidRPr="000A2EF2" w:rsidRDefault="00E42DA2" w:rsidP="000A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F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11A363" w14:textId="77777777" w:rsidR="0044781E" w:rsidRPr="000A2EF2" w:rsidRDefault="0044781E" w:rsidP="000A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eastAsia="Times New Roman" w:hAnsi="Times New Roman" w:cs="Times New Roman"/>
                <w:sz w:val="24"/>
                <w:szCs w:val="24"/>
              </w:rPr>
              <w:t>Chiếc</w:t>
            </w:r>
            <w:proofErr w:type="spellEnd"/>
          </w:p>
        </w:tc>
      </w:tr>
    </w:tbl>
    <w:p w14:paraId="23351029" w14:textId="2E69F054" w:rsidR="00314B33" w:rsidRPr="000A2EF2" w:rsidRDefault="00314B33" w:rsidP="000A2EF2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A2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Ghi</w:t>
      </w:r>
      <w:proofErr w:type="spellEnd"/>
      <w:r w:rsidRPr="000A2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chú</w:t>
      </w:r>
      <w:proofErr w:type="spellEnd"/>
      <w:r w:rsidRPr="000A2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0A2EF2">
        <w:rPr>
          <w:rFonts w:ascii="Times New Roman" w:hAnsi="Times New Roman" w:cs="Times New Roman"/>
          <w:i/>
          <w:iCs/>
          <w:sz w:val="24"/>
          <w:szCs w:val="24"/>
        </w:rPr>
        <w:t xml:space="preserve"> Trang </w:t>
      </w:r>
      <w:proofErr w:type="spellStart"/>
      <w:r w:rsidRPr="000A2EF2">
        <w:rPr>
          <w:rFonts w:ascii="Times New Roman" w:hAnsi="Times New Roman" w:cs="Times New Roman"/>
          <w:i/>
          <w:iCs/>
          <w:sz w:val="24"/>
          <w:szCs w:val="24"/>
        </w:rPr>
        <w:t>thiết</w:t>
      </w:r>
      <w:proofErr w:type="spellEnd"/>
      <w:r w:rsidRPr="000A2E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/>
          <w:iCs/>
          <w:sz w:val="24"/>
          <w:szCs w:val="24"/>
        </w:rPr>
        <w:t>bị</w:t>
      </w:r>
      <w:proofErr w:type="spellEnd"/>
      <w:r w:rsidRPr="000A2EF2">
        <w:rPr>
          <w:rFonts w:ascii="Times New Roman" w:hAnsi="Times New Roman" w:cs="Times New Roman"/>
          <w:i/>
          <w:iCs/>
          <w:sz w:val="24"/>
          <w:szCs w:val="24"/>
        </w:rPr>
        <w:t xml:space="preserve"> y </w:t>
      </w:r>
      <w:proofErr w:type="spellStart"/>
      <w:r w:rsidRPr="000A2EF2">
        <w:rPr>
          <w:rFonts w:ascii="Times New Roman" w:hAnsi="Times New Roman" w:cs="Times New Roman"/>
          <w:i/>
          <w:iCs/>
          <w:sz w:val="24"/>
          <w:szCs w:val="24"/>
        </w:rPr>
        <w:t>tế</w:t>
      </w:r>
      <w:proofErr w:type="spellEnd"/>
      <w:r w:rsidRPr="000A2E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/>
          <w:iCs/>
          <w:sz w:val="24"/>
          <w:szCs w:val="24"/>
        </w:rPr>
        <w:t>theo</w:t>
      </w:r>
      <w:proofErr w:type="spellEnd"/>
      <w:r w:rsidRPr="000A2E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/>
          <w:iCs/>
          <w:sz w:val="24"/>
          <w:szCs w:val="24"/>
        </w:rPr>
        <w:t>tiêu</w:t>
      </w:r>
      <w:proofErr w:type="spellEnd"/>
      <w:r w:rsidRPr="000A2E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/>
          <w:iCs/>
          <w:sz w:val="24"/>
          <w:szCs w:val="24"/>
        </w:rPr>
        <w:t>chuẩn</w:t>
      </w:r>
      <w:proofErr w:type="spellEnd"/>
      <w:r w:rsidRPr="000A2E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0A2E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/>
          <w:iCs/>
          <w:sz w:val="24"/>
          <w:szCs w:val="24"/>
        </w:rPr>
        <w:t>nhà</w:t>
      </w:r>
      <w:proofErr w:type="spellEnd"/>
      <w:r w:rsidRPr="000A2E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/>
          <w:iCs/>
          <w:sz w:val="24"/>
          <w:szCs w:val="24"/>
        </w:rPr>
        <w:t>sản</w:t>
      </w:r>
      <w:proofErr w:type="spellEnd"/>
      <w:r w:rsidRPr="000A2E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/>
          <w:iCs/>
          <w:sz w:val="24"/>
          <w:szCs w:val="24"/>
        </w:rPr>
        <w:t>xuất</w:t>
      </w:r>
      <w:proofErr w:type="spellEnd"/>
      <w:r w:rsidRPr="000A2EF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0A2EF2">
        <w:rPr>
          <w:rFonts w:ascii="Times New Roman" w:hAnsi="Times New Roman" w:cs="Times New Roman"/>
          <w:i/>
          <w:iCs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i/>
          <w:iCs/>
          <w:sz w:val="24"/>
          <w:szCs w:val="24"/>
        </w:rPr>
        <w:t xml:space="preserve">: Trang </w:t>
      </w:r>
      <w:proofErr w:type="spellStart"/>
      <w:r w:rsidRPr="000A2EF2">
        <w:rPr>
          <w:rFonts w:ascii="Times New Roman" w:hAnsi="Times New Roman" w:cs="Times New Roman"/>
          <w:i/>
          <w:iCs/>
          <w:sz w:val="24"/>
          <w:szCs w:val="24"/>
        </w:rPr>
        <w:t>thiết</w:t>
      </w:r>
      <w:proofErr w:type="spellEnd"/>
      <w:r w:rsidRPr="000A2E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/>
          <w:iCs/>
          <w:sz w:val="24"/>
          <w:szCs w:val="24"/>
        </w:rPr>
        <w:t>bị</w:t>
      </w:r>
      <w:proofErr w:type="spellEnd"/>
      <w:r w:rsidRPr="000A2EF2">
        <w:rPr>
          <w:rFonts w:ascii="Times New Roman" w:hAnsi="Times New Roman" w:cs="Times New Roman"/>
          <w:i/>
          <w:iCs/>
          <w:sz w:val="24"/>
          <w:szCs w:val="24"/>
        </w:rPr>
        <w:t xml:space="preserve"> y </w:t>
      </w:r>
      <w:proofErr w:type="spellStart"/>
      <w:r w:rsidRPr="000A2EF2">
        <w:rPr>
          <w:rFonts w:ascii="Times New Roman" w:hAnsi="Times New Roman" w:cs="Times New Roman"/>
          <w:i/>
          <w:iCs/>
          <w:sz w:val="24"/>
          <w:szCs w:val="24"/>
        </w:rPr>
        <w:t>tế</w:t>
      </w:r>
      <w:proofErr w:type="spellEnd"/>
      <w:r w:rsidRPr="000A2E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/>
          <w:iCs/>
          <w:sz w:val="24"/>
          <w:szCs w:val="24"/>
        </w:rPr>
        <w:t>phải</w:t>
      </w:r>
      <w:proofErr w:type="spellEnd"/>
      <w:r w:rsidRPr="000A2EF2">
        <w:rPr>
          <w:rFonts w:ascii="Times New Roman" w:hAnsi="Times New Roman" w:cs="Times New Roman"/>
          <w:i/>
          <w:iCs/>
          <w:sz w:val="24"/>
          <w:szCs w:val="24"/>
        </w:rPr>
        <w:t xml:space="preserve"> bao </w:t>
      </w:r>
      <w:proofErr w:type="spellStart"/>
      <w:r w:rsidRPr="000A2EF2">
        <w:rPr>
          <w:rFonts w:ascii="Times New Roman" w:hAnsi="Times New Roman" w:cs="Times New Roman"/>
          <w:i/>
          <w:iCs/>
          <w:sz w:val="24"/>
          <w:szCs w:val="24"/>
        </w:rPr>
        <w:t>gồm</w:t>
      </w:r>
      <w:proofErr w:type="spellEnd"/>
      <w:r w:rsidRPr="000A2E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/>
          <w:iCs/>
          <w:sz w:val="24"/>
          <w:szCs w:val="24"/>
        </w:rPr>
        <w:t>toàn</w:t>
      </w:r>
      <w:proofErr w:type="spellEnd"/>
      <w:r w:rsidRPr="000A2E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/>
          <w:iCs/>
          <w:sz w:val="24"/>
          <w:szCs w:val="24"/>
        </w:rPr>
        <w:t>bộ</w:t>
      </w:r>
      <w:proofErr w:type="spellEnd"/>
      <w:r w:rsidRPr="000A2EF2">
        <w:rPr>
          <w:rFonts w:ascii="Times New Roman" w:hAnsi="Times New Roman" w:cs="Times New Roman"/>
          <w:i/>
          <w:iCs/>
          <w:sz w:val="24"/>
          <w:szCs w:val="24"/>
        </w:rPr>
        <w:t xml:space="preserve"> chi </w:t>
      </w:r>
      <w:proofErr w:type="spellStart"/>
      <w:r w:rsidRPr="000A2EF2">
        <w:rPr>
          <w:rFonts w:ascii="Times New Roman" w:hAnsi="Times New Roman" w:cs="Times New Roman"/>
          <w:i/>
          <w:iCs/>
          <w:sz w:val="24"/>
          <w:szCs w:val="24"/>
        </w:rPr>
        <w:t>phí</w:t>
      </w:r>
      <w:proofErr w:type="spellEnd"/>
      <w:r w:rsidRPr="000A2E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/>
          <w:iCs/>
          <w:sz w:val="24"/>
          <w:szCs w:val="24"/>
        </w:rPr>
        <w:t>vận</w:t>
      </w:r>
      <w:proofErr w:type="spellEnd"/>
      <w:r w:rsidRPr="000A2E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/>
          <w:iCs/>
          <w:sz w:val="24"/>
          <w:szCs w:val="24"/>
        </w:rPr>
        <w:t>chuyển</w:t>
      </w:r>
      <w:proofErr w:type="spellEnd"/>
      <w:r w:rsidRPr="000A2EF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i/>
          <w:iCs/>
          <w:sz w:val="24"/>
          <w:szCs w:val="24"/>
        </w:rPr>
        <w:t>lắp</w:t>
      </w:r>
      <w:proofErr w:type="spellEnd"/>
      <w:r w:rsidRPr="000A2E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/>
          <w:iCs/>
          <w:sz w:val="24"/>
          <w:szCs w:val="24"/>
        </w:rPr>
        <w:t>đặt</w:t>
      </w:r>
      <w:proofErr w:type="spellEnd"/>
      <w:r w:rsidRPr="000A2EF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i/>
          <w:iCs/>
          <w:sz w:val="24"/>
          <w:szCs w:val="24"/>
        </w:rPr>
        <w:t>nghiệm</w:t>
      </w:r>
      <w:proofErr w:type="spellEnd"/>
      <w:r w:rsidRPr="000A2E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/>
          <w:iCs/>
          <w:sz w:val="24"/>
          <w:szCs w:val="24"/>
        </w:rPr>
        <w:t>thu</w:t>
      </w:r>
      <w:proofErr w:type="spellEnd"/>
      <w:r w:rsidRPr="000A2E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0A2E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/>
          <w:iCs/>
          <w:sz w:val="24"/>
          <w:szCs w:val="24"/>
        </w:rPr>
        <w:t>bàn</w:t>
      </w:r>
      <w:proofErr w:type="spellEnd"/>
      <w:r w:rsidRPr="000A2E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/>
          <w:iCs/>
          <w:sz w:val="24"/>
          <w:szCs w:val="24"/>
        </w:rPr>
        <w:t>giao</w:t>
      </w:r>
      <w:proofErr w:type="spellEnd"/>
      <w:r w:rsidRPr="000A2E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/>
          <w:iCs/>
          <w:sz w:val="24"/>
          <w:szCs w:val="24"/>
        </w:rPr>
        <w:t>tại</w:t>
      </w:r>
      <w:proofErr w:type="spellEnd"/>
      <w:r w:rsidRPr="000A2E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/>
          <w:iCs/>
          <w:sz w:val="24"/>
          <w:szCs w:val="24"/>
        </w:rPr>
        <w:t>nơi</w:t>
      </w:r>
      <w:proofErr w:type="spellEnd"/>
      <w:r w:rsidRPr="000A2E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/>
          <w:iCs/>
          <w:sz w:val="24"/>
          <w:szCs w:val="24"/>
        </w:rPr>
        <w:t>sử</w:t>
      </w:r>
      <w:proofErr w:type="spellEnd"/>
      <w:r w:rsidRPr="000A2E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/>
          <w:iCs/>
          <w:sz w:val="24"/>
          <w:szCs w:val="24"/>
        </w:rPr>
        <w:t>dụng</w:t>
      </w:r>
      <w:proofErr w:type="spellEnd"/>
      <w:r w:rsidR="000A2EF2" w:rsidRPr="000A2EF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5B9ADFD" w14:textId="211187B6" w:rsidR="00314B33" w:rsidRPr="000A2EF2" w:rsidRDefault="00314B33" w:rsidP="000A2EF2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A2EF2">
        <w:rPr>
          <w:rFonts w:ascii="Times New Roman" w:hAnsi="Times New Roman" w:cs="Times New Roman"/>
          <w:iCs/>
          <w:sz w:val="24"/>
          <w:szCs w:val="24"/>
        </w:rPr>
        <w:t xml:space="preserve">          2.</w:t>
      </w:r>
      <w:r w:rsidR="009E201D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Địa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điểm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giao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hàng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: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Tại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A2EF2" w:rsidRPr="000A2EF2">
        <w:rPr>
          <w:rFonts w:ascii="Times New Roman" w:hAnsi="Times New Roman" w:cs="Times New Roman"/>
          <w:iCs/>
          <w:sz w:val="24"/>
          <w:szCs w:val="24"/>
        </w:rPr>
        <w:t>số</w:t>
      </w:r>
      <w:proofErr w:type="spellEnd"/>
      <w:r w:rsidR="000A2EF2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A2EF2">
        <w:rPr>
          <w:rFonts w:ascii="Times New Roman" w:hAnsi="Times New Roman" w:cs="Times New Roman"/>
          <w:sz w:val="24"/>
          <w:szCs w:val="24"/>
          <w:lang w:val="pt-BR"/>
        </w:rPr>
        <w:t>92 Trần Hưng Đạo, phường Cửa Nam, quận Hoàn Kiếm, TP</w:t>
      </w:r>
      <w:r w:rsidR="000A2EF2" w:rsidRPr="000A2EF2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0A2EF2">
        <w:rPr>
          <w:rFonts w:ascii="Times New Roman" w:hAnsi="Times New Roman" w:cs="Times New Roman"/>
          <w:sz w:val="24"/>
          <w:szCs w:val="24"/>
          <w:lang w:val="pt-BR"/>
        </w:rPr>
        <w:t xml:space="preserve"> Hà Nội</w:t>
      </w:r>
      <w:r w:rsidR="000A2EF2" w:rsidRPr="000A2EF2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0A2EF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7F54AC7B" w14:textId="77777777" w:rsidR="00314B33" w:rsidRPr="000A2EF2" w:rsidRDefault="009E201D" w:rsidP="000A2EF2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A2EF2">
        <w:rPr>
          <w:rFonts w:ascii="Times New Roman" w:hAnsi="Times New Roman" w:cs="Times New Roman"/>
          <w:iCs/>
          <w:sz w:val="24"/>
          <w:szCs w:val="24"/>
        </w:rPr>
        <w:t xml:space="preserve">          </w:t>
      </w:r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3.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Thời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gian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giao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hàng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dự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kiến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: Trong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vòng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120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ngày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kể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từ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ngày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ký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hợp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đồng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>.</w:t>
      </w:r>
    </w:p>
    <w:p w14:paraId="6E69E843" w14:textId="77777777" w:rsidR="00314B33" w:rsidRPr="000A2EF2" w:rsidRDefault="009E201D" w:rsidP="000A2EF2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A2EF2">
        <w:rPr>
          <w:rFonts w:ascii="Times New Roman" w:hAnsi="Times New Roman" w:cs="Times New Roman"/>
          <w:iCs/>
          <w:sz w:val="24"/>
          <w:szCs w:val="24"/>
        </w:rPr>
        <w:t xml:space="preserve">          </w:t>
      </w:r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4.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Dự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kiến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về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các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điều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khoản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tạm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ứng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thanh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toán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hợp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đồng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: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Ghi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rõ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tỷ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lệ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tạm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ứng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thanh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toán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hợp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đồng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và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các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điều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kiện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tạm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ứng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thanh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toán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nếu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có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>).</w:t>
      </w:r>
    </w:p>
    <w:p w14:paraId="026A271A" w14:textId="77777777" w:rsidR="00033F11" w:rsidRDefault="009E201D" w:rsidP="00033F1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A2EF2">
        <w:rPr>
          <w:rFonts w:ascii="Times New Roman" w:hAnsi="Times New Roman" w:cs="Times New Roman"/>
          <w:iCs/>
          <w:sz w:val="24"/>
          <w:szCs w:val="24"/>
        </w:rPr>
        <w:t xml:space="preserve">          </w:t>
      </w:r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5. Các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thông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tin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khác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nếu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có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):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Đính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kèm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theo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A2EF2" w:rsidRPr="000A2EF2">
        <w:rPr>
          <w:rFonts w:ascii="Times New Roman" w:hAnsi="Times New Roman" w:cs="Times New Roman"/>
          <w:iCs/>
          <w:sz w:val="24"/>
          <w:szCs w:val="24"/>
        </w:rPr>
        <w:t>b</w:t>
      </w:r>
      <w:r w:rsidR="00314B33" w:rsidRPr="000A2EF2">
        <w:rPr>
          <w:rFonts w:ascii="Times New Roman" w:hAnsi="Times New Roman" w:cs="Times New Roman"/>
          <w:iCs/>
          <w:sz w:val="24"/>
          <w:szCs w:val="24"/>
        </w:rPr>
        <w:t>ảng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mô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tả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các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tính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năng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yêu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cầu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kỹ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thuật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cơ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bản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của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các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thiết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bị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y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tế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;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các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yêu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cầu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về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địa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điểm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cung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cấp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lắp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đặt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;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các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yêu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cầu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về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vận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chuyển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cung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cấp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lắp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đặt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;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bảo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quản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thiết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bị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;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thời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gian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giao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hàng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dự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kiến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và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các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thông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tin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liên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4B33" w:rsidRPr="000A2EF2">
        <w:rPr>
          <w:rFonts w:ascii="Times New Roman" w:hAnsi="Times New Roman" w:cs="Times New Roman"/>
          <w:iCs/>
          <w:sz w:val="24"/>
          <w:szCs w:val="24"/>
        </w:rPr>
        <w:t>quan</w:t>
      </w:r>
      <w:proofErr w:type="spellEnd"/>
      <w:r w:rsidR="00314B33" w:rsidRPr="000A2EF2">
        <w:rPr>
          <w:rFonts w:ascii="Times New Roman" w:hAnsi="Times New Roman" w:cs="Times New Roman"/>
          <w:iCs/>
          <w:sz w:val="24"/>
          <w:szCs w:val="24"/>
        </w:rPr>
        <w:t xml:space="preserve"> khác.</w:t>
      </w:r>
    </w:p>
    <w:p w14:paraId="62E5F346" w14:textId="77777777" w:rsidR="00033F11" w:rsidRDefault="00314B33" w:rsidP="00033F11">
      <w:pPr>
        <w:spacing w:after="0" w:line="240" w:lineRule="auto"/>
        <w:ind w:firstLine="540"/>
        <w:rPr>
          <w:rFonts w:ascii="Times New Roman" w:hAnsi="Times New Roman" w:cs="Times New Roman"/>
          <w:iCs/>
          <w:sz w:val="24"/>
          <w:szCs w:val="24"/>
        </w:rPr>
      </w:pPr>
      <w:r w:rsidRPr="000A2EF2">
        <w:rPr>
          <w:rFonts w:ascii="Times New Roman" w:hAnsi="Times New Roman" w:cs="Times New Roman"/>
          <w:iCs/>
          <w:sz w:val="24"/>
          <w:szCs w:val="24"/>
        </w:rPr>
        <w:t>5.1. Y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êu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cầu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A2EF2" w:rsidRPr="000A2EF2">
        <w:rPr>
          <w:rFonts w:ascii="Times New Roman" w:hAnsi="Times New Roman" w:cs="Times New Roman"/>
          <w:iCs/>
          <w:sz w:val="24"/>
          <w:szCs w:val="24"/>
        </w:rPr>
        <w:t>h</w:t>
      </w:r>
      <w:r w:rsidRPr="000A2EF2">
        <w:rPr>
          <w:rFonts w:ascii="Times New Roman" w:hAnsi="Times New Roman" w:cs="Times New Roman"/>
          <w:iCs/>
          <w:sz w:val="24"/>
          <w:szCs w:val="24"/>
        </w:rPr>
        <w:t>ồ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sơ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báo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bao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gồm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các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tài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liệu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sau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>:</w:t>
      </w:r>
    </w:p>
    <w:p w14:paraId="496A679D" w14:textId="77777777" w:rsidR="00033F11" w:rsidRDefault="00314B33" w:rsidP="00033F11">
      <w:pPr>
        <w:spacing w:after="0" w:line="240" w:lineRule="auto"/>
        <w:ind w:firstLine="540"/>
        <w:rPr>
          <w:rFonts w:ascii="Times New Roman" w:hAnsi="Times New Roman" w:cs="Times New Roman"/>
          <w:iCs/>
          <w:sz w:val="24"/>
          <w:szCs w:val="24"/>
        </w:rPr>
      </w:pPr>
      <w:r w:rsidRPr="000A2EF2"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Đăng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ký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kinh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doanh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; Tài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liệu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chứng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minh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đủ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điều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kiện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kinh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doanh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trang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thiết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bị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y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tế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căn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cứ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theo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Nghị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định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số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98/2021/NĐ-CP</w:t>
      </w:r>
      <w:r w:rsidR="000A2EF2" w:rsidRPr="000A2EF2">
        <w:rPr>
          <w:rFonts w:ascii="Times New Roman" w:hAnsi="Times New Roman" w:cs="Times New Roman"/>
          <w:iCs/>
          <w:sz w:val="24"/>
          <w:szCs w:val="24"/>
        </w:rPr>
        <w:t>,</w:t>
      </w:r>
      <w:r w:rsidRPr="000A2EF2">
        <w:rPr>
          <w:rFonts w:ascii="Times New Roman" w:hAnsi="Times New Roman" w:cs="Times New Roman"/>
          <w:iCs/>
          <w:sz w:val="24"/>
          <w:szCs w:val="24"/>
        </w:rPr>
        <w:t xml:space="preserve"> n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gày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08/11/2021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và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Nghị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định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số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07/2023/NĐ-CP</w:t>
      </w:r>
      <w:r w:rsidR="000A2EF2" w:rsidRPr="000A2EF2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ngày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03/3/2023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của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Chính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phủ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ban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hành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về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việc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sửa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đổi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bổ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sung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một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số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điều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của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Nghị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định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số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A2EF2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98/2021/NĐ-CP; </w:t>
      </w:r>
      <w:proofErr w:type="spellStart"/>
      <w:r w:rsidR="000A2EF2" w:rsidRPr="000A2EF2">
        <w:rPr>
          <w:rFonts w:ascii="Times New Roman" w:hAnsi="Times New Roman" w:cs="Times New Roman"/>
          <w:iCs/>
          <w:sz w:val="24"/>
          <w:szCs w:val="24"/>
        </w:rPr>
        <w:t>s</w:t>
      </w:r>
      <w:r w:rsidRPr="000A2EF2">
        <w:rPr>
          <w:rFonts w:ascii="Times New Roman" w:hAnsi="Times New Roman" w:cs="Times New Roman"/>
          <w:iCs/>
          <w:sz w:val="24"/>
          <w:szCs w:val="24"/>
        </w:rPr>
        <w:t>ố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điện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thoại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>/</w:t>
      </w:r>
      <w:r w:rsidR="000A2EF2" w:rsidRPr="000A2EF2">
        <w:rPr>
          <w:rFonts w:ascii="Times New Roman" w:hAnsi="Times New Roman" w:cs="Times New Roman"/>
          <w:iCs/>
          <w:sz w:val="24"/>
          <w:szCs w:val="24"/>
        </w:rPr>
        <w:t>e</w:t>
      </w:r>
      <w:r w:rsidRPr="000A2EF2">
        <w:rPr>
          <w:rFonts w:ascii="Times New Roman" w:hAnsi="Times New Roman" w:cs="Times New Roman"/>
          <w:iCs/>
          <w:sz w:val="24"/>
          <w:szCs w:val="24"/>
        </w:rPr>
        <w:t xml:space="preserve">mail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của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đại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diện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đơn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vị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báo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trong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trường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hợp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Bệnh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viện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cần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liên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lạc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>.</w:t>
      </w:r>
    </w:p>
    <w:p w14:paraId="27EA25ED" w14:textId="77777777" w:rsidR="00033F11" w:rsidRDefault="00314B33" w:rsidP="00033F11">
      <w:pPr>
        <w:spacing w:after="0" w:line="240" w:lineRule="auto"/>
        <w:ind w:firstLine="540"/>
        <w:rPr>
          <w:rFonts w:ascii="Times New Roman" w:hAnsi="Times New Roman" w:cs="Times New Roman"/>
          <w:iCs/>
          <w:sz w:val="24"/>
          <w:szCs w:val="24"/>
        </w:rPr>
      </w:pPr>
      <w:r w:rsidRPr="000A2EF2">
        <w:rPr>
          <w:rFonts w:ascii="Times New Roman" w:hAnsi="Times New Roman" w:cs="Times New Roman"/>
          <w:iCs/>
          <w:sz w:val="24"/>
          <w:szCs w:val="24"/>
        </w:rPr>
        <w:t xml:space="preserve">- Báo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theo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mẫu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đính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kèm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>).</w:t>
      </w:r>
    </w:p>
    <w:p w14:paraId="14A8EC78" w14:textId="77777777" w:rsidR="00033F11" w:rsidRDefault="00314B33" w:rsidP="00033F11">
      <w:pPr>
        <w:spacing w:after="0" w:line="240" w:lineRule="auto"/>
        <w:ind w:firstLine="540"/>
        <w:rPr>
          <w:rFonts w:ascii="Times New Roman" w:hAnsi="Times New Roman" w:cs="Times New Roman"/>
          <w:iCs/>
          <w:sz w:val="24"/>
          <w:szCs w:val="24"/>
        </w:rPr>
      </w:pPr>
      <w:r w:rsidRPr="000A2EF2"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Hợp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đồng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mua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bán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các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thiết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bị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tương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tự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nếu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có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>).</w:t>
      </w:r>
    </w:p>
    <w:p w14:paraId="5511F236" w14:textId="77777777" w:rsidR="00033F11" w:rsidRDefault="00314B33" w:rsidP="00033F11">
      <w:pPr>
        <w:spacing w:after="0" w:line="240" w:lineRule="auto"/>
        <w:ind w:firstLine="540"/>
        <w:rPr>
          <w:rFonts w:ascii="Times New Roman" w:hAnsi="Times New Roman" w:cs="Times New Roman"/>
          <w:iCs/>
          <w:sz w:val="24"/>
          <w:szCs w:val="24"/>
        </w:rPr>
      </w:pPr>
      <w:r w:rsidRPr="000A2EF2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9E201D" w:rsidRPr="000A2EF2">
        <w:rPr>
          <w:rFonts w:ascii="Times New Roman" w:hAnsi="Times New Roman" w:cs="Times New Roman"/>
          <w:iCs/>
          <w:sz w:val="24"/>
          <w:szCs w:val="24"/>
        </w:rPr>
        <w:t>Catalog</w:t>
      </w:r>
      <w:r w:rsidRPr="000A2EF2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cấu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hình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và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tính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năng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kỹ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thuật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của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thiết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bị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và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các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tài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liệ</w:t>
      </w:r>
      <w:r w:rsidR="009E201D" w:rsidRPr="000A2EF2">
        <w:rPr>
          <w:rFonts w:ascii="Times New Roman" w:hAnsi="Times New Roman" w:cs="Times New Roman"/>
          <w:iCs/>
          <w:sz w:val="24"/>
          <w:szCs w:val="24"/>
        </w:rPr>
        <w:t>u</w:t>
      </w:r>
      <w:proofErr w:type="spellEnd"/>
      <w:r w:rsidR="009E201D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E201D" w:rsidRPr="000A2EF2">
        <w:rPr>
          <w:rFonts w:ascii="Times New Roman" w:hAnsi="Times New Roman" w:cs="Times New Roman"/>
          <w:iCs/>
          <w:sz w:val="24"/>
          <w:szCs w:val="24"/>
        </w:rPr>
        <w:t>khác</w:t>
      </w:r>
      <w:proofErr w:type="spellEnd"/>
      <w:r w:rsidR="009E201D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E201D" w:rsidRPr="000A2EF2">
        <w:rPr>
          <w:rFonts w:ascii="Times New Roman" w:hAnsi="Times New Roman" w:cs="Times New Roman"/>
          <w:iCs/>
          <w:sz w:val="24"/>
          <w:szCs w:val="24"/>
        </w:rPr>
        <w:t>liên</w:t>
      </w:r>
      <w:proofErr w:type="spellEnd"/>
      <w:r w:rsidR="009E201D"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E201D" w:rsidRPr="000A2EF2">
        <w:rPr>
          <w:rFonts w:ascii="Times New Roman" w:hAnsi="Times New Roman" w:cs="Times New Roman"/>
          <w:iCs/>
          <w:sz w:val="24"/>
          <w:szCs w:val="24"/>
        </w:rPr>
        <w:t>quan</w:t>
      </w:r>
      <w:proofErr w:type="spellEnd"/>
      <w:r w:rsidR="00033F11">
        <w:rPr>
          <w:rFonts w:ascii="Times New Roman" w:hAnsi="Times New Roman" w:cs="Times New Roman"/>
          <w:iCs/>
          <w:sz w:val="24"/>
          <w:szCs w:val="24"/>
        </w:rPr>
        <w:t>.</w:t>
      </w:r>
    </w:p>
    <w:p w14:paraId="75E9A8E7" w14:textId="77777777" w:rsidR="00033F11" w:rsidRDefault="00314B33" w:rsidP="00033F11">
      <w:pPr>
        <w:spacing w:after="0" w:line="240" w:lineRule="auto"/>
        <w:ind w:firstLine="540"/>
        <w:rPr>
          <w:rFonts w:ascii="Times New Roman" w:hAnsi="Times New Roman" w:cs="Times New Roman"/>
          <w:iCs/>
          <w:sz w:val="24"/>
          <w:szCs w:val="24"/>
        </w:rPr>
      </w:pPr>
      <w:r w:rsidRPr="000A2EF2">
        <w:rPr>
          <w:rFonts w:ascii="Times New Roman" w:hAnsi="Times New Roman" w:cs="Times New Roman"/>
          <w:iCs/>
          <w:sz w:val="24"/>
          <w:szCs w:val="24"/>
        </w:rPr>
        <w:t xml:space="preserve">5.2. Các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quy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định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đối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với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báo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>:</w:t>
      </w:r>
    </w:p>
    <w:p w14:paraId="7F8AA447" w14:textId="77777777" w:rsidR="00033F11" w:rsidRDefault="00314B33" w:rsidP="00033F11">
      <w:pPr>
        <w:spacing w:after="0" w:line="240" w:lineRule="auto"/>
        <w:ind w:firstLine="540"/>
        <w:rPr>
          <w:rFonts w:ascii="Times New Roman" w:hAnsi="Times New Roman" w:cs="Times New Roman"/>
          <w:iCs/>
          <w:sz w:val="24"/>
          <w:szCs w:val="24"/>
        </w:rPr>
      </w:pPr>
      <w:r w:rsidRPr="000A2EF2">
        <w:rPr>
          <w:rFonts w:ascii="Times New Roman" w:hAnsi="Times New Roman" w:cs="Times New Roman"/>
          <w:iCs/>
          <w:sz w:val="24"/>
          <w:szCs w:val="24"/>
        </w:rPr>
        <w:t xml:space="preserve">- Báo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có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đầy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đủ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các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nội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dung,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mẫu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biểu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theo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đúng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mẫu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đính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kèm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trong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yêu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cầu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báo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>.</w:t>
      </w:r>
    </w:p>
    <w:p w14:paraId="2AB1963C" w14:textId="56FE9443" w:rsidR="00314B33" w:rsidRPr="000A2EF2" w:rsidRDefault="00314B33" w:rsidP="00033F11">
      <w:pPr>
        <w:spacing w:after="0" w:line="240" w:lineRule="auto"/>
        <w:ind w:firstLine="540"/>
        <w:rPr>
          <w:rFonts w:ascii="Times New Roman" w:hAnsi="Times New Roman" w:cs="Times New Roman"/>
          <w:iCs/>
          <w:sz w:val="24"/>
          <w:szCs w:val="24"/>
        </w:rPr>
      </w:pPr>
      <w:r w:rsidRPr="000A2EF2">
        <w:rPr>
          <w:rFonts w:ascii="Times New Roman" w:hAnsi="Times New Roman" w:cs="Times New Roman"/>
          <w:iCs/>
          <w:sz w:val="24"/>
          <w:szCs w:val="24"/>
        </w:rPr>
        <w:t xml:space="preserve">- Báo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phải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được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đại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diện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hợp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pháp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của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đơn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vị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báo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ký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và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đóng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dấu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theo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quy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Cs/>
          <w:sz w:val="24"/>
          <w:szCs w:val="24"/>
        </w:rPr>
        <w:t>định</w:t>
      </w:r>
      <w:proofErr w:type="spellEnd"/>
      <w:r w:rsidRPr="000A2EF2">
        <w:rPr>
          <w:rFonts w:ascii="Times New Roman" w:hAnsi="Times New Roman" w:cs="Times New Roman"/>
          <w:iCs/>
          <w:sz w:val="24"/>
          <w:szCs w:val="24"/>
        </w:rPr>
        <w:t>.</w:t>
      </w:r>
    </w:p>
    <w:p w14:paraId="79DD39AF" w14:textId="77777777" w:rsidR="009C5482" w:rsidRPr="000A2EF2" w:rsidRDefault="009C5482" w:rsidP="000A2EF2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51C97EE" w14:textId="77777777" w:rsidR="009C20C4" w:rsidRPr="000A2EF2" w:rsidRDefault="009C20C4" w:rsidP="000A2EF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FD8C08" w14:textId="77777777" w:rsidR="009C20C4" w:rsidRPr="000A2EF2" w:rsidRDefault="009C20C4" w:rsidP="000A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F1F16F" w14:textId="77777777" w:rsidR="009E201D" w:rsidRPr="000A2EF2" w:rsidRDefault="009E201D" w:rsidP="000A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571AF0" w14:textId="77777777" w:rsidR="000A2EF2" w:rsidRPr="000A2EF2" w:rsidRDefault="000A2EF2" w:rsidP="000A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67928F" w14:textId="77777777" w:rsidR="000A2EF2" w:rsidRPr="000A2EF2" w:rsidRDefault="000A2EF2" w:rsidP="000A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9A9F915" w14:textId="77777777" w:rsidR="000A2EF2" w:rsidRPr="000A2EF2" w:rsidRDefault="000A2EF2" w:rsidP="000A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80316A" w14:textId="77777777" w:rsidR="000A2EF2" w:rsidRPr="000A2EF2" w:rsidRDefault="000A2EF2" w:rsidP="000A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12DD60" w14:textId="77777777" w:rsidR="000A2EF2" w:rsidRDefault="000A2EF2" w:rsidP="000A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513D88" w14:textId="77777777" w:rsidR="000A2EF2" w:rsidRDefault="000A2EF2" w:rsidP="000A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ABD9DE" w14:textId="77777777" w:rsidR="000A2EF2" w:rsidRDefault="000A2EF2" w:rsidP="000A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85E179" w14:textId="77777777" w:rsidR="000A2EF2" w:rsidRDefault="000A2EF2" w:rsidP="000A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E88DBE" w14:textId="77777777" w:rsidR="000A2EF2" w:rsidRDefault="000A2EF2" w:rsidP="000A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B96BFC5" w14:textId="77777777" w:rsidR="000A2EF2" w:rsidRDefault="000A2EF2" w:rsidP="000A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B4E48E" w14:textId="77777777" w:rsidR="000A2EF2" w:rsidRDefault="000A2EF2" w:rsidP="000A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05C2C4" w14:textId="77777777" w:rsidR="000A2EF2" w:rsidRDefault="000A2EF2" w:rsidP="000A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A90989" w14:textId="77777777" w:rsidR="000A2EF2" w:rsidRDefault="000A2EF2" w:rsidP="000A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5901C9" w14:textId="77777777" w:rsidR="000A2EF2" w:rsidRDefault="000A2EF2" w:rsidP="000A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72D60B" w14:textId="77777777" w:rsidR="000A2EF2" w:rsidRDefault="000A2EF2" w:rsidP="000A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AB84D9" w14:textId="77777777" w:rsidR="000A2EF2" w:rsidRDefault="000A2EF2" w:rsidP="000A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FD9B02" w14:textId="77777777" w:rsidR="000A2EF2" w:rsidRDefault="000A2EF2" w:rsidP="000A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21FDA9" w14:textId="77777777" w:rsidR="000A2EF2" w:rsidRPr="000A2EF2" w:rsidRDefault="000A2EF2" w:rsidP="000A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1F4680" w14:textId="77777777" w:rsidR="000A2EF2" w:rsidRPr="000A2EF2" w:rsidRDefault="000A2EF2" w:rsidP="000A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B4B978" w14:textId="77777777" w:rsidR="000A2EF2" w:rsidRDefault="000A2EF2" w:rsidP="000A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E10CD3" w14:textId="77777777" w:rsidR="00033F11" w:rsidRPr="000A2EF2" w:rsidRDefault="00033F11" w:rsidP="000A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41B15B" w14:textId="77777777" w:rsidR="000A2EF2" w:rsidRPr="000A2EF2" w:rsidRDefault="000A2EF2" w:rsidP="000A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C82A0E" w14:textId="77777777" w:rsidR="009E201D" w:rsidRPr="000A2EF2" w:rsidRDefault="009E201D" w:rsidP="000A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02494F" w14:textId="77777777" w:rsidR="00E42DA2" w:rsidRPr="000A2EF2" w:rsidRDefault="00E42DA2" w:rsidP="000A2EF2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A2EF2">
        <w:rPr>
          <w:rFonts w:ascii="Times New Roman" w:hAnsi="Times New Roman" w:cs="Times New Roman"/>
          <w:b/>
          <w:sz w:val="24"/>
          <w:szCs w:val="24"/>
        </w:rPr>
        <w:lastRenderedPageBreak/>
        <w:t>Phụ</w:t>
      </w:r>
      <w:proofErr w:type="spellEnd"/>
      <w:r w:rsidRPr="000A2E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b/>
          <w:sz w:val="24"/>
          <w:szCs w:val="24"/>
        </w:rPr>
        <w:t>lục</w:t>
      </w:r>
      <w:proofErr w:type="spellEnd"/>
      <w:r w:rsidRPr="000A2EF2">
        <w:rPr>
          <w:rFonts w:ascii="Times New Roman" w:hAnsi="Times New Roman" w:cs="Times New Roman"/>
          <w:b/>
          <w:sz w:val="24"/>
          <w:szCs w:val="24"/>
        </w:rPr>
        <w:t xml:space="preserve"> 01: </w:t>
      </w:r>
      <w:proofErr w:type="spellStart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>Yêu</w:t>
      </w:r>
      <w:proofErr w:type="spellEnd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>cầu</w:t>
      </w:r>
      <w:proofErr w:type="spellEnd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>về</w:t>
      </w:r>
      <w:proofErr w:type="spellEnd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>tính</w:t>
      </w:r>
      <w:proofErr w:type="spellEnd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>năng</w:t>
      </w:r>
      <w:proofErr w:type="spellEnd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>thông</w:t>
      </w:r>
      <w:proofErr w:type="spellEnd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proofErr w:type="spellEnd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>kỹ</w:t>
      </w:r>
      <w:proofErr w:type="spellEnd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>thuật</w:t>
      </w:r>
      <w:proofErr w:type="spellEnd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>thông</w:t>
      </w:r>
      <w:proofErr w:type="spellEnd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tin </w:t>
      </w:r>
      <w:proofErr w:type="spellStart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>liên</w:t>
      </w:r>
      <w:proofErr w:type="spellEnd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>quan</w:t>
      </w:r>
      <w:proofErr w:type="spellEnd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>về</w:t>
      </w:r>
      <w:proofErr w:type="spellEnd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>kỹ</w:t>
      </w:r>
      <w:proofErr w:type="spellEnd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2EF2">
        <w:rPr>
          <w:rFonts w:ascii="Times New Roman" w:eastAsia="Times New Roman" w:hAnsi="Times New Roman" w:cs="Times New Roman"/>
          <w:b/>
          <w:bCs/>
          <w:sz w:val="24"/>
          <w:szCs w:val="24"/>
        </w:rPr>
        <w:t>thuật</w:t>
      </w:r>
      <w:proofErr w:type="spellEnd"/>
    </w:p>
    <w:p w14:paraId="41C316AB" w14:textId="21A29647" w:rsidR="009E201D" w:rsidRPr="000A2EF2" w:rsidRDefault="00E42DA2" w:rsidP="000A2E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2EF2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0A2EF2">
        <w:rPr>
          <w:rFonts w:ascii="Times New Roman" w:hAnsi="Times New Roman" w:cs="Times New Roman"/>
          <w:i/>
          <w:sz w:val="24"/>
          <w:szCs w:val="24"/>
        </w:rPr>
        <w:t>Kèm</w:t>
      </w:r>
      <w:proofErr w:type="spellEnd"/>
      <w:r w:rsidRPr="000A2E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/>
          <w:sz w:val="24"/>
          <w:szCs w:val="24"/>
        </w:rPr>
        <w:t>theo</w:t>
      </w:r>
      <w:proofErr w:type="spellEnd"/>
      <w:r w:rsidRPr="000A2E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/>
          <w:sz w:val="24"/>
          <w:szCs w:val="24"/>
        </w:rPr>
        <w:t>yêu</w:t>
      </w:r>
      <w:proofErr w:type="spellEnd"/>
      <w:r w:rsidRPr="000A2E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/>
          <w:sz w:val="24"/>
          <w:szCs w:val="24"/>
        </w:rPr>
        <w:t>cầu</w:t>
      </w:r>
      <w:proofErr w:type="spellEnd"/>
      <w:r w:rsidRPr="000A2E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/>
          <w:sz w:val="24"/>
          <w:szCs w:val="24"/>
        </w:rPr>
        <w:t>báo</w:t>
      </w:r>
      <w:proofErr w:type="spellEnd"/>
      <w:r w:rsidRPr="000A2E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i/>
          <w:sz w:val="24"/>
          <w:szCs w:val="24"/>
        </w:rPr>
        <w:t>số</w:t>
      </w:r>
      <w:proofErr w:type="spellEnd"/>
      <w:r w:rsidR="00AA1E09" w:rsidRPr="000A2E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0E01" w:rsidRPr="000A2EF2">
        <w:rPr>
          <w:rFonts w:ascii="Times New Roman" w:hAnsi="Times New Roman" w:cs="Times New Roman"/>
          <w:i/>
          <w:sz w:val="24"/>
          <w:szCs w:val="24"/>
        </w:rPr>
        <w:t>102</w:t>
      </w:r>
      <w:r w:rsidR="00AA1E09" w:rsidRPr="000A2EF2">
        <w:rPr>
          <w:rFonts w:ascii="Times New Roman" w:hAnsi="Times New Roman" w:cs="Times New Roman"/>
          <w:i/>
          <w:sz w:val="24"/>
          <w:szCs w:val="24"/>
        </w:rPr>
        <w:t>/</w:t>
      </w:r>
      <w:r w:rsidRPr="000A2EF2">
        <w:rPr>
          <w:rFonts w:ascii="Times New Roman" w:hAnsi="Times New Roman" w:cs="Times New Roman"/>
          <w:i/>
          <w:sz w:val="24"/>
          <w:szCs w:val="24"/>
        </w:rPr>
        <w:t>BVT</w:t>
      </w:r>
      <w:r w:rsidR="00AA1E09" w:rsidRPr="000A2EF2">
        <w:rPr>
          <w:rFonts w:ascii="Times New Roman" w:hAnsi="Times New Roman" w:cs="Times New Roman"/>
          <w:i/>
          <w:sz w:val="24"/>
          <w:szCs w:val="24"/>
        </w:rPr>
        <w:t>-VTTBYT</w:t>
      </w:r>
      <w:r w:rsidR="008E1F97" w:rsidRPr="000A2E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E1F97" w:rsidRPr="000A2EF2">
        <w:rPr>
          <w:rFonts w:ascii="Times New Roman" w:hAnsi="Times New Roman" w:cs="Times New Roman"/>
          <w:i/>
          <w:sz w:val="24"/>
          <w:szCs w:val="24"/>
        </w:rPr>
        <w:t>ngày</w:t>
      </w:r>
      <w:proofErr w:type="spellEnd"/>
      <w:r w:rsidR="008E1F97" w:rsidRPr="000A2E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0E01" w:rsidRPr="000A2EF2">
        <w:rPr>
          <w:rFonts w:ascii="Times New Roman" w:hAnsi="Times New Roman" w:cs="Times New Roman"/>
          <w:i/>
          <w:sz w:val="24"/>
          <w:szCs w:val="24"/>
        </w:rPr>
        <w:t xml:space="preserve">09 </w:t>
      </w:r>
      <w:proofErr w:type="spellStart"/>
      <w:r w:rsidR="008E1F97" w:rsidRPr="000A2EF2">
        <w:rPr>
          <w:rFonts w:ascii="Times New Roman" w:hAnsi="Times New Roman" w:cs="Times New Roman"/>
          <w:i/>
          <w:sz w:val="24"/>
          <w:szCs w:val="24"/>
        </w:rPr>
        <w:t>tháng</w:t>
      </w:r>
      <w:proofErr w:type="spellEnd"/>
      <w:r w:rsidR="00A00E01" w:rsidRPr="000A2EF2">
        <w:rPr>
          <w:rFonts w:ascii="Times New Roman" w:hAnsi="Times New Roman" w:cs="Times New Roman"/>
          <w:i/>
          <w:sz w:val="24"/>
          <w:szCs w:val="24"/>
        </w:rPr>
        <w:t xml:space="preserve"> 01 </w:t>
      </w:r>
      <w:proofErr w:type="spellStart"/>
      <w:r w:rsidR="008E1F97" w:rsidRPr="000A2EF2">
        <w:rPr>
          <w:rFonts w:ascii="Times New Roman" w:hAnsi="Times New Roman" w:cs="Times New Roman"/>
          <w:i/>
          <w:sz w:val="24"/>
          <w:szCs w:val="24"/>
        </w:rPr>
        <w:t>năm</w:t>
      </w:r>
      <w:proofErr w:type="spellEnd"/>
      <w:r w:rsidR="008E1F97" w:rsidRPr="000A2EF2">
        <w:rPr>
          <w:rFonts w:ascii="Times New Roman" w:hAnsi="Times New Roman" w:cs="Times New Roman"/>
          <w:i/>
          <w:sz w:val="24"/>
          <w:szCs w:val="24"/>
        </w:rPr>
        <w:t xml:space="preserve"> 2024</w:t>
      </w:r>
      <w:r w:rsidR="00444927" w:rsidRPr="000A2E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4927" w:rsidRPr="000A2EF2">
        <w:rPr>
          <w:rFonts w:ascii="Times New Roman" w:hAnsi="Times New Roman" w:cs="Times New Roman"/>
          <w:i/>
          <w:sz w:val="24"/>
          <w:szCs w:val="24"/>
        </w:rPr>
        <w:t>của</w:t>
      </w:r>
      <w:proofErr w:type="spellEnd"/>
      <w:r w:rsidR="00444927" w:rsidRPr="000A2E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4927" w:rsidRPr="000A2EF2">
        <w:rPr>
          <w:rFonts w:ascii="Times New Roman" w:hAnsi="Times New Roman" w:cs="Times New Roman"/>
          <w:i/>
          <w:sz w:val="24"/>
          <w:szCs w:val="24"/>
        </w:rPr>
        <w:t>Bệnh</w:t>
      </w:r>
      <w:proofErr w:type="spellEnd"/>
      <w:r w:rsidR="00444927" w:rsidRPr="000A2E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4927" w:rsidRPr="000A2EF2">
        <w:rPr>
          <w:rFonts w:ascii="Times New Roman" w:hAnsi="Times New Roman" w:cs="Times New Roman"/>
          <w:i/>
          <w:sz w:val="24"/>
          <w:szCs w:val="24"/>
        </w:rPr>
        <w:t>viện</w:t>
      </w:r>
      <w:proofErr w:type="spellEnd"/>
      <w:r w:rsidR="00444927" w:rsidRPr="000A2EF2">
        <w:rPr>
          <w:rFonts w:ascii="Times New Roman" w:hAnsi="Times New Roman" w:cs="Times New Roman"/>
          <w:i/>
          <w:sz w:val="24"/>
          <w:szCs w:val="24"/>
        </w:rPr>
        <w:t xml:space="preserve"> Tim Hà </w:t>
      </w:r>
      <w:proofErr w:type="spellStart"/>
      <w:r w:rsidR="00444927" w:rsidRPr="000A2EF2">
        <w:rPr>
          <w:rFonts w:ascii="Times New Roman" w:hAnsi="Times New Roman" w:cs="Times New Roman"/>
          <w:i/>
          <w:sz w:val="24"/>
          <w:szCs w:val="24"/>
        </w:rPr>
        <w:t>Nội</w:t>
      </w:r>
      <w:proofErr w:type="spellEnd"/>
      <w:r w:rsidR="00444927" w:rsidRPr="000A2EF2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035"/>
      </w:tblGrid>
      <w:tr w:rsidR="000A2EF2" w:rsidRPr="000A2EF2" w14:paraId="41440D46" w14:textId="77777777" w:rsidTr="00E42DA2">
        <w:tc>
          <w:tcPr>
            <w:tcW w:w="9035" w:type="dxa"/>
          </w:tcPr>
          <w:p w14:paraId="74497616" w14:textId="77777777" w:rsidR="00E42DA2" w:rsidRPr="000A2EF2" w:rsidRDefault="00E42DA2" w:rsidP="000A2EF2">
            <w:pPr>
              <w:pStyle w:val="ListParagraph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Máy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siêu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âm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chuyên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tim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mạch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≥ 2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đầu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dò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06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chiếc</w:t>
            </w:r>
            <w:proofErr w:type="spellEnd"/>
          </w:p>
        </w:tc>
      </w:tr>
      <w:tr w:rsidR="000A2EF2" w:rsidRPr="000A2EF2" w14:paraId="16A5CE36" w14:textId="77777777" w:rsidTr="00E42DA2">
        <w:tc>
          <w:tcPr>
            <w:tcW w:w="9035" w:type="dxa"/>
          </w:tcPr>
          <w:p w14:paraId="6ABE03D4" w14:textId="77777777" w:rsidR="00E42DA2" w:rsidRPr="000A2EF2" w:rsidRDefault="00E42DA2" w:rsidP="000A2EF2">
            <w:pPr>
              <w:pStyle w:val="ListParagraph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Yêu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cầu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chung</w:t>
            </w:r>
            <w:proofErr w:type="spellEnd"/>
          </w:p>
        </w:tc>
      </w:tr>
      <w:tr w:rsidR="000A2EF2" w:rsidRPr="000A2EF2" w14:paraId="69FC7349" w14:textId="77777777" w:rsidTr="00E42DA2">
        <w:tc>
          <w:tcPr>
            <w:tcW w:w="9035" w:type="dxa"/>
          </w:tcPr>
          <w:p w14:paraId="71E49A32" w14:textId="77777777" w:rsidR="00E42DA2" w:rsidRPr="000A2EF2" w:rsidRDefault="00E42DA2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Hàng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hóa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mới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100%</w:t>
            </w:r>
          </w:p>
        </w:tc>
      </w:tr>
      <w:tr w:rsidR="000A2EF2" w:rsidRPr="000A2EF2" w14:paraId="64E00E27" w14:textId="77777777" w:rsidTr="00E42DA2">
        <w:tc>
          <w:tcPr>
            <w:tcW w:w="9035" w:type="dxa"/>
          </w:tcPr>
          <w:p w14:paraId="14DFB2EE" w14:textId="77777777" w:rsidR="00E42DA2" w:rsidRPr="000A2EF2" w:rsidRDefault="00E42DA2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Năm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sản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xuất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2023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trở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đi</w:t>
            </w:r>
            <w:proofErr w:type="spellEnd"/>
          </w:p>
        </w:tc>
      </w:tr>
      <w:tr w:rsidR="000A2EF2" w:rsidRPr="000A2EF2" w14:paraId="4C7B4D3C" w14:textId="77777777" w:rsidTr="00E42DA2">
        <w:tc>
          <w:tcPr>
            <w:tcW w:w="9035" w:type="dxa"/>
          </w:tcPr>
          <w:p w14:paraId="028BE921" w14:textId="77777777" w:rsidR="00E42DA2" w:rsidRPr="000A2EF2" w:rsidRDefault="00E42DA2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Đạt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chứng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chỉ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chất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lượng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quốc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tế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ISO 13485, CE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hoặc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tương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đương</w:t>
            </w:r>
            <w:proofErr w:type="spellEnd"/>
          </w:p>
        </w:tc>
      </w:tr>
      <w:tr w:rsidR="000A2EF2" w:rsidRPr="000A2EF2" w14:paraId="3A924444" w14:textId="77777777" w:rsidTr="00E42DA2">
        <w:tc>
          <w:tcPr>
            <w:tcW w:w="9035" w:type="dxa"/>
          </w:tcPr>
          <w:p w14:paraId="314EE41F" w14:textId="77777777" w:rsidR="00E42DA2" w:rsidRPr="000A2EF2" w:rsidRDefault="00E42DA2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Nguồn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điện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: 220V-240V; 50Hz -60Hz</w:t>
            </w:r>
          </w:p>
        </w:tc>
      </w:tr>
      <w:tr w:rsidR="000A2EF2" w:rsidRPr="000A2EF2" w14:paraId="120217F1" w14:textId="77777777" w:rsidTr="00E42DA2">
        <w:tc>
          <w:tcPr>
            <w:tcW w:w="9035" w:type="dxa"/>
          </w:tcPr>
          <w:p w14:paraId="1851B7BA" w14:textId="77777777" w:rsidR="00E42DA2" w:rsidRPr="000A2EF2" w:rsidRDefault="00E42DA2" w:rsidP="000A2EF2">
            <w:pPr>
              <w:pStyle w:val="ListParagraph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0A2EF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Cấu hình:</w:t>
            </w:r>
          </w:p>
        </w:tc>
      </w:tr>
      <w:tr w:rsidR="000A2EF2" w:rsidRPr="000A2EF2" w14:paraId="111309DE" w14:textId="77777777" w:rsidTr="00E42DA2">
        <w:tc>
          <w:tcPr>
            <w:tcW w:w="9035" w:type="dxa"/>
          </w:tcPr>
          <w:p w14:paraId="755D22F5" w14:textId="77777777" w:rsidR="00E42DA2" w:rsidRPr="000A2EF2" w:rsidRDefault="00E42DA2" w:rsidP="000A2EF2">
            <w:pPr>
              <w:pStyle w:val="ListParagraph"/>
              <w:snapToGrid w:val="0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Máy chính: </w:t>
            </w:r>
            <w:r w:rsidRPr="000A2EF2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Thiết kế đồng bộ trên xe đẩy có khóa và phanh hãm; có lớn hơn 3 cổng kết nối đầu dò.</w:t>
            </w:r>
          </w:p>
        </w:tc>
      </w:tr>
      <w:tr w:rsidR="000A2EF2" w:rsidRPr="000A2EF2" w14:paraId="7A1A8712" w14:textId="77777777" w:rsidTr="00E42DA2">
        <w:tc>
          <w:tcPr>
            <w:tcW w:w="9035" w:type="dxa"/>
          </w:tcPr>
          <w:p w14:paraId="226E3CAD" w14:textId="77777777" w:rsidR="00E42DA2" w:rsidRPr="000A2EF2" w:rsidRDefault="00E42DA2" w:rsidP="000A2EF2">
            <w:pPr>
              <w:pStyle w:val="ListParagraph"/>
              <w:snapToGrid w:val="0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Màn hình và bảng điều khiển:</w:t>
            </w:r>
          </w:p>
        </w:tc>
      </w:tr>
      <w:tr w:rsidR="000A2EF2" w:rsidRPr="000A2EF2" w14:paraId="6FAB8C15" w14:textId="77777777" w:rsidTr="00E42DA2">
        <w:tc>
          <w:tcPr>
            <w:tcW w:w="9035" w:type="dxa"/>
          </w:tcPr>
          <w:p w14:paraId="66BCAFA7" w14:textId="77777777" w:rsidR="00E42DA2" w:rsidRPr="000A2EF2" w:rsidRDefault="00E42DA2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nb-NO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nb-NO"/>
              </w:rPr>
              <w:t xml:space="preserve">Màn hình chính lớn hơn 20 inch </w:t>
            </w:r>
          </w:p>
        </w:tc>
      </w:tr>
      <w:tr w:rsidR="000A2EF2" w:rsidRPr="000A2EF2" w14:paraId="19EEE43C" w14:textId="77777777" w:rsidTr="00E42DA2">
        <w:tc>
          <w:tcPr>
            <w:tcW w:w="9035" w:type="dxa"/>
          </w:tcPr>
          <w:p w14:paraId="2329E97B" w14:textId="77777777" w:rsidR="00E42DA2" w:rsidRPr="000A2EF2" w:rsidRDefault="00E42DA2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nb-NO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nb-NO"/>
              </w:rPr>
              <w:t>Có màn hình cảm ứng lớn hơn 10 inch</w:t>
            </w:r>
          </w:p>
        </w:tc>
      </w:tr>
      <w:tr w:rsidR="000A2EF2" w:rsidRPr="000A2EF2" w14:paraId="02A7AEA6" w14:textId="77777777" w:rsidTr="00E42DA2">
        <w:tc>
          <w:tcPr>
            <w:tcW w:w="9035" w:type="dxa"/>
          </w:tcPr>
          <w:p w14:paraId="7CB68F62" w14:textId="77777777" w:rsidR="00E42DA2" w:rsidRPr="000A2EF2" w:rsidRDefault="00E42DA2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nb-NO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nb-NO"/>
              </w:rPr>
              <w:t>Bảng điều khiển thuận tiện, dễ sử dụng gồm các nút cơ bản: dừng hình, đo đạc, phóng to thu nhỏ, các nút Doppler….</w:t>
            </w:r>
          </w:p>
        </w:tc>
      </w:tr>
      <w:tr w:rsidR="000A2EF2" w:rsidRPr="000A2EF2" w14:paraId="3BCFB137" w14:textId="77777777" w:rsidTr="00E42DA2">
        <w:tc>
          <w:tcPr>
            <w:tcW w:w="9035" w:type="dxa"/>
          </w:tcPr>
          <w:p w14:paraId="75E3B625" w14:textId="77777777" w:rsidR="00E42DA2" w:rsidRPr="000A2EF2" w:rsidRDefault="00E42DA2" w:rsidP="000A2EF2">
            <w:pPr>
              <w:pStyle w:val="ListParagraph"/>
              <w:snapToGrid w:val="0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Đầu dò: gồm 2 đầu dò</w:t>
            </w:r>
          </w:p>
        </w:tc>
      </w:tr>
      <w:tr w:rsidR="000A2EF2" w:rsidRPr="000A2EF2" w14:paraId="6C77AF8C" w14:textId="77777777" w:rsidTr="00E42DA2">
        <w:tc>
          <w:tcPr>
            <w:tcW w:w="9035" w:type="dxa"/>
          </w:tcPr>
          <w:p w14:paraId="29CE5AA2" w14:textId="77777777" w:rsidR="00E42DA2" w:rsidRPr="000A2EF2" w:rsidRDefault="00E42DA2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Đầu dò Covex</w:t>
            </w:r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chiếc</w:t>
            </w:r>
            <w:proofErr w:type="spellEnd"/>
          </w:p>
        </w:tc>
      </w:tr>
      <w:tr w:rsidR="000A2EF2" w:rsidRPr="000A2EF2" w14:paraId="1684A834" w14:textId="77777777" w:rsidTr="00E42DA2">
        <w:tc>
          <w:tcPr>
            <w:tcW w:w="9035" w:type="dxa"/>
          </w:tcPr>
          <w:p w14:paraId="46967EA0" w14:textId="77777777" w:rsidR="00E42DA2" w:rsidRPr="000A2EF2" w:rsidRDefault="00E42DA2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Đầu dò Linear</w:t>
            </w:r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chiếc</w:t>
            </w:r>
            <w:proofErr w:type="spellEnd"/>
          </w:p>
        </w:tc>
      </w:tr>
      <w:tr w:rsidR="000A2EF2" w:rsidRPr="000A2EF2" w14:paraId="74286208" w14:textId="77777777" w:rsidTr="00E42DA2">
        <w:tc>
          <w:tcPr>
            <w:tcW w:w="9035" w:type="dxa"/>
          </w:tcPr>
          <w:p w14:paraId="7A3591D4" w14:textId="77777777" w:rsidR="00E42DA2" w:rsidRPr="000A2EF2" w:rsidRDefault="00E42DA2" w:rsidP="000A2EF2">
            <w:pPr>
              <w:pStyle w:val="NormalWeb"/>
              <w:spacing w:after="0"/>
              <w:ind w:left="360"/>
              <w:rPr>
                <w:b/>
                <w:lang w:val="vi-VN"/>
              </w:rPr>
            </w:pPr>
            <w:proofErr w:type="spellStart"/>
            <w:r w:rsidRPr="000A2EF2">
              <w:rPr>
                <w:b/>
              </w:rPr>
              <w:t>Phần</w:t>
            </w:r>
            <w:proofErr w:type="spellEnd"/>
            <w:r w:rsidRPr="000A2EF2">
              <w:rPr>
                <w:b/>
              </w:rPr>
              <w:t xml:space="preserve"> </w:t>
            </w:r>
            <w:proofErr w:type="spellStart"/>
            <w:r w:rsidRPr="000A2EF2">
              <w:rPr>
                <w:b/>
              </w:rPr>
              <w:t>mềm</w:t>
            </w:r>
            <w:proofErr w:type="spellEnd"/>
          </w:p>
        </w:tc>
      </w:tr>
      <w:tr w:rsidR="000A2EF2" w:rsidRPr="000A2EF2" w14:paraId="2A4B1A68" w14:textId="77777777" w:rsidTr="00E42DA2">
        <w:tc>
          <w:tcPr>
            <w:tcW w:w="9035" w:type="dxa"/>
          </w:tcPr>
          <w:p w14:paraId="4C45BC06" w14:textId="77777777" w:rsidR="00E42DA2" w:rsidRPr="000A2EF2" w:rsidRDefault="00E42DA2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Phần mềm chuyên thăm khám đa khoa: bụng, sản: 01 bộ.</w:t>
            </w:r>
          </w:p>
        </w:tc>
      </w:tr>
      <w:tr w:rsidR="000A2EF2" w:rsidRPr="000A2EF2" w14:paraId="382B18CF" w14:textId="77777777" w:rsidTr="00E42DA2">
        <w:tc>
          <w:tcPr>
            <w:tcW w:w="9035" w:type="dxa"/>
          </w:tcPr>
          <w:p w14:paraId="1E40D4A9" w14:textId="77777777" w:rsidR="00E42DA2" w:rsidRPr="000A2EF2" w:rsidRDefault="00E42DA2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Phần mềm chuyên thăm khám mạch máu: 01 bộ.</w:t>
            </w:r>
          </w:p>
        </w:tc>
      </w:tr>
      <w:tr w:rsidR="000A2EF2" w:rsidRPr="000A2EF2" w14:paraId="4D30A8A0" w14:textId="77777777" w:rsidTr="00E42DA2">
        <w:tc>
          <w:tcPr>
            <w:tcW w:w="9035" w:type="dxa"/>
          </w:tcPr>
          <w:p w14:paraId="686386A0" w14:textId="77777777" w:rsidR="00E42DA2" w:rsidRPr="000A2EF2" w:rsidRDefault="00E42DA2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Phần mềm chuyên thăm khám phần nông: vú, giáp, cơ xương khớp….: 01 bộ.</w:t>
            </w:r>
          </w:p>
        </w:tc>
      </w:tr>
      <w:tr w:rsidR="000A2EF2" w:rsidRPr="000A2EF2" w14:paraId="51146264" w14:textId="77777777" w:rsidTr="00E42DA2">
        <w:tc>
          <w:tcPr>
            <w:tcW w:w="9035" w:type="dxa"/>
          </w:tcPr>
          <w:p w14:paraId="5EC1EFAB" w14:textId="77777777" w:rsidR="00E42DA2" w:rsidRPr="000A2EF2" w:rsidRDefault="00E42DA2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Phần mềm chuyên thăm khám tim người lớn: 01 bộ. </w:t>
            </w:r>
          </w:p>
        </w:tc>
      </w:tr>
      <w:tr w:rsidR="000A2EF2" w:rsidRPr="000A2EF2" w14:paraId="67CAE4C0" w14:textId="77777777" w:rsidTr="00E42DA2">
        <w:tc>
          <w:tcPr>
            <w:tcW w:w="9035" w:type="dxa"/>
          </w:tcPr>
          <w:p w14:paraId="160F660E" w14:textId="77777777" w:rsidR="00E42DA2" w:rsidRPr="000A2EF2" w:rsidRDefault="00E42DA2" w:rsidP="000A2EF2">
            <w:pPr>
              <w:pStyle w:val="NormalWeb"/>
              <w:spacing w:after="0"/>
              <w:ind w:left="360"/>
              <w:rPr>
                <w:b/>
                <w:lang w:val="vi-VN"/>
              </w:rPr>
            </w:pPr>
            <w:r w:rsidRPr="000A2EF2">
              <w:rPr>
                <w:b/>
                <w:lang w:val="vi-VN"/>
              </w:rPr>
              <w:t>Lưu trữ và khả năng kết nối</w:t>
            </w:r>
          </w:p>
        </w:tc>
      </w:tr>
      <w:tr w:rsidR="000A2EF2" w:rsidRPr="000A2EF2" w14:paraId="0E4EB912" w14:textId="77777777" w:rsidTr="00E42DA2">
        <w:tc>
          <w:tcPr>
            <w:tcW w:w="9035" w:type="dxa"/>
          </w:tcPr>
          <w:p w14:paraId="6DB68665" w14:textId="77777777" w:rsidR="00E42DA2" w:rsidRPr="000A2EF2" w:rsidRDefault="00E42DA2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Có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cổng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USB,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Cổng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HDMI</w:t>
            </w:r>
          </w:p>
        </w:tc>
      </w:tr>
      <w:tr w:rsidR="000A2EF2" w:rsidRPr="000A2EF2" w14:paraId="1A55F851" w14:textId="77777777" w:rsidTr="00E42DA2">
        <w:tc>
          <w:tcPr>
            <w:tcW w:w="9035" w:type="dxa"/>
          </w:tcPr>
          <w:p w14:paraId="7D1E9C0F" w14:textId="77777777" w:rsidR="00E42DA2" w:rsidRPr="000A2EF2" w:rsidRDefault="00E42DA2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Có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cổng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kết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nối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mạng</w:t>
            </w:r>
            <w:proofErr w:type="spellEnd"/>
          </w:p>
        </w:tc>
      </w:tr>
      <w:tr w:rsidR="000A2EF2" w:rsidRPr="000A2EF2" w14:paraId="5359C584" w14:textId="77777777" w:rsidTr="00E42DA2">
        <w:tc>
          <w:tcPr>
            <w:tcW w:w="9035" w:type="dxa"/>
          </w:tcPr>
          <w:p w14:paraId="6F24017B" w14:textId="77777777" w:rsidR="00E42DA2" w:rsidRPr="000A2EF2" w:rsidRDefault="00E42DA2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Có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thể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kết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nối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phần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mềm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quản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lý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Bệnh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viện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HIS</w:t>
            </w:r>
          </w:p>
        </w:tc>
      </w:tr>
      <w:tr w:rsidR="000A2EF2" w:rsidRPr="000A2EF2" w14:paraId="02DDD025" w14:textId="77777777" w:rsidTr="00E42DA2">
        <w:tc>
          <w:tcPr>
            <w:tcW w:w="9035" w:type="dxa"/>
          </w:tcPr>
          <w:p w14:paraId="35FB4048" w14:textId="77777777" w:rsidR="00E42DA2" w:rsidRPr="000A2EF2" w:rsidRDefault="00E42DA2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Có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thể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kết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nối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phẩn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mềm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lưu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trữ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hình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ành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PACS</w:t>
            </w:r>
          </w:p>
        </w:tc>
      </w:tr>
      <w:tr w:rsidR="000A2EF2" w:rsidRPr="000A2EF2" w14:paraId="56BD3610" w14:textId="77777777" w:rsidTr="00E42DA2">
        <w:tc>
          <w:tcPr>
            <w:tcW w:w="9035" w:type="dxa"/>
          </w:tcPr>
          <w:p w14:paraId="1286C195" w14:textId="77777777" w:rsidR="00E42DA2" w:rsidRPr="000A2EF2" w:rsidRDefault="00E42DA2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Có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kết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nối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với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đầu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đọc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QR Code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để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quét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mã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vạch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lấy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thông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tin NB</w:t>
            </w:r>
          </w:p>
        </w:tc>
      </w:tr>
      <w:tr w:rsidR="000A2EF2" w:rsidRPr="000A2EF2" w14:paraId="4C8A9265" w14:textId="77777777" w:rsidTr="00E42DA2">
        <w:tc>
          <w:tcPr>
            <w:tcW w:w="9035" w:type="dxa"/>
          </w:tcPr>
          <w:p w14:paraId="33CFF8DA" w14:textId="77777777" w:rsidR="00E42DA2" w:rsidRPr="000A2EF2" w:rsidRDefault="00E42DA2" w:rsidP="000A2EF2">
            <w:pPr>
              <w:pStyle w:val="NormalWeb"/>
              <w:spacing w:after="0"/>
              <w:ind w:left="360"/>
              <w:rPr>
                <w:b/>
                <w:lang w:val="vi-VN"/>
              </w:rPr>
            </w:pPr>
            <w:r w:rsidRPr="000A2EF2">
              <w:rPr>
                <w:b/>
                <w:lang w:val="vi-VN"/>
              </w:rPr>
              <w:t>Các thiết bị khác đi kèm</w:t>
            </w:r>
          </w:p>
        </w:tc>
      </w:tr>
      <w:tr w:rsidR="000A2EF2" w:rsidRPr="000A2EF2" w14:paraId="7041C177" w14:textId="77777777" w:rsidTr="00E42DA2">
        <w:tc>
          <w:tcPr>
            <w:tcW w:w="9035" w:type="dxa"/>
          </w:tcPr>
          <w:p w14:paraId="7B1F064D" w14:textId="77777777" w:rsidR="00E42DA2" w:rsidRPr="000A2EF2" w:rsidRDefault="00E42DA2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Bộ lưu điện tương thích với máy: 01 bộ</w:t>
            </w:r>
          </w:p>
        </w:tc>
      </w:tr>
      <w:tr w:rsidR="000A2EF2" w:rsidRPr="000A2EF2" w14:paraId="33188B98" w14:textId="77777777" w:rsidTr="00E42DA2">
        <w:tc>
          <w:tcPr>
            <w:tcW w:w="9035" w:type="dxa"/>
          </w:tcPr>
          <w:p w14:paraId="25A7D80F" w14:textId="77777777" w:rsidR="00E42DA2" w:rsidRPr="000A2EF2" w:rsidRDefault="00E42DA2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Máy in nhiệt đen trắng tương thích với máy siêu âm: 01 máy.</w:t>
            </w:r>
          </w:p>
        </w:tc>
      </w:tr>
      <w:tr w:rsidR="000A2EF2" w:rsidRPr="000A2EF2" w14:paraId="32B0D249" w14:textId="77777777" w:rsidTr="00E42DA2">
        <w:tc>
          <w:tcPr>
            <w:tcW w:w="9035" w:type="dxa"/>
          </w:tcPr>
          <w:p w14:paraId="4FB01F62" w14:textId="77777777" w:rsidR="00E42DA2" w:rsidRPr="000A2EF2" w:rsidRDefault="00E42DA2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Máy vi tính kèm máy cấu hình cao (tương đương các máy sản xuất sau 2023): 01 bộ.</w:t>
            </w:r>
          </w:p>
        </w:tc>
      </w:tr>
      <w:tr w:rsidR="000A2EF2" w:rsidRPr="000A2EF2" w14:paraId="0057C213" w14:textId="77777777" w:rsidTr="00E42DA2">
        <w:tc>
          <w:tcPr>
            <w:tcW w:w="9035" w:type="dxa"/>
          </w:tcPr>
          <w:p w14:paraId="448012A3" w14:textId="77777777" w:rsidR="00E42DA2" w:rsidRPr="000A2EF2" w:rsidRDefault="00E42DA2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Máy in giấy đen trắng thế hệ mới: 01 bộ</w:t>
            </w:r>
          </w:p>
        </w:tc>
      </w:tr>
      <w:tr w:rsidR="000A2EF2" w:rsidRPr="000A2EF2" w14:paraId="088E4CBD" w14:textId="77777777" w:rsidTr="00E42DA2">
        <w:tc>
          <w:tcPr>
            <w:tcW w:w="9035" w:type="dxa"/>
          </w:tcPr>
          <w:p w14:paraId="41BCF1A0" w14:textId="77777777" w:rsidR="00E42DA2" w:rsidRPr="000A2EF2" w:rsidRDefault="00E42DA2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Đầu đọc QRcode đa điểm: 02 bộ</w:t>
            </w:r>
          </w:p>
        </w:tc>
      </w:tr>
      <w:tr w:rsidR="000A2EF2" w:rsidRPr="000A2EF2" w14:paraId="0A624280" w14:textId="77777777" w:rsidTr="00E42DA2">
        <w:tc>
          <w:tcPr>
            <w:tcW w:w="9035" w:type="dxa"/>
          </w:tcPr>
          <w:p w14:paraId="5622A6B5" w14:textId="77777777" w:rsidR="00E42DA2" w:rsidRPr="000A2EF2" w:rsidRDefault="00E42DA2" w:rsidP="000A2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Máy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siêu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âm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chuyên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tim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mạch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≥ 2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đầu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dò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8D0FB2"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</w:t>
            </w:r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chiếc</w:t>
            </w:r>
            <w:proofErr w:type="spellEnd"/>
          </w:p>
        </w:tc>
      </w:tr>
      <w:tr w:rsidR="000A2EF2" w:rsidRPr="000A2EF2" w14:paraId="238DDAA8" w14:textId="77777777" w:rsidTr="00E42DA2">
        <w:tc>
          <w:tcPr>
            <w:tcW w:w="9035" w:type="dxa"/>
          </w:tcPr>
          <w:p w14:paraId="769DECAF" w14:textId="77777777" w:rsidR="0045096A" w:rsidRPr="000A2EF2" w:rsidRDefault="0045096A" w:rsidP="000A2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2EF2" w:rsidRPr="000A2EF2" w14:paraId="61A89492" w14:textId="77777777" w:rsidTr="00E42DA2">
        <w:tc>
          <w:tcPr>
            <w:tcW w:w="9035" w:type="dxa"/>
          </w:tcPr>
          <w:p w14:paraId="140A13DC" w14:textId="77777777" w:rsidR="0045096A" w:rsidRPr="000A2EF2" w:rsidRDefault="0045096A" w:rsidP="000A2EF2">
            <w:pPr>
              <w:pStyle w:val="ListParagraph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Yêu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cầu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chung</w:t>
            </w:r>
            <w:proofErr w:type="spellEnd"/>
          </w:p>
        </w:tc>
      </w:tr>
      <w:tr w:rsidR="000A2EF2" w:rsidRPr="000A2EF2" w14:paraId="2D58CBCA" w14:textId="77777777" w:rsidTr="00E42DA2">
        <w:tc>
          <w:tcPr>
            <w:tcW w:w="9035" w:type="dxa"/>
          </w:tcPr>
          <w:p w14:paraId="1B5880FB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Hàng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hóa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mới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100%.</w:t>
            </w:r>
          </w:p>
        </w:tc>
      </w:tr>
      <w:tr w:rsidR="000A2EF2" w:rsidRPr="000A2EF2" w14:paraId="7DD343AB" w14:textId="77777777" w:rsidTr="00E42DA2">
        <w:tc>
          <w:tcPr>
            <w:tcW w:w="9035" w:type="dxa"/>
          </w:tcPr>
          <w:p w14:paraId="428EDD79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Năm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sản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xuất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2023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trở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đi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A2EF2" w:rsidRPr="000A2EF2" w14:paraId="7493F8C2" w14:textId="77777777" w:rsidTr="00E42DA2">
        <w:tc>
          <w:tcPr>
            <w:tcW w:w="9035" w:type="dxa"/>
          </w:tcPr>
          <w:p w14:paraId="2CD7F9B9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Đạt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chứng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chỉ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chất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lượng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quốc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tế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ISO 13485, CE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hoặc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tương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đương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A2EF2" w:rsidRPr="000A2EF2" w14:paraId="04D758C1" w14:textId="77777777" w:rsidTr="00E42DA2">
        <w:tc>
          <w:tcPr>
            <w:tcW w:w="9035" w:type="dxa"/>
          </w:tcPr>
          <w:p w14:paraId="6BBB2069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Nguồn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điện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: 220V-240V; 50Hz -60Hz.</w:t>
            </w:r>
          </w:p>
        </w:tc>
      </w:tr>
      <w:tr w:rsidR="000A2EF2" w:rsidRPr="000A2EF2" w14:paraId="184FC8E0" w14:textId="77777777" w:rsidTr="00E42DA2">
        <w:tc>
          <w:tcPr>
            <w:tcW w:w="9035" w:type="dxa"/>
          </w:tcPr>
          <w:p w14:paraId="54749A49" w14:textId="77777777" w:rsidR="0045096A" w:rsidRPr="000A2EF2" w:rsidRDefault="0045096A" w:rsidP="000A2EF2">
            <w:pPr>
              <w:pStyle w:val="ListParagraph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0A2EF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Cấu hình:</w:t>
            </w:r>
          </w:p>
        </w:tc>
      </w:tr>
      <w:tr w:rsidR="000A2EF2" w:rsidRPr="000A2EF2" w14:paraId="0F1270DA" w14:textId="77777777" w:rsidTr="00E42DA2">
        <w:tc>
          <w:tcPr>
            <w:tcW w:w="9035" w:type="dxa"/>
          </w:tcPr>
          <w:p w14:paraId="47D9F17F" w14:textId="77777777" w:rsidR="0045096A" w:rsidRPr="000A2EF2" w:rsidRDefault="0045096A" w:rsidP="000A2EF2">
            <w:pPr>
              <w:pStyle w:val="ListParagraph"/>
              <w:snapToGrid w:val="0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lastRenderedPageBreak/>
              <w:t xml:space="preserve">Máy chính: </w:t>
            </w:r>
            <w:r w:rsidRPr="000A2EF2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Thiết kế đồng bộ trên xe đẩy có khóa và phanh hãm, có lớn hơn 3 cổng kết nối đầu dò.</w:t>
            </w:r>
          </w:p>
        </w:tc>
      </w:tr>
      <w:tr w:rsidR="000A2EF2" w:rsidRPr="000A2EF2" w14:paraId="3AA2986E" w14:textId="77777777" w:rsidTr="00E42DA2">
        <w:tc>
          <w:tcPr>
            <w:tcW w:w="9035" w:type="dxa"/>
          </w:tcPr>
          <w:p w14:paraId="51801B42" w14:textId="77777777" w:rsidR="0045096A" w:rsidRPr="000A2EF2" w:rsidRDefault="0045096A" w:rsidP="000A2EF2">
            <w:pPr>
              <w:pStyle w:val="ListParagraph"/>
              <w:snapToGrid w:val="0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Màn hình và bảng điều khiển:</w:t>
            </w:r>
          </w:p>
        </w:tc>
      </w:tr>
      <w:tr w:rsidR="000A2EF2" w:rsidRPr="000A2EF2" w14:paraId="4AFC8706" w14:textId="77777777" w:rsidTr="00E42DA2">
        <w:tc>
          <w:tcPr>
            <w:tcW w:w="9035" w:type="dxa"/>
          </w:tcPr>
          <w:p w14:paraId="0ABE8B8E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nb-NO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nb-NO"/>
              </w:rPr>
              <w:t>Màn hình chính lớn hơn 20 inch.</w:t>
            </w:r>
          </w:p>
        </w:tc>
      </w:tr>
      <w:tr w:rsidR="000A2EF2" w:rsidRPr="000A2EF2" w14:paraId="03B3C286" w14:textId="77777777" w:rsidTr="00E42DA2">
        <w:tc>
          <w:tcPr>
            <w:tcW w:w="9035" w:type="dxa"/>
          </w:tcPr>
          <w:p w14:paraId="54D4D31C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nb-NO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nb-NO"/>
              </w:rPr>
              <w:t>Có màn hình cảm ứng lớn hơn 10 inch.</w:t>
            </w:r>
          </w:p>
        </w:tc>
      </w:tr>
      <w:tr w:rsidR="000A2EF2" w:rsidRPr="000A2EF2" w14:paraId="3241F099" w14:textId="77777777" w:rsidTr="00E42DA2">
        <w:tc>
          <w:tcPr>
            <w:tcW w:w="9035" w:type="dxa"/>
          </w:tcPr>
          <w:p w14:paraId="223A50FE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nb-NO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nb-NO"/>
              </w:rPr>
              <w:t>Bảng điều khiển thuận tiện, dễ sử dụng gồm các nút cơ bản: dừng hình, đo đạc, phóng to thu nhỏ, các nút Doppler….</w:t>
            </w:r>
          </w:p>
        </w:tc>
      </w:tr>
      <w:tr w:rsidR="000A2EF2" w:rsidRPr="000A2EF2" w14:paraId="78FDCE87" w14:textId="77777777" w:rsidTr="00E42DA2">
        <w:tc>
          <w:tcPr>
            <w:tcW w:w="9035" w:type="dxa"/>
          </w:tcPr>
          <w:p w14:paraId="26B7ECA2" w14:textId="77777777" w:rsidR="0045096A" w:rsidRPr="000A2EF2" w:rsidRDefault="0045096A" w:rsidP="000A2EF2">
            <w:pPr>
              <w:pStyle w:val="ListParagraph"/>
              <w:snapToGrid w:val="0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Đầu dò: </w:t>
            </w:r>
          </w:p>
        </w:tc>
      </w:tr>
      <w:tr w:rsidR="000A2EF2" w:rsidRPr="000A2EF2" w14:paraId="74285395" w14:textId="77777777" w:rsidTr="00E42DA2">
        <w:tc>
          <w:tcPr>
            <w:tcW w:w="9035" w:type="dxa"/>
          </w:tcPr>
          <w:p w14:paraId="3BE8FC6A" w14:textId="77777777" w:rsidR="0045096A" w:rsidRPr="000A2EF2" w:rsidRDefault="0045096A" w:rsidP="000A2EF2">
            <w:pPr>
              <w:numPr>
                <w:ilvl w:val="1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Đầu dò </w:t>
            </w: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nb-NO"/>
              </w:rPr>
              <w:t>tim người lớn: 01 chiếc.</w:t>
            </w:r>
          </w:p>
        </w:tc>
      </w:tr>
      <w:tr w:rsidR="000A2EF2" w:rsidRPr="000A2EF2" w14:paraId="1B881B5B" w14:textId="77777777" w:rsidTr="00E42DA2">
        <w:tc>
          <w:tcPr>
            <w:tcW w:w="9035" w:type="dxa"/>
          </w:tcPr>
          <w:p w14:paraId="4A1B7C9B" w14:textId="77777777" w:rsidR="0045096A" w:rsidRPr="000A2EF2" w:rsidRDefault="0045096A" w:rsidP="000A2EF2">
            <w:pPr>
              <w:numPr>
                <w:ilvl w:val="1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nb-NO"/>
              </w:rPr>
              <w:t>Đầu dò tim trẻ em: 01 chiếc.</w:t>
            </w:r>
          </w:p>
        </w:tc>
      </w:tr>
      <w:tr w:rsidR="000A2EF2" w:rsidRPr="000A2EF2" w14:paraId="1C315FB6" w14:textId="77777777" w:rsidTr="00E42DA2">
        <w:tc>
          <w:tcPr>
            <w:tcW w:w="9035" w:type="dxa"/>
          </w:tcPr>
          <w:p w14:paraId="4F8E2BC1" w14:textId="77777777" w:rsidR="0045096A" w:rsidRPr="000A2EF2" w:rsidRDefault="0045096A" w:rsidP="000A2EF2">
            <w:pPr>
              <w:pStyle w:val="NormalWeb"/>
              <w:spacing w:after="0"/>
              <w:ind w:left="360"/>
              <w:rPr>
                <w:b/>
                <w:lang w:val="vi-VN"/>
              </w:rPr>
            </w:pPr>
            <w:proofErr w:type="spellStart"/>
            <w:r w:rsidRPr="000A2EF2">
              <w:rPr>
                <w:b/>
              </w:rPr>
              <w:t>Phần</w:t>
            </w:r>
            <w:proofErr w:type="spellEnd"/>
            <w:r w:rsidRPr="000A2EF2">
              <w:rPr>
                <w:b/>
              </w:rPr>
              <w:t xml:space="preserve"> </w:t>
            </w:r>
            <w:proofErr w:type="spellStart"/>
            <w:r w:rsidRPr="000A2EF2">
              <w:rPr>
                <w:b/>
              </w:rPr>
              <w:t>mềm</w:t>
            </w:r>
            <w:proofErr w:type="spellEnd"/>
          </w:p>
        </w:tc>
      </w:tr>
      <w:tr w:rsidR="000A2EF2" w:rsidRPr="000A2EF2" w14:paraId="5EF0001B" w14:textId="77777777" w:rsidTr="00E42DA2">
        <w:tc>
          <w:tcPr>
            <w:tcW w:w="9035" w:type="dxa"/>
          </w:tcPr>
          <w:p w14:paraId="2D317F5E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Phần mềm chuyên thăm khám tim người lớn: 01 bộ.</w:t>
            </w:r>
          </w:p>
        </w:tc>
      </w:tr>
      <w:tr w:rsidR="000A2EF2" w:rsidRPr="000A2EF2" w14:paraId="2CCB0213" w14:textId="77777777" w:rsidTr="00E42DA2">
        <w:tc>
          <w:tcPr>
            <w:tcW w:w="9035" w:type="dxa"/>
          </w:tcPr>
          <w:p w14:paraId="3840E62C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Phần mềm siêu âm tim gắng sức, Siêu âm tim 3D/4D: 01 bộ.</w:t>
            </w:r>
          </w:p>
        </w:tc>
      </w:tr>
      <w:tr w:rsidR="000A2EF2" w:rsidRPr="000A2EF2" w14:paraId="49C39943" w14:textId="77777777" w:rsidTr="00E42DA2">
        <w:tc>
          <w:tcPr>
            <w:tcW w:w="9035" w:type="dxa"/>
          </w:tcPr>
          <w:p w14:paraId="031B4F73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Phần mềm đánh dấu mô cơ tim đánh giá chức năng thành thất trái, thất phải, nhĩ trái, nhĩ phải: 01 bộ.</w:t>
            </w:r>
          </w:p>
        </w:tc>
      </w:tr>
      <w:tr w:rsidR="000A2EF2" w:rsidRPr="000A2EF2" w14:paraId="51B66308" w14:textId="77777777" w:rsidTr="00E42DA2">
        <w:tc>
          <w:tcPr>
            <w:tcW w:w="9035" w:type="dxa"/>
          </w:tcPr>
          <w:p w14:paraId="6FDB78CE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Phần mềm siêu âm đánh dấu mô tim: 01 bộ.</w:t>
            </w:r>
          </w:p>
        </w:tc>
      </w:tr>
      <w:tr w:rsidR="000A2EF2" w:rsidRPr="000A2EF2" w14:paraId="32FFF4EB" w14:textId="77777777" w:rsidTr="00E42DA2">
        <w:tc>
          <w:tcPr>
            <w:tcW w:w="9035" w:type="dxa"/>
          </w:tcPr>
          <w:p w14:paraId="5D020ED5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Phần mềm chuyên thăm khám tim trẻ em: 01 bộ.</w:t>
            </w:r>
          </w:p>
        </w:tc>
      </w:tr>
      <w:tr w:rsidR="000A2EF2" w:rsidRPr="000A2EF2" w14:paraId="2CAFE457" w14:textId="77777777" w:rsidTr="00E42DA2">
        <w:tc>
          <w:tcPr>
            <w:tcW w:w="9035" w:type="dxa"/>
          </w:tcPr>
          <w:p w14:paraId="2063B8A9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Phần mềm siêu âm tim thai: 01 bộ.</w:t>
            </w:r>
          </w:p>
        </w:tc>
      </w:tr>
      <w:tr w:rsidR="000A2EF2" w:rsidRPr="000A2EF2" w14:paraId="58EA5EFB" w14:textId="77777777" w:rsidTr="00E42DA2">
        <w:tc>
          <w:tcPr>
            <w:tcW w:w="9035" w:type="dxa"/>
          </w:tcPr>
          <w:p w14:paraId="72D7B93D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Phần mềm chuyên thăm khám mạch máu: 01 bộ.</w:t>
            </w:r>
          </w:p>
        </w:tc>
      </w:tr>
      <w:tr w:rsidR="000A2EF2" w:rsidRPr="000A2EF2" w14:paraId="75D8256E" w14:textId="77777777" w:rsidTr="00E42DA2">
        <w:tc>
          <w:tcPr>
            <w:tcW w:w="9035" w:type="dxa"/>
          </w:tcPr>
          <w:p w14:paraId="324AACE9" w14:textId="77777777" w:rsidR="0045096A" w:rsidRPr="000A2EF2" w:rsidRDefault="0045096A" w:rsidP="000A2EF2">
            <w:pPr>
              <w:pStyle w:val="NormalWeb"/>
              <w:spacing w:after="0"/>
              <w:ind w:left="360"/>
              <w:rPr>
                <w:b/>
                <w:lang w:val="vi-VN"/>
              </w:rPr>
            </w:pPr>
            <w:r w:rsidRPr="000A2EF2">
              <w:rPr>
                <w:b/>
                <w:lang w:val="vi-VN"/>
              </w:rPr>
              <w:t>Lưu trữ và khả năng kết nối</w:t>
            </w:r>
          </w:p>
        </w:tc>
      </w:tr>
      <w:tr w:rsidR="000A2EF2" w:rsidRPr="000A2EF2" w14:paraId="0B7367C8" w14:textId="77777777" w:rsidTr="00E42DA2">
        <w:tc>
          <w:tcPr>
            <w:tcW w:w="9035" w:type="dxa"/>
          </w:tcPr>
          <w:p w14:paraId="0020F569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Có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cổng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USB,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Cổng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HDMI.</w:t>
            </w:r>
          </w:p>
        </w:tc>
      </w:tr>
      <w:tr w:rsidR="000A2EF2" w:rsidRPr="000A2EF2" w14:paraId="5AC99BFE" w14:textId="77777777" w:rsidTr="00E42DA2">
        <w:tc>
          <w:tcPr>
            <w:tcW w:w="9035" w:type="dxa"/>
          </w:tcPr>
          <w:p w14:paraId="656124B2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Có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cổng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kết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nối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mạng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A2EF2" w:rsidRPr="000A2EF2" w14:paraId="50257DC9" w14:textId="77777777" w:rsidTr="00E42DA2">
        <w:tc>
          <w:tcPr>
            <w:tcW w:w="9035" w:type="dxa"/>
          </w:tcPr>
          <w:p w14:paraId="037239F1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Có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thể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kết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nối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phần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mềm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quản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lý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Bệnh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viện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HIS</w:t>
            </w:r>
          </w:p>
        </w:tc>
      </w:tr>
      <w:tr w:rsidR="000A2EF2" w:rsidRPr="000A2EF2" w14:paraId="37357366" w14:textId="77777777" w:rsidTr="00E42DA2">
        <w:tc>
          <w:tcPr>
            <w:tcW w:w="9035" w:type="dxa"/>
          </w:tcPr>
          <w:p w14:paraId="49575A71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Có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thể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kết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nối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phẩn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mềm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lưu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trữ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hình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ành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PACS.</w:t>
            </w:r>
          </w:p>
        </w:tc>
      </w:tr>
      <w:tr w:rsidR="000A2EF2" w:rsidRPr="000A2EF2" w14:paraId="3B2700D3" w14:textId="77777777" w:rsidTr="00E42DA2">
        <w:tc>
          <w:tcPr>
            <w:tcW w:w="9035" w:type="dxa"/>
          </w:tcPr>
          <w:p w14:paraId="1898DB6F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Có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kết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nối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với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đầu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đọc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QR Code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để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quét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mã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vạch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lấy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thông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tin NB.</w:t>
            </w:r>
          </w:p>
        </w:tc>
      </w:tr>
      <w:tr w:rsidR="000A2EF2" w:rsidRPr="000A2EF2" w14:paraId="4F1B3DF0" w14:textId="77777777" w:rsidTr="00E42DA2">
        <w:tc>
          <w:tcPr>
            <w:tcW w:w="9035" w:type="dxa"/>
          </w:tcPr>
          <w:p w14:paraId="62576DC6" w14:textId="77777777" w:rsidR="0045096A" w:rsidRPr="000A2EF2" w:rsidRDefault="0045096A" w:rsidP="000A2EF2">
            <w:pPr>
              <w:pStyle w:val="NormalWeb"/>
              <w:spacing w:after="0"/>
              <w:ind w:left="360"/>
              <w:rPr>
                <w:b/>
                <w:lang w:val="vi-VN"/>
              </w:rPr>
            </w:pPr>
            <w:r w:rsidRPr="000A2EF2">
              <w:rPr>
                <w:b/>
                <w:lang w:val="vi-VN"/>
              </w:rPr>
              <w:t>Các thiết bị khác đi kèm</w:t>
            </w:r>
          </w:p>
        </w:tc>
      </w:tr>
      <w:tr w:rsidR="000A2EF2" w:rsidRPr="000A2EF2" w14:paraId="783E3910" w14:textId="77777777" w:rsidTr="00E42DA2">
        <w:tc>
          <w:tcPr>
            <w:tcW w:w="9035" w:type="dxa"/>
          </w:tcPr>
          <w:p w14:paraId="63240770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Bộ lưu điện tương thích với máy: 01 bộ.</w:t>
            </w:r>
          </w:p>
        </w:tc>
      </w:tr>
      <w:tr w:rsidR="000A2EF2" w:rsidRPr="000A2EF2" w14:paraId="1757AA09" w14:textId="77777777" w:rsidTr="00E42DA2">
        <w:tc>
          <w:tcPr>
            <w:tcW w:w="9035" w:type="dxa"/>
          </w:tcPr>
          <w:p w14:paraId="062011CD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Máy in nhiệt đen trắng tương thích với máy siêu âm: 01 máy.</w:t>
            </w:r>
          </w:p>
        </w:tc>
      </w:tr>
      <w:tr w:rsidR="000A2EF2" w:rsidRPr="000A2EF2" w14:paraId="688A59BC" w14:textId="77777777" w:rsidTr="00E42DA2">
        <w:tc>
          <w:tcPr>
            <w:tcW w:w="9035" w:type="dxa"/>
          </w:tcPr>
          <w:p w14:paraId="1922D677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Máy vi tính kèm máy cấu hình cao (tương đương các máy sản xuất sau 2023): 01 bộ.</w:t>
            </w:r>
          </w:p>
        </w:tc>
      </w:tr>
      <w:tr w:rsidR="000A2EF2" w:rsidRPr="000A2EF2" w14:paraId="3481C237" w14:textId="77777777" w:rsidTr="00E42DA2">
        <w:tc>
          <w:tcPr>
            <w:tcW w:w="9035" w:type="dxa"/>
          </w:tcPr>
          <w:p w14:paraId="1EA17E94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Máy in giấy đen trắng thế hệ mới: 01 bộ.</w:t>
            </w:r>
          </w:p>
        </w:tc>
      </w:tr>
      <w:tr w:rsidR="000A2EF2" w:rsidRPr="000A2EF2" w14:paraId="58608B31" w14:textId="77777777" w:rsidTr="00E42DA2">
        <w:tc>
          <w:tcPr>
            <w:tcW w:w="9035" w:type="dxa"/>
          </w:tcPr>
          <w:p w14:paraId="710498A3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Đầu đọc QRcode đa điểm: 02 bộ.</w:t>
            </w:r>
          </w:p>
        </w:tc>
      </w:tr>
      <w:tr w:rsidR="000A2EF2" w:rsidRPr="000A2EF2" w14:paraId="51698706" w14:textId="77777777" w:rsidTr="00E42DA2">
        <w:tc>
          <w:tcPr>
            <w:tcW w:w="9035" w:type="dxa"/>
          </w:tcPr>
          <w:p w14:paraId="0AC8B8E3" w14:textId="77777777" w:rsidR="0045096A" w:rsidRPr="000A2EF2" w:rsidRDefault="008D0FB2" w:rsidP="000A2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Máy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siêu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âm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chuyên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tim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mạch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≥ 2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đầu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dò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01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chiếc</w:t>
            </w:r>
            <w:proofErr w:type="spellEnd"/>
          </w:p>
        </w:tc>
      </w:tr>
      <w:tr w:rsidR="000A2EF2" w:rsidRPr="000A2EF2" w14:paraId="080F451C" w14:textId="77777777" w:rsidTr="00E42DA2">
        <w:tc>
          <w:tcPr>
            <w:tcW w:w="9035" w:type="dxa"/>
          </w:tcPr>
          <w:p w14:paraId="586DD19C" w14:textId="77777777" w:rsidR="0045096A" w:rsidRPr="000A2EF2" w:rsidRDefault="0045096A" w:rsidP="000A2EF2">
            <w:pPr>
              <w:pStyle w:val="ListParagraph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Yêu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cầu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chung</w:t>
            </w:r>
            <w:proofErr w:type="spellEnd"/>
          </w:p>
        </w:tc>
      </w:tr>
      <w:tr w:rsidR="000A2EF2" w:rsidRPr="000A2EF2" w14:paraId="0A48AC8B" w14:textId="77777777" w:rsidTr="00E42DA2">
        <w:tc>
          <w:tcPr>
            <w:tcW w:w="9035" w:type="dxa"/>
          </w:tcPr>
          <w:p w14:paraId="4CDB0B2D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Hàng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hóa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mới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100%.</w:t>
            </w:r>
          </w:p>
        </w:tc>
      </w:tr>
      <w:tr w:rsidR="000A2EF2" w:rsidRPr="000A2EF2" w14:paraId="01A59468" w14:textId="77777777" w:rsidTr="00E42DA2">
        <w:tc>
          <w:tcPr>
            <w:tcW w:w="9035" w:type="dxa"/>
          </w:tcPr>
          <w:p w14:paraId="21101941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Năm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sản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xuất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2023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trở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đi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A2EF2" w:rsidRPr="000A2EF2" w14:paraId="197BD10E" w14:textId="77777777" w:rsidTr="00E42DA2">
        <w:tc>
          <w:tcPr>
            <w:tcW w:w="9035" w:type="dxa"/>
          </w:tcPr>
          <w:p w14:paraId="483AF953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Đạt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chứng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chỉ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chất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lượng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quốc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tế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ISO 13485, CE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hoặc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tương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đương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A2EF2" w:rsidRPr="000A2EF2" w14:paraId="7B82842A" w14:textId="77777777" w:rsidTr="00E42DA2">
        <w:tc>
          <w:tcPr>
            <w:tcW w:w="9035" w:type="dxa"/>
          </w:tcPr>
          <w:p w14:paraId="3E0FB43E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Nguồn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điện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: 220V-240V; 50Hz -60Hz.</w:t>
            </w:r>
          </w:p>
        </w:tc>
      </w:tr>
      <w:tr w:rsidR="000A2EF2" w:rsidRPr="000A2EF2" w14:paraId="1CFA1D2B" w14:textId="77777777" w:rsidTr="00E42DA2">
        <w:tc>
          <w:tcPr>
            <w:tcW w:w="9035" w:type="dxa"/>
          </w:tcPr>
          <w:p w14:paraId="591530B3" w14:textId="77777777" w:rsidR="0045096A" w:rsidRPr="000A2EF2" w:rsidRDefault="0045096A" w:rsidP="000A2EF2">
            <w:pPr>
              <w:pStyle w:val="ListParagraph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0A2EF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Cấu hình:</w:t>
            </w:r>
          </w:p>
        </w:tc>
      </w:tr>
      <w:tr w:rsidR="000A2EF2" w:rsidRPr="000A2EF2" w14:paraId="5640C4BD" w14:textId="77777777" w:rsidTr="00E42DA2">
        <w:tc>
          <w:tcPr>
            <w:tcW w:w="9035" w:type="dxa"/>
          </w:tcPr>
          <w:p w14:paraId="423DC1CE" w14:textId="77777777" w:rsidR="0045096A" w:rsidRPr="000A2EF2" w:rsidRDefault="0045096A" w:rsidP="000A2EF2">
            <w:pPr>
              <w:pStyle w:val="ListParagraph"/>
              <w:snapToGrid w:val="0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Máy chính: </w:t>
            </w:r>
            <w:r w:rsidRPr="000A2EF2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Thiết kế đồng bộ trên xe đẩy có khóa và phanh hãm, có lớn hơn 3 cổng kết nối đầu dò.</w:t>
            </w:r>
          </w:p>
        </w:tc>
      </w:tr>
      <w:tr w:rsidR="000A2EF2" w:rsidRPr="000A2EF2" w14:paraId="5F668F6A" w14:textId="77777777" w:rsidTr="00E42DA2">
        <w:tc>
          <w:tcPr>
            <w:tcW w:w="9035" w:type="dxa"/>
          </w:tcPr>
          <w:p w14:paraId="0DC87CC0" w14:textId="77777777" w:rsidR="0045096A" w:rsidRPr="000A2EF2" w:rsidRDefault="0045096A" w:rsidP="000A2EF2">
            <w:pPr>
              <w:pStyle w:val="ListParagraph"/>
              <w:snapToGrid w:val="0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Màn hình và bảng điều khiển:</w:t>
            </w:r>
          </w:p>
        </w:tc>
      </w:tr>
      <w:tr w:rsidR="000A2EF2" w:rsidRPr="000A2EF2" w14:paraId="0B5D3A8C" w14:textId="77777777" w:rsidTr="00E42DA2">
        <w:tc>
          <w:tcPr>
            <w:tcW w:w="9035" w:type="dxa"/>
          </w:tcPr>
          <w:p w14:paraId="7C98C227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nb-NO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nb-NO"/>
              </w:rPr>
              <w:t>Màn hình chính lớn hơn 20 inch.</w:t>
            </w:r>
          </w:p>
        </w:tc>
      </w:tr>
      <w:tr w:rsidR="000A2EF2" w:rsidRPr="000A2EF2" w14:paraId="7C56B31A" w14:textId="77777777" w:rsidTr="00E42DA2">
        <w:tc>
          <w:tcPr>
            <w:tcW w:w="9035" w:type="dxa"/>
          </w:tcPr>
          <w:p w14:paraId="129BC163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nb-NO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nb-NO"/>
              </w:rPr>
              <w:t>Có màn hình cảm ứng lớn hơn 10 inch.</w:t>
            </w:r>
          </w:p>
        </w:tc>
      </w:tr>
      <w:tr w:rsidR="000A2EF2" w:rsidRPr="000A2EF2" w14:paraId="1E899032" w14:textId="77777777" w:rsidTr="00E42DA2">
        <w:tc>
          <w:tcPr>
            <w:tcW w:w="9035" w:type="dxa"/>
          </w:tcPr>
          <w:p w14:paraId="2521D8DE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nb-NO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nb-NO"/>
              </w:rPr>
              <w:t>Bảng điều khiển thuận tiện, dễ sử dụng gồm các nút cơ bản: dừng hình, đo đạc, phóng to thu nhỏ, các nút Doppler….</w:t>
            </w:r>
          </w:p>
        </w:tc>
      </w:tr>
      <w:tr w:rsidR="000A2EF2" w:rsidRPr="000A2EF2" w14:paraId="6D1E3F33" w14:textId="77777777" w:rsidTr="00E42DA2">
        <w:tc>
          <w:tcPr>
            <w:tcW w:w="9035" w:type="dxa"/>
          </w:tcPr>
          <w:p w14:paraId="1E6D95F3" w14:textId="77777777" w:rsidR="0045096A" w:rsidRPr="000A2EF2" w:rsidRDefault="0045096A" w:rsidP="000A2EF2">
            <w:pPr>
              <w:pStyle w:val="ListParagraph"/>
              <w:snapToGrid w:val="0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  <w:r w:rsidRPr="000A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Đầu dò: </w:t>
            </w:r>
          </w:p>
        </w:tc>
      </w:tr>
      <w:tr w:rsidR="000A2EF2" w:rsidRPr="000A2EF2" w14:paraId="038DCAC2" w14:textId="77777777" w:rsidTr="00E42DA2">
        <w:tc>
          <w:tcPr>
            <w:tcW w:w="9035" w:type="dxa"/>
          </w:tcPr>
          <w:p w14:paraId="3C6B8302" w14:textId="77777777" w:rsidR="0045096A" w:rsidRPr="000A2EF2" w:rsidRDefault="0045096A" w:rsidP="000A2EF2">
            <w:pPr>
              <w:numPr>
                <w:ilvl w:val="1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lastRenderedPageBreak/>
              <w:t xml:space="preserve">Đầu dò </w:t>
            </w: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nb-NO"/>
              </w:rPr>
              <w:t>tim người lớn: 01 chiếc.</w:t>
            </w:r>
          </w:p>
        </w:tc>
      </w:tr>
      <w:tr w:rsidR="000A2EF2" w:rsidRPr="000A2EF2" w14:paraId="59AA3D7A" w14:textId="77777777" w:rsidTr="00E42DA2">
        <w:tc>
          <w:tcPr>
            <w:tcW w:w="9035" w:type="dxa"/>
          </w:tcPr>
          <w:p w14:paraId="71A81E95" w14:textId="77777777" w:rsidR="0045096A" w:rsidRPr="000A2EF2" w:rsidRDefault="0045096A" w:rsidP="000A2EF2">
            <w:pPr>
              <w:numPr>
                <w:ilvl w:val="1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nb-NO"/>
              </w:rPr>
              <w:t>Đầu dò Covex: 01 chiếc.</w:t>
            </w:r>
          </w:p>
        </w:tc>
      </w:tr>
      <w:tr w:rsidR="000A2EF2" w:rsidRPr="000A2EF2" w14:paraId="2F8859E4" w14:textId="77777777" w:rsidTr="00E42DA2">
        <w:tc>
          <w:tcPr>
            <w:tcW w:w="9035" w:type="dxa"/>
          </w:tcPr>
          <w:p w14:paraId="73055B31" w14:textId="77777777" w:rsidR="0045096A" w:rsidRPr="000A2EF2" w:rsidRDefault="0045096A" w:rsidP="000A2EF2">
            <w:pPr>
              <w:pStyle w:val="NormalWeb"/>
              <w:spacing w:after="0"/>
              <w:ind w:left="360"/>
              <w:rPr>
                <w:b/>
                <w:lang w:val="vi-VN"/>
              </w:rPr>
            </w:pPr>
            <w:proofErr w:type="spellStart"/>
            <w:r w:rsidRPr="000A2EF2">
              <w:rPr>
                <w:b/>
              </w:rPr>
              <w:t>Phần</w:t>
            </w:r>
            <w:proofErr w:type="spellEnd"/>
            <w:r w:rsidRPr="000A2EF2">
              <w:rPr>
                <w:b/>
              </w:rPr>
              <w:t xml:space="preserve"> </w:t>
            </w:r>
            <w:proofErr w:type="spellStart"/>
            <w:r w:rsidRPr="000A2EF2">
              <w:rPr>
                <w:b/>
              </w:rPr>
              <w:t>mềm</w:t>
            </w:r>
            <w:proofErr w:type="spellEnd"/>
          </w:p>
        </w:tc>
      </w:tr>
      <w:tr w:rsidR="000A2EF2" w:rsidRPr="000A2EF2" w14:paraId="5895C6CB" w14:textId="77777777" w:rsidTr="00E42DA2">
        <w:tc>
          <w:tcPr>
            <w:tcW w:w="9035" w:type="dxa"/>
          </w:tcPr>
          <w:p w14:paraId="1CED59AB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Phần mềm chuyên thăm khám tim người lớn: 01 bộ.</w:t>
            </w:r>
          </w:p>
        </w:tc>
      </w:tr>
      <w:tr w:rsidR="000A2EF2" w:rsidRPr="000A2EF2" w14:paraId="40CE93F1" w14:textId="77777777" w:rsidTr="00E42DA2">
        <w:tc>
          <w:tcPr>
            <w:tcW w:w="9035" w:type="dxa"/>
          </w:tcPr>
          <w:p w14:paraId="04F83324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Phần mềm siêu âm tim gắng sức, Siêu âm tim 3D/4D: 01 bộ.</w:t>
            </w:r>
          </w:p>
        </w:tc>
      </w:tr>
      <w:tr w:rsidR="000A2EF2" w:rsidRPr="000A2EF2" w14:paraId="502B8C50" w14:textId="77777777" w:rsidTr="00E42DA2">
        <w:tc>
          <w:tcPr>
            <w:tcW w:w="9035" w:type="dxa"/>
          </w:tcPr>
          <w:p w14:paraId="500E504D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Phần mềm đánh dấu mô cơ tim đánh giá chức năng thành thất trái, thất phải, nhĩ trái, nhĩ phải: 01 bộ.</w:t>
            </w:r>
          </w:p>
        </w:tc>
      </w:tr>
      <w:tr w:rsidR="000A2EF2" w:rsidRPr="000A2EF2" w14:paraId="30944D6F" w14:textId="77777777" w:rsidTr="00E42DA2">
        <w:tc>
          <w:tcPr>
            <w:tcW w:w="9035" w:type="dxa"/>
          </w:tcPr>
          <w:p w14:paraId="31B2B9F2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Phần mềm siêu âm đánh dấu mô tim: 01 bộ.</w:t>
            </w:r>
          </w:p>
        </w:tc>
      </w:tr>
      <w:tr w:rsidR="000A2EF2" w:rsidRPr="000A2EF2" w14:paraId="68D9A52B" w14:textId="77777777" w:rsidTr="00E42DA2">
        <w:tc>
          <w:tcPr>
            <w:tcW w:w="9035" w:type="dxa"/>
          </w:tcPr>
          <w:p w14:paraId="446B70F8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Phần mềm chuyên thăm khám tim trẻ em: 01 bộ.</w:t>
            </w:r>
          </w:p>
        </w:tc>
      </w:tr>
      <w:tr w:rsidR="000A2EF2" w:rsidRPr="000A2EF2" w14:paraId="70BBCA10" w14:textId="77777777" w:rsidTr="00E42DA2">
        <w:tc>
          <w:tcPr>
            <w:tcW w:w="9035" w:type="dxa"/>
          </w:tcPr>
          <w:p w14:paraId="00A262FA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Phần mềm siêu âm tim thai: 01 bộ.</w:t>
            </w:r>
          </w:p>
        </w:tc>
      </w:tr>
      <w:tr w:rsidR="000A2EF2" w:rsidRPr="000A2EF2" w14:paraId="150FADBE" w14:textId="77777777" w:rsidTr="00E42DA2">
        <w:tc>
          <w:tcPr>
            <w:tcW w:w="9035" w:type="dxa"/>
          </w:tcPr>
          <w:p w14:paraId="6F43BF52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Phần mềm chuyên thăm khám mạch máu: 01 bộ.</w:t>
            </w:r>
          </w:p>
        </w:tc>
      </w:tr>
      <w:tr w:rsidR="000A2EF2" w:rsidRPr="000A2EF2" w14:paraId="481FE915" w14:textId="77777777" w:rsidTr="00E42DA2">
        <w:tc>
          <w:tcPr>
            <w:tcW w:w="9035" w:type="dxa"/>
          </w:tcPr>
          <w:p w14:paraId="15891CBB" w14:textId="77777777" w:rsidR="0045096A" w:rsidRPr="000A2EF2" w:rsidRDefault="0045096A" w:rsidP="000A2EF2">
            <w:pPr>
              <w:pStyle w:val="NormalWeb"/>
              <w:spacing w:after="0"/>
              <w:ind w:left="360"/>
              <w:rPr>
                <w:b/>
                <w:lang w:val="vi-VN"/>
              </w:rPr>
            </w:pPr>
            <w:r w:rsidRPr="000A2EF2">
              <w:rPr>
                <w:b/>
                <w:lang w:val="vi-VN"/>
              </w:rPr>
              <w:t>Lưu trữ và khả năng kết nối</w:t>
            </w:r>
          </w:p>
        </w:tc>
      </w:tr>
      <w:tr w:rsidR="000A2EF2" w:rsidRPr="000A2EF2" w14:paraId="550F75F5" w14:textId="77777777" w:rsidTr="00E42DA2">
        <w:tc>
          <w:tcPr>
            <w:tcW w:w="9035" w:type="dxa"/>
          </w:tcPr>
          <w:p w14:paraId="0B3D987C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Có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cổng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USB,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Cổng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HDMI.</w:t>
            </w:r>
          </w:p>
        </w:tc>
      </w:tr>
      <w:tr w:rsidR="000A2EF2" w:rsidRPr="000A2EF2" w14:paraId="56151180" w14:textId="77777777" w:rsidTr="00E42DA2">
        <w:tc>
          <w:tcPr>
            <w:tcW w:w="9035" w:type="dxa"/>
          </w:tcPr>
          <w:p w14:paraId="4D2D1896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Có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cổng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kết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nối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mạng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A2EF2" w:rsidRPr="000A2EF2" w14:paraId="0BDB8712" w14:textId="77777777" w:rsidTr="00E42DA2">
        <w:tc>
          <w:tcPr>
            <w:tcW w:w="9035" w:type="dxa"/>
          </w:tcPr>
          <w:p w14:paraId="014D41A2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Có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thể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kết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nối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phần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mềm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quản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lý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Bệnh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viện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HIS</w:t>
            </w:r>
          </w:p>
        </w:tc>
      </w:tr>
      <w:tr w:rsidR="000A2EF2" w:rsidRPr="000A2EF2" w14:paraId="55F3AB0E" w14:textId="77777777" w:rsidTr="00E42DA2">
        <w:tc>
          <w:tcPr>
            <w:tcW w:w="9035" w:type="dxa"/>
          </w:tcPr>
          <w:p w14:paraId="7FD97F40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Có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thể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kết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nối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phẩn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mềm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lưu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trữ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hình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ành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PACS.</w:t>
            </w:r>
          </w:p>
        </w:tc>
      </w:tr>
      <w:tr w:rsidR="000A2EF2" w:rsidRPr="000A2EF2" w14:paraId="1DE1055C" w14:textId="77777777" w:rsidTr="00E42DA2">
        <w:tc>
          <w:tcPr>
            <w:tcW w:w="9035" w:type="dxa"/>
          </w:tcPr>
          <w:p w14:paraId="7FF6106C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Có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kết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nối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với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đầu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đọc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QR Code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để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quét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mã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vạch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lấy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>thông</w:t>
            </w:r>
            <w:proofErr w:type="spellEnd"/>
            <w:r w:rsidRPr="000A2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tin NB.</w:t>
            </w:r>
          </w:p>
        </w:tc>
      </w:tr>
      <w:tr w:rsidR="000A2EF2" w:rsidRPr="000A2EF2" w14:paraId="346338EB" w14:textId="77777777" w:rsidTr="00E42DA2">
        <w:tc>
          <w:tcPr>
            <w:tcW w:w="9035" w:type="dxa"/>
          </w:tcPr>
          <w:p w14:paraId="5C97534B" w14:textId="77777777" w:rsidR="0045096A" w:rsidRPr="000A2EF2" w:rsidRDefault="0045096A" w:rsidP="000A2EF2">
            <w:pPr>
              <w:pStyle w:val="NormalWeb"/>
              <w:spacing w:after="0"/>
              <w:ind w:left="360"/>
              <w:rPr>
                <w:b/>
                <w:lang w:val="vi-VN"/>
              </w:rPr>
            </w:pPr>
            <w:r w:rsidRPr="000A2EF2">
              <w:rPr>
                <w:b/>
                <w:lang w:val="vi-VN"/>
              </w:rPr>
              <w:t>Các thiết bị khác đi kèm</w:t>
            </w:r>
          </w:p>
        </w:tc>
      </w:tr>
      <w:tr w:rsidR="000A2EF2" w:rsidRPr="000A2EF2" w14:paraId="4405FFB1" w14:textId="77777777" w:rsidTr="00E42DA2">
        <w:tc>
          <w:tcPr>
            <w:tcW w:w="9035" w:type="dxa"/>
          </w:tcPr>
          <w:p w14:paraId="5D8B4C96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Bộ lưu điện tương thích với máy: 01 bộ.</w:t>
            </w:r>
          </w:p>
        </w:tc>
      </w:tr>
      <w:tr w:rsidR="000A2EF2" w:rsidRPr="000A2EF2" w14:paraId="67BACC32" w14:textId="77777777" w:rsidTr="00E42DA2">
        <w:tc>
          <w:tcPr>
            <w:tcW w:w="9035" w:type="dxa"/>
          </w:tcPr>
          <w:p w14:paraId="352F040A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Máy in nhiệt đen trắng tương thích với máy siêu âm: 01 máy.</w:t>
            </w:r>
          </w:p>
        </w:tc>
      </w:tr>
      <w:tr w:rsidR="000A2EF2" w:rsidRPr="000A2EF2" w14:paraId="08CC2DBD" w14:textId="77777777" w:rsidTr="00E42DA2">
        <w:tc>
          <w:tcPr>
            <w:tcW w:w="9035" w:type="dxa"/>
          </w:tcPr>
          <w:p w14:paraId="04388ED5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Máy vi tính kèm máy cấu hình cao (tương đương các máy sản xuất sau 2023): 01 bộ.</w:t>
            </w:r>
          </w:p>
        </w:tc>
      </w:tr>
      <w:tr w:rsidR="000A2EF2" w:rsidRPr="000A2EF2" w14:paraId="4B737036" w14:textId="77777777" w:rsidTr="00E42DA2">
        <w:tc>
          <w:tcPr>
            <w:tcW w:w="9035" w:type="dxa"/>
          </w:tcPr>
          <w:p w14:paraId="1C037385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Máy in giấy đen trắng thế hệ mới: 01 bộ.</w:t>
            </w:r>
          </w:p>
        </w:tc>
      </w:tr>
      <w:tr w:rsidR="0045096A" w:rsidRPr="000A2EF2" w14:paraId="137FA670" w14:textId="77777777" w:rsidTr="00E42DA2">
        <w:tc>
          <w:tcPr>
            <w:tcW w:w="9035" w:type="dxa"/>
          </w:tcPr>
          <w:p w14:paraId="26A4989E" w14:textId="77777777" w:rsidR="0045096A" w:rsidRPr="000A2EF2" w:rsidRDefault="0045096A" w:rsidP="000A2EF2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0A2EF2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Đầu đọc QRcode đa điểm: 02 bộ.</w:t>
            </w:r>
          </w:p>
        </w:tc>
      </w:tr>
    </w:tbl>
    <w:p w14:paraId="2320E3A4" w14:textId="77777777" w:rsidR="00E42DA2" w:rsidRPr="000A2EF2" w:rsidRDefault="00E42DA2" w:rsidP="000A2EF2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FC9D2F6" w14:textId="77777777" w:rsidR="009E201D" w:rsidRPr="000A2EF2" w:rsidRDefault="009E201D" w:rsidP="000A2EF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E201D" w:rsidRPr="000A2EF2" w:rsidSect="00ED5A59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</w:p>
    <w:p w14:paraId="3CAEECAD" w14:textId="77777777" w:rsidR="000B0AB2" w:rsidRPr="000A2EF2" w:rsidRDefault="009E201D" w:rsidP="000A2EF2">
      <w:pPr>
        <w:spacing w:before="120" w:after="12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A2EF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</w:t>
      </w:r>
      <w:proofErr w:type="spellStart"/>
      <w:r w:rsidR="000B0AB2" w:rsidRPr="000A2EF2">
        <w:rPr>
          <w:rFonts w:ascii="Times New Roman" w:hAnsi="Times New Roman" w:cs="Times New Roman"/>
          <w:b/>
          <w:sz w:val="24"/>
          <w:szCs w:val="24"/>
        </w:rPr>
        <w:t>Phụ</w:t>
      </w:r>
      <w:proofErr w:type="spellEnd"/>
      <w:r w:rsidR="000B0AB2" w:rsidRPr="000A2E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0AB2" w:rsidRPr="000A2EF2">
        <w:rPr>
          <w:rFonts w:ascii="Times New Roman" w:hAnsi="Times New Roman" w:cs="Times New Roman"/>
          <w:b/>
          <w:sz w:val="24"/>
          <w:szCs w:val="24"/>
        </w:rPr>
        <w:t>Lục</w:t>
      </w:r>
      <w:proofErr w:type="spellEnd"/>
      <w:r w:rsidR="000B0AB2" w:rsidRPr="000A2EF2">
        <w:rPr>
          <w:rFonts w:ascii="Times New Roman" w:hAnsi="Times New Roman" w:cs="Times New Roman"/>
          <w:b/>
          <w:sz w:val="24"/>
          <w:szCs w:val="24"/>
        </w:rPr>
        <w:t xml:space="preserve"> 02</w:t>
      </w:r>
    </w:p>
    <w:p w14:paraId="1DBA835D" w14:textId="77777777" w:rsidR="009E201D" w:rsidRPr="000A2EF2" w:rsidRDefault="000B0AB2" w:rsidP="000A2EF2">
      <w:pPr>
        <w:spacing w:before="120" w:after="12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A2EF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proofErr w:type="spellStart"/>
      <w:r w:rsidR="009E201D" w:rsidRPr="000A2EF2">
        <w:rPr>
          <w:rFonts w:ascii="Times New Roman" w:hAnsi="Times New Roman" w:cs="Times New Roman"/>
          <w:b/>
          <w:sz w:val="24"/>
          <w:szCs w:val="24"/>
        </w:rPr>
        <w:t>Mẫu</w:t>
      </w:r>
      <w:proofErr w:type="spellEnd"/>
      <w:r w:rsidR="009E201D" w:rsidRPr="000A2E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201D" w:rsidRPr="000A2EF2">
        <w:rPr>
          <w:rFonts w:ascii="Times New Roman" w:hAnsi="Times New Roman" w:cs="Times New Roman"/>
          <w:b/>
          <w:sz w:val="24"/>
          <w:szCs w:val="24"/>
        </w:rPr>
        <w:t>báo</w:t>
      </w:r>
      <w:proofErr w:type="spellEnd"/>
      <w:r w:rsidR="009E201D" w:rsidRPr="000A2E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201D" w:rsidRPr="000A2EF2">
        <w:rPr>
          <w:rFonts w:ascii="Times New Roman" w:hAnsi="Times New Roman" w:cs="Times New Roman"/>
          <w:b/>
          <w:sz w:val="24"/>
          <w:szCs w:val="24"/>
        </w:rPr>
        <w:t>giá</w:t>
      </w:r>
      <w:proofErr w:type="spellEnd"/>
    </w:p>
    <w:p w14:paraId="174E4A73" w14:textId="77777777" w:rsidR="009E201D" w:rsidRPr="000A2EF2" w:rsidRDefault="009E201D" w:rsidP="000A2EF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A2EF2">
        <w:rPr>
          <w:rFonts w:ascii="Times New Roman" w:hAnsi="Times New Roman" w:cs="Times New Roman"/>
          <w:b/>
          <w:sz w:val="24"/>
          <w:szCs w:val="24"/>
        </w:rPr>
        <w:t>Áp</w:t>
      </w:r>
      <w:proofErr w:type="spellEnd"/>
      <w:r w:rsidRPr="000A2E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b/>
          <w:sz w:val="24"/>
          <w:szCs w:val="24"/>
        </w:rPr>
        <w:t>dụng</w:t>
      </w:r>
      <w:proofErr w:type="spellEnd"/>
      <w:r w:rsidRPr="000A2E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b/>
          <w:sz w:val="24"/>
          <w:szCs w:val="24"/>
        </w:rPr>
        <w:t>đối</w:t>
      </w:r>
      <w:proofErr w:type="spellEnd"/>
      <w:r w:rsidRPr="000A2E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b/>
          <w:sz w:val="24"/>
          <w:szCs w:val="24"/>
        </w:rPr>
        <w:t>với</w:t>
      </w:r>
      <w:proofErr w:type="spellEnd"/>
      <w:r w:rsidRPr="000A2E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b/>
          <w:sz w:val="24"/>
          <w:szCs w:val="24"/>
        </w:rPr>
        <w:t>gói</w:t>
      </w:r>
      <w:proofErr w:type="spellEnd"/>
      <w:r w:rsidRPr="000A2E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b/>
          <w:sz w:val="24"/>
          <w:szCs w:val="24"/>
        </w:rPr>
        <w:t>thầu</w:t>
      </w:r>
      <w:proofErr w:type="spellEnd"/>
      <w:r w:rsidRPr="000A2E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b/>
          <w:sz w:val="24"/>
          <w:szCs w:val="24"/>
        </w:rPr>
        <w:t>mua</w:t>
      </w:r>
      <w:proofErr w:type="spellEnd"/>
      <w:r w:rsidRPr="000A2E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b/>
          <w:sz w:val="24"/>
          <w:szCs w:val="24"/>
        </w:rPr>
        <w:t>sắm</w:t>
      </w:r>
      <w:proofErr w:type="spellEnd"/>
      <w:r w:rsidRPr="000A2E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b/>
          <w:sz w:val="24"/>
          <w:szCs w:val="24"/>
        </w:rPr>
        <w:t>trang</w:t>
      </w:r>
      <w:proofErr w:type="spellEnd"/>
      <w:r w:rsidRPr="000A2E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b/>
          <w:sz w:val="24"/>
          <w:szCs w:val="24"/>
        </w:rPr>
        <w:t>thiết</w:t>
      </w:r>
      <w:proofErr w:type="spellEnd"/>
      <w:r w:rsidRPr="000A2E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b/>
          <w:sz w:val="24"/>
          <w:szCs w:val="24"/>
        </w:rPr>
        <w:t>bị</w:t>
      </w:r>
      <w:proofErr w:type="spellEnd"/>
      <w:r w:rsidRPr="000A2EF2">
        <w:rPr>
          <w:rFonts w:ascii="Times New Roman" w:hAnsi="Times New Roman" w:cs="Times New Roman"/>
          <w:b/>
          <w:sz w:val="24"/>
          <w:szCs w:val="24"/>
        </w:rPr>
        <w:t xml:space="preserve"> y </w:t>
      </w:r>
      <w:proofErr w:type="spellStart"/>
      <w:r w:rsidRPr="000A2EF2">
        <w:rPr>
          <w:rFonts w:ascii="Times New Roman" w:hAnsi="Times New Roman" w:cs="Times New Roman"/>
          <w:b/>
          <w:sz w:val="24"/>
          <w:szCs w:val="24"/>
        </w:rPr>
        <w:t>tế</w:t>
      </w:r>
      <w:proofErr w:type="spellEnd"/>
    </w:p>
    <w:p w14:paraId="318AD214" w14:textId="77777777" w:rsidR="009E201D" w:rsidRPr="000A2EF2" w:rsidRDefault="009E201D" w:rsidP="000A2EF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EF2">
        <w:rPr>
          <w:rFonts w:ascii="Times New Roman" w:hAnsi="Times New Roman" w:cs="Times New Roman"/>
          <w:b/>
          <w:sz w:val="24"/>
          <w:szCs w:val="24"/>
        </w:rPr>
        <w:t>BÁO GIÁ</w:t>
      </w:r>
    </w:p>
    <w:p w14:paraId="35AA1ADD" w14:textId="77777777" w:rsidR="009E201D" w:rsidRPr="000A2EF2" w:rsidRDefault="009E201D" w:rsidP="000A2EF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EF2">
        <w:rPr>
          <w:rFonts w:ascii="Times New Roman" w:hAnsi="Times New Roman" w:cs="Times New Roman"/>
          <w:b/>
          <w:sz w:val="24"/>
          <w:szCs w:val="24"/>
        </w:rPr>
        <w:t xml:space="preserve">Kinh </w:t>
      </w:r>
      <w:proofErr w:type="spellStart"/>
      <w:r w:rsidRPr="000A2EF2">
        <w:rPr>
          <w:rFonts w:ascii="Times New Roman" w:hAnsi="Times New Roman" w:cs="Times New Roman"/>
          <w:b/>
          <w:sz w:val="24"/>
          <w:szCs w:val="24"/>
        </w:rPr>
        <w:t>gửi</w:t>
      </w:r>
      <w:proofErr w:type="spellEnd"/>
      <w:r w:rsidRPr="000A2EF2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0A2EF2">
        <w:rPr>
          <w:rFonts w:ascii="Times New Roman" w:hAnsi="Times New Roman" w:cs="Times New Roman"/>
          <w:b/>
          <w:sz w:val="24"/>
          <w:szCs w:val="24"/>
        </w:rPr>
        <w:t>Bệnh</w:t>
      </w:r>
      <w:proofErr w:type="spellEnd"/>
      <w:r w:rsidRPr="000A2E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b/>
          <w:sz w:val="24"/>
          <w:szCs w:val="24"/>
        </w:rPr>
        <w:t>viện</w:t>
      </w:r>
      <w:proofErr w:type="spellEnd"/>
      <w:r w:rsidRPr="000A2E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b/>
          <w:sz w:val="24"/>
          <w:szCs w:val="24"/>
        </w:rPr>
        <w:t>Bệnh</w:t>
      </w:r>
      <w:proofErr w:type="spellEnd"/>
      <w:r w:rsidRPr="000A2E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b/>
          <w:sz w:val="24"/>
          <w:szCs w:val="24"/>
        </w:rPr>
        <w:t>viện</w:t>
      </w:r>
      <w:proofErr w:type="spellEnd"/>
      <w:r w:rsidRPr="000A2EF2">
        <w:rPr>
          <w:rFonts w:ascii="Times New Roman" w:hAnsi="Times New Roman" w:cs="Times New Roman"/>
          <w:b/>
          <w:sz w:val="24"/>
          <w:szCs w:val="24"/>
        </w:rPr>
        <w:t xml:space="preserve"> Tim Hà </w:t>
      </w:r>
      <w:proofErr w:type="spellStart"/>
      <w:r w:rsidRPr="000A2EF2">
        <w:rPr>
          <w:rFonts w:ascii="Times New Roman" w:hAnsi="Times New Roman" w:cs="Times New Roman"/>
          <w:b/>
          <w:sz w:val="24"/>
          <w:szCs w:val="24"/>
        </w:rPr>
        <w:t>Nội</w:t>
      </w:r>
      <w:proofErr w:type="spellEnd"/>
    </w:p>
    <w:p w14:paraId="59D562B4" w14:textId="77777777" w:rsidR="009E201D" w:rsidRPr="000A2EF2" w:rsidRDefault="009E201D" w:rsidP="000A2EF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2EF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.... [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],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2EF2">
        <w:rPr>
          <w:rFonts w:ascii="Times New Roman" w:hAnsi="Times New Roman" w:cs="Times New Roman"/>
          <w:sz w:val="24"/>
          <w:szCs w:val="24"/>
        </w:rPr>
        <w:t>....[</w:t>
      </w:r>
      <w:proofErr w:type="spellStart"/>
      <w:proofErr w:type="gramEnd"/>
      <w:r w:rsidRPr="000A2EF2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hãng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hãng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chung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>:</w:t>
      </w:r>
    </w:p>
    <w:p w14:paraId="6A388C19" w14:textId="77777777" w:rsidR="009E201D" w:rsidRPr="000A2EF2" w:rsidRDefault="009E201D" w:rsidP="000A2EF2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0A2EF2">
        <w:rPr>
          <w:rFonts w:ascii="Times New Roman" w:hAnsi="Times New Roman" w:cs="Times New Roman"/>
          <w:sz w:val="24"/>
          <w:szCs w:val="24"/>
        </w:rPr>
        <w:t xml:space="preserve">1. Báo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232"/>
        <w:gridCol w:w="1457"/>
        <w:gridCol w:w="1842"/>
        <w:gridCol w:w="993"/>
        <w:gridCol w:w="1240"/>
        <w:gridCol w:w="744"/>
        <w:gridCol w:w="1418"/>
        <w:gridCol w:w="1134"/>
        <w:gridCol w:w="1559"/>
        <w:gridCol w:w="1417"/>
        <w:gridCol w:w="993"/>
      </w:tblGrid>
      <w:tr w:rsidR="000A2EF2" w:rsidRPr="000A2EF2" w14:paraId="739F26EE" w14:textId="77777777" w:rsidTr="009E201D">
        <w:tc>
          <w:tcPr>
            <w:tcW w:w="1232" w:type="dxa"/>
            <w:vAlign w:val="center"/>
          </w:tcPr>
          <w:p w14:paraId="16638CD3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457" w:type="dxa"/>
            <w:vAlign w:val="center"/>
          </w:tcPr>
          <w:p w14:paraId="041E4A28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Danh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mục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thiết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bị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1842" w:type="dxa"/>
            <w:vAlign w:val="center"/>
          </w:tcPr>
          <w:p w14:paraId="190F894C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Ký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mã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nhãn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hiệu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model,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hãng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sản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xuất</w:t>
            </w:r>
            <w:proofErr w:type="spellEnd"/>
          </w:p>
        </w:tc>
        <w:tc>
          <w:tcPr>
            <w:tcW w:w="993" w:type="dxa"/>
            <w:vAlign w:val="center"/>
          </w:tcPr>
          <w:p w14:paraId="0412D4E5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Mã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HS</w:t>
            </w:r>
          </w:p>
        </w:tc>
        <w:tc>
          <w:tcPr>
            <w:tcW w:w="1240" w:type="dxa"/>
            <w:vAlign w:val="center"/>
          </w:tcPr>
          <w:p w14:paraId="617E1614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Năm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sản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xuất</w:t>
            </w:r>
            <w:proofErr w:type="spellEnd"/>
          </w:p>
        </w:tc>
        <w:tc>
          <w:tcPr>
            <w:tcW w:w="744" w:type="dxa"/>
            <w:vAlign w:val="center"/>
          </w:tcPr>
          <w:p w14:paraId="3D21E2A5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Xuất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xứ</w:t>
            </w:r>
            <w:proofErr w:type="spellEnd"/>
          </w:p>
        </w:tc>
        <w:tc>
          <w:tcPr>
            <w:tcW w:w="1418" w:type="dxa"/>
            <w:vAlign w:val="center"/>
          </w:tcPr>
          <w:p w14:paraId="5800A490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lượng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khối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1134" w:type="dxa"/>
            <w:vAlign w:val="center"/>
          </w:tcPr>
          <w:p w14:paraId="2BB6133D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Đơn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giá</w:t>
            </w:r>
            <w:proofErr w:type="spellEnd"/>
          </w:p>
          <w:p w14:paraId="030CC65C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(VNĐ)</w:t>
            </w:r>
          </w:p>
        </w:tc>
        <w:tc>
          <w:tcPr>
            <w:tcW w:w="1559" w:type="dxa"/>
            <w:vAlign w:val="center"/>
          </w:tcPr>
          <w:p w14:paraId="1C225792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Chi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phí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cho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các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dịch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vụ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liên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quan</w:t>
            </w:r>
            <w:proofErr w:type="spellEnd"/>
          </w:p>
          <w:p w14:paraId="6C862C98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(VNĐ)</w:t>
            </w:r>
          </w:p>
        </w:tc>
        <w:tc>
          <w:tcPr>
            <w:tcW w:w="1417" w:type="dxa"/>
            <w:vAlign w:val="center"/>
          </w:tcPr>
          <w:p w14:paraId="7269A8AB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Thuế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5A78A639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phí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lệ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phí</w:t>
            </w:r>
            <w:proofErr w:type="spellEnd"/>
          </w:p>
          <w:p w14:paraId="618DCD85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nếu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có</w:t>
            </w:r>
            <w:proofErr w:type="spellEnd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181247FA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(VNĐ)</w:t>
            </w:r>
          </w:p>
        </w:tc>
        <w:tc>
          <w:tcPr>
            <w:tcW w:w="993" w:type="dxa"/>
            <w:vAlign w:val="center"/>
          </w:tcPr>
          <w:p w14:paraId="10600170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Thành </w:t>
            </w:r>
            <w:proofErr w:type="spellStart"/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tiền</w:t>
            </w:r>
            <w:proofErr w:type="spellEnd"/>
          </w:p>
          <w:p w14:paraId="4E23E154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EF2">
              <w:rPr>
                <w:rFonts w:ascii="Times New Roman" w:hAnsi="Times New Roman" w:cs="Times New Roman"/>
                <w:b/>
                <w:sz w:val="24"/>
                <w:szCs w:val="24"/>
              </w:rPr>
              <w:t>(VNĐ)</w:t>
            </w:r>
          </w:p>
          <w:p w14:paraId="518843D5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2EF2" w:rsidRPr="000A2EF2" w14:paraId="169F5A39" w14:textId="77777777" w:rsidTr="009E201D">
        <w:tc>
          <w:tcPr>
            <w:tcW w:w="1232" w:type="dxa"/>
            <w:vAlign w:val="center"/>
          </w:tcPr>
          <w:p w14:paraId="3BA56F86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7" w:type="dxa"/>
            <w:vAlign w:val="center"/>
          </w:tcPr>
          <w:p w14:paraId="54B43348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0A2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0A2EF2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842" w:type="dxa"/>
            <w:vAlign w:val="center"/>
          </w:tcPr>
          <w:p w14:paraId="20203590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EB39814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1ADDE4AD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4D9A772C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9DAA0E9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5BE0E4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6CF40ED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7FAA37C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55E884B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EF2" w:rsidRPr="000A2EF2" w14:paraId="0FD1C634" w14:textId="77777777" w:rsidTr="009E201D">
        <w:tc>
          <w:tcPr>
            <w:tcW w:w="1232" w:type="dxa"/>
            <w:vAlign w:val="center"/>
          </w:tcPr>
          <w:p w14:paraId="7A55004A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7" w:type="dxa"/>
            <w:vAlign w:val="center"/>
          </w:tcPr>
          <w:p w14:paraId="29F910F1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EF2">
              <w:rPr>
                <w:rFonts w:ascii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0A2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F2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0A2EF2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1842" w:type="dxa"/>
            <w:vAlign w:val="center"/>
          </w:tcPr>
          <w:p w14:paraId="530BC358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551DFFD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310A984B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7E81559A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2BDE56A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16DFB7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A91188B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6754A8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627616F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EF2" w:rsidRPr="000A2EF2" w14:paraId="13A3336D" w14:textId="77777777" w:rsidTr="009E201D">
        <w:tc>
          <w:tcPr>
            <w:tcW w:w="1232" w:type="dxa"/>
            <w:vAlign w:val="center"/>
          </w:tcPr>
          <w:p w14:paraId="7DAD7B6C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EF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57" w:type="dxa"/>
            <w:vAlign w:val="center"/>
          </w:tcPr>
          <w:p w14:paraId="0364E9D4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EF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2" w:type="dxa"/>
            <w:vAlign w:val="center"/>
          </w:tcPr>
          <w:p w14:paraId="516B2CC7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7A1A211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2ED31C80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73F9286C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890B3D7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501BA5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64148ED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197B0F2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36C0FB3" w14:textId="77777777" w:rsidR="009E201D" w:rsidRPr="000A2EF2" w:rsidRDefault="009E201D" w:rsidP="000A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F89790" w14:textId="77777777" w:rsidR="009E201D" w:rsidRPr="000A2EF2" w:rsidRDefault="009E201D" w:rsidP="000A2EF2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2EF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kèm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minh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thuật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>)</w:t>
      </w:r>
    </w:p>
    <w:p w14:paraId="39DB6DA4" w14:textId="77777777" w:rsidR="009E201D" w:rsidRPr="000A2EF2" w:rsidRDefault="009E201D" w:rsidP="000A2EF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2EF2">
        <w:rPr>
          <w:rFonts w:ascii="Times New Roman" w:hAnsi="Times New Roman" w:cs="Times New Roman"/>
          <w:sz w:val="24"/>
          <w:szCs w:val="24"/>
        </w:rPr>
        <w:t xml:space="preserve">2. Báo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2EF2">
        <w:rPr>
          <w:rFonts w:ascii="Times New Roman" w:hAnsi="Times New Roman" w:cs="Times New Roman"/>
          <w:sz w:val="24"/>
          <w:szCs w:val="24"/>
        </w:rPr>
        <w:t>vòng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0A2EF2">
        <w:rPr>
          <w:rFonts w:ascii="Times New Roman" w:hAnsi="Times New Roman" w:cs="Times New Roman"/>
          <w:sz w:val="24"/>
          <w:szCs w:val="24"/>
        </w:rPr>
        <w:t>….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>……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>……..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>…..(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nhỏ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90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>……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>……..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>…..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thúc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4 –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>)</w:t>
      </w:r>
    </w:p>
    <w:p w14:paraId="320A1002" w14:textId="77777777" w:rsidR="009E201D" w:rsidRPr="000A2EF2" w:rsidRDefault="009E201D" w:rsidP="000A2EF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2EF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cam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>:</w:t>
      </w:r>
    </w:p>
    <w:p w14:paraId="4714F7FD" w14:textId="77777777" w:rsidR="009E201D" w:rsidRPr="000A2EF2" w:rsidRDefault="009E201D" w:rsidP="000A2EF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2EF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hồi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Giấy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giấy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đương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mất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>.</w:t>
      </w:r>
    </w:p>
    <w:p w14:paraId="0A7A87E5" w14:textId="77777777" w:rsidR="009E201D" w:rsidRPr="000A2EF2" w:rsidRDefault="009E201D" w:rsidP="000A2EF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2EF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cạnh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phá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>.</w:t>
      </w:r>
    </w:p>
    <w:p w14:paraId="19BC0DA6" w14:textId="77777777" w:rsidR="009E201D" w:rsidRPr="000A2EF2" w:rsidRDefault="009E201D" w:rsidP="000A2EF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2EF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>.</w:t>
      </w:r>
    </w:p>
    <w:p w14:paraId="5E644848" w14:textId="77777777" w:rsidR="009E201D" w:rsidRPr="000A2EF2" w:rsidRDefault="009E201D" w:rsidP="000A2EF2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0A2EF2">
        <w:rPr>
          <w:rFonts w:ascii="Times New Roman" w:hAnsi="Times New Roman" w:cs="Times New Roman"/>
          <w:sz w:val="24"/>
          <w:szCs w:val="24"/>
        </w:rPr>
        <w:tab/>
      </w:r>
      <w:r w:rsidRPr="000A2EF2">
        <w:rPr>
          <w:rFonts w:ascii="Times New Roman" w:hAnsi="Times New Roman" w:cs="Times New Roman"/>
          <w:sz w:val="24"/>
          <w:szCs w:val="24"/>
        </w:rPr>
        <w:tab/>
      </w:r>
      <w:r w:rsidRPr="000A2EF2">
        <w:rPr>
          <w:rFonts w:ascii="Times New Roman" w:hAnsi="Times New Roman" w:cs="Times New Roman"/>
          <w:sz w:val="24"/>
          <w:szCs w:val="24"/>
        </w:rPr>
        <w:tab/>
      </w:r>
      <w:r w:rsidRPr="000A2EF2">
        <w:rPr>
          <w:rFonts w:ascii="Times New Roman" w:hAnsi="Times New Roman" w:cs="Times New Roman"/>
          <w:sz w:val="24"/>
          <w:szCs w:val="24"/>
        </w:rPr>
        <w:tab/>
      </w:r>
      <w:r w:rsidRPr="000A2EF2">
        <w:rPr>
          <w:rFonts w:ascii="Times New Roman" w:hAnsi="Times New Roman" w:cs="Times New Roman"/>
          <w:sz w:val="24"/>
          <w:szCs w:val="24"/>
        </w:rPr>
        <w:tab/>
      </w:r>
      <w:r w:rsidRPr="000A2EF2">
        <w:rPr>
          <w:rFonts w:ascii="Times New Roman" w:hAnsi="Times New Roman" w:cs="Times New Roman"/>
          <w:sz w:val="24"/>
          <w:szCs w:val="24"/>
        </w:rPr>
        <w:tab/>
      </w:r>
      <w:r w:rsidRPr="000A2EF2">
        <w:rPr>
          <w:rFonts w:ascii="Times New Roman" w:hAnsi="Times New Roman" w:cs="Times New Roman"/>
          <w:sz w:val="24"/>
          <w:szCs w:val="24"/>
        </w:rPr>
        <w:tab/>
      </w:r>
      <w:r w:rsidRPr="000A2EF2">
        <w:rPr>
          <w:rFonts w:ascii="Times New Roman" w:hAnsi="Times New Roman" w:cs="Times New Roman"/>
          <w:sz w:val="24"/>
          <w:szCs w:val="24"/>
        </w:rPr>
        <w:tab/>
      </w:r>
      <w:r w:rsidRPr="000A2EF2">
        <w:rPr>
          <w:rFonts w:ascii="Times New Roman" w:hAnsi="Times New Roman" w:cs="Times New Roman"/>
          <w:sz w:val="24"/>
          <w:szCs w:val="24"/>
        </w:rPr>
        <w:tab/>
      </w:r>
      <w:r w:rsidRPr="000A2EF2">
        <w:rPr>
          <w:rFonts w:ascii="Times New Roman" w:hAnsi="Times New Roman" w:cs="Times New Roman"/>
          <w:sz w:val="24"/>
          <w:szCs w:val="24"/>
        </w:rPr>
        <w:tab/>
      </w:r>
      <w:r w:rsidRPr="000A2EF2">
        <w:rPr>
          <w:rFonts w:ascii="Times New Roman" w:hAnsi="Times New Roman" w:cs="Times New Roman"/>
          <w:sz w:val="24"/>
          <w:szCs w:val="24"/>
        </w:rPr>
        <w:tab/>
        <w:t xml:space="preserve">…….,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ngày</w:t>
      </w:r>
      <w:proofErr w:type="spellEnd"/>
      <w:proofErr w:type="gramStart"/>
      <w:r w:rsidRPr="000A2EF2">
        <w:rPr>
          <w:rFonts w:ascii="Times New Roman" w:hAnsi="Times New Roman" w:cs="Times New Roman"/>
          <w:sz w:val="24"/>
          <w:szCs w:val="24"/>
        </w:rPr>
        <w:t>…..</w:t>
      </w:r>
      <w:proofErr w:type="spellStart"/>
      <w:proofErr w:type="gramEnd"/>
      <w:r w:rsidRPr="000A2EF2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>……..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>……….</w:t>
      </w:r>
    </w:p>
    <w:p w14:paraId="4835EE16" w14:textId="77777777" w:rsidR="009E201D" w:rsidRPr="000A2EF2" w:rsidRDefault="009E201D" w:rsidP="000A2EF2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2EF2">
        <w:rPr>
          <w:rFonts w:ascii="Times New Roman" w:hAnsi="Times New Roman" w:cs="Times New Roman"/>
          <w:sz w:val="24"/>
          <w:szCs w:val="24"/>
        </w:rPr>
        <w:tab/>
      </w:r>
      <w:r w:rsidRPr="000A2EF2">
        <w:rPr>
          <w:rFonts w:ascii="Times New Roman" w:hAnsi="Times New Roman" w:cs="Times New Roman"/>
          <w:sz w:val="24"/>
          <w:szCs w:val="24"/>
        </w:rPr>
        <w:tab/>
      </w:r>
      <w:r w:rsidRPr="000A2EF2">
        <w:rPr>
          <w:rFonts w:ascii="Times New Roman" w:hAnsi="Times New Roman" w:cs="Times New Roman"/>
          <w:sz w:val="24"/>
          <w:szCs w:val="24"/>
        </w:rPr>
        <w:tab/>
      </w:r>
      <w:r w:rsidRPr="000A2EF2">
        <w:rPr>
          <w:rFonts w:ascii="Times New Roman" w:hAnsi="Times New Roman" w:cs="Times New Roman"/>
          <w:sz w:val="24"/>
          <w:szCs w:val="24"/>
        </w:rPr>
        <w:tab/>
      </w:r>
      <w:r w:rsidRPr="000A2EF2">
        <w:rPr>
          <w:rFonts w:ascii="Times New Roman" w:hAnsi="Times New Roman" w:cs="Times New Roman"/>
          <w:sz w:val="24"/>
          <w:szCs w:val="24"/>
        </w:rPr>
        <w:tab/>
      </w:r>
      <w:r w:rsidRPr="000A2EF2">
        <w:rPr>
          <w:rFonts w:ascii="Times New Roman" w:hAnsi="Times New Roman" w:cs="Times New Roman"/>
          <w:sz w:val="24"/>
          <w:szCs w:val="24"/>
        </w:rPr>
        <w:tab/>
      </w:r>
      <w:r w:rsidRPr="000A2EF2">
        <w:rPr>
          <w:rFonts w:ascii="Times New Roman" w:hAnsi="Times New Roman" w:cs="Times New Roman"/>
          <w:sz w:val="24"/>
          <w:szCs w:val="24"/>
        </w:rPr>
        <w:tab/>
      </w:r>
      <w:r w:rsidRPr="000A2EF2">
        <w:rPr>
          <w:rFonts w:ascii="Times New Roman" w:hAnsi="Times New Roman" w:cs="Times New Roman"/>
          <w:sz w:val="24"/>
          <w:szCs w:val="24"/>
        </w:rPr>
        <w:tab/>
      </w:r>
      <w:r w:rsidRPr="000A2EF2">
        <w:rPr>
          <w:rFonts w:ascii="Times New Roman" w:hAnsi="Times New Roman" w:cs="Times New Roman"/>
          <w:sz w:val="24"/>
          <w:szCs w:val="24"/>
        </w:rPr>
        <w:tab/>
      </w:r>
      <w:r w:rsidRPr="000A2EF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A2EF2">
        <w:rPr>
          <w:rFonts w:ascii="Times New Roman" w:hAnsi="Times New Roman" w:cs="Times New Roman"/>
          <w:b/>
          <w:sz w:val="24"/>
          <w:szCs w:val="24"/>
        </w:rPr>
        <w:t>Đại</w:t>
      </w:r>
      <w:proofErr w:type="spellEnd"/>
      <w:r w:rsidRPr="000A2E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b/>
          <w:sz w:val="24"/>
          <w:szCs w:val="24"/>
        </w:rPr>
        <w:t>diện</w:t>
      </w:r>
      <w:proofErr w:type="spellEnd"/>
      <w:r w:rsidRPr="000A2E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b/>
          <w:sz w:val="24"/>
          <w:szCs w:val="24"/>
        </w:rPr>
        <w:t>hợp</w:t>
      </w:r>
      <w:proofErr w:type="spellEnd"/>
      <w:r w:rsidRPr="000A2E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b/>
          <w:sz w:val="24"/>
          <w:szCs w:val="24"/>
        </w:rPr>
        <w:t>pháp</w:t>
      </w:r>
      <w:proofErr w:type="spellEnd"/>
      <w:r w:rsidRPr="000A2E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Pr="000A2E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b/>
          <w:sz w:val="24"/>
          <w:szCs w:val="24"/>
        </w:rPr>
        <w:t>hãng</w:t>
      </w:r>
      <w:proofErr w:type="spellEnd"/>
      <w:r w:rsidRPr="000A2E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b/>
          <w:sz w:val="24"/>
          <w:szCs w:val="24"/>
        </w:rPr>
        <w:t>sản</w:t>
      </w:r>
      <w:proofErr w:type="spellEnd"/>
      <w:r w:rsidRPr="000A2E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b/>
          <w:sz w:val="24"/>
          <w:szCs w:val="24"/>
        </w:rPr>
        <w:t>xuất</w:t>
      </w:r>
      <w:proofErr w:type="spellEnd"/>
      <w:r w:rsidRPr="000A2EF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b/>
          <w:sz w:val="24"/>
          <w:szCs w:val="24"/>
        </w:rPr>
        <w:t>nhà</w:t>
      </w:r>
      <w:proofErr w:type="spellEnd"/>
      <w:r w:rsidRPr="000A2E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b/>
          <w:sz w:val="24"/>
          <w:szCs w:val="24"/>
        </w:rPr>
        <w:t>cung</w:t>
      </w:r>
      <w:proofErr w:type="spellEnd"/>
      <w:r w:rsidRPr="000A2E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b/>
          <w:sz w:val="24"/>
          <w:szCs w:val="24"/>
        </w:rPr>
        <w:t>cấp</w:t>
      </w:r>
      <w:proofErr w:type="spellEnd"/>
    </w:p>
    <w:p w14:paraId="57FBAC77" w14:textId="77777777" w:rsidR="009E201D" w:rsidRPr="000A2EF2" w:rsidRDefault="009E201D" w:rsidP="000A2EF2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0A2EF2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0A2EF2">
        <w:rPr>
          <w:rFonts w:ascii="Times New Roman" w:hAnsi="Times New Roman" w:cs="Times New Roman"/>
          <w:sz w:val="24"/>
          <w:szCs w:val="24"/>
        </w:rPr>
        <w:tab/>
      </w:r>
      <w:r w:rsidRPr="000A2EF2">
        <w:rPr>
          <w:rFonts w:ascii="Times New Roman" w:hAnsi="Times New Roman" w:cs="Times New Roman"/>
          <w:sz w:val="24"/>
          <w:szCs w:val="24"/>
        </w:rPr>
        <w:tab/>
      </w:r>
      <w:r w:rsidRPr="000A2EF2">
        <w:rPr>
          <w:rFonts w:ascii="Times New Roman" w:hAnsi="Times New Roman" w:cs="Times New Roman"/>
          <w:sz w:val="24"/>
          <w:szCs w:val="24"/>
        </w:rPr>
        <w:tab/>
      </w:r>
      <w:r w:rsidRPr="000A2EF2">
        <w:rPr>
          <w:rFonts w:ascii="Times New Roman" w:hAnsi="Times New Roman" w:cs="Times New Roman"/>
          <w:sz w:val="24"/>
          <w:szCs w:val="24"/>
        </w:rPr>
        <w:tab/>
      </w:r>
      <w:r w:rsidRPr="000A2EF2">
        <w:rPr>
          <w:rFonts w:ascii="Times New Roman" w:hAnsi="Times New Roman" w:cs="Times New Roman"/>
          <w:sz w:val="24"/>
          <w:szCs w:val="24"/>
        </w:rPr>
        <w:tab/>
      </w:r>
      <w:r w:rsidRPr="000A2EF2">
        <w:rPr>
          <w:rFonts w:ascii="Times New Roman" w:hAnsi="Times New Roman" w:cs="Times New Roman"/>
          <w:sz w:val="24"/>
          <w:szCs w:val="24"/>
        </w:rPr>
        <w:tab/>
      </w:r>
      <w:r w:rsidRPr="000A2EF2">
        <w:rPr>
          <w:rFonts w:ascii="Times New Roman" w:hAnsi="Times New Roman" w:cs="Times New Roman"/>
          <w:sz w:val="24"/>
          <w:szCs w:val="24"/>
        </w:rPr>
        <w:tab/>
      </w:r>
      <w:r w:rsidRPr="000A2EF2">
        <w:rPr>
          <w:rFonts w:ascii="Times New Roman" w:hAnsi="Times New Roman" w:cs="Times New Roman"/>
          <w:sz w:val="24"/>
          <w:szCs w:val="24"/>
        </w:rPr>
        <w:tab/>
      </w:r>
      <w:r w:rsidRPr="000A2EF2">
        <w:rPr>
          <w:rFonts w:ascii="Times New Roman" w:hAnsi="Times New Roman" w:cs="Times New Roman"/>
          <w:sz w:val="24"/>
          <w:szCs w:val="24"/>
        </w:rPr>
        <w:tab/>
      </w:r>
      <w:r w:rsidRPr="000A2EF2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0A2EF2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>)</w:t>
      </w:r>
    </w:p>
    <w:p w14:paraId="6D142F57" w14:textId="77777777" w:rsidR="009E201D" w:rsidRPr="000A2EF2" w:rsidRDefault="009E201D" w:rsidP="000A2EF2">
      <w:pPr>
        <w:spacing w:before="120" w:after="12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0A2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Ghi</w:t>
      </w:r>
      <w:proofErr w:type="spellEnd"/>
      <w:r w:rsidRPr="000A2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chú</w:t>
      </w:r>
      <w:proofErr w:type="spellEnd"/>
      <w:r w:rsidRPr="000A2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3A68FBD7" w14:textId="77777777" w:rsidR="009E201D" w:rsidRPr="000A2EF2" w:rsidRDefault="009E201D" w:rsidP="000A2EF2">
      <w:pPr>
        <w:spacing w:before="120"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A2EF2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0A2EF2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Hãng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điền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đầy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Mẫu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. Trường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mạng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đấu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thầu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nhập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mạng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đấu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thầu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thầu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mạng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đấu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thầu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. Trong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hãng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chú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12.</w:t>
      </w:r>
    </w:p>
    <w:p w14:paraId="68923BD9" w14:textId="77777777" w:rsidR="009E201D" w:rsidRPr="000A2EF2" w:rsidRDefault="009E201D" w:rsidP="000A2EF2">
      <w:pPr>
        <w:spacing w:before="120"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A2EF2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Hãng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chủng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cột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“Danh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>.</w:t>
      </w:r>
    </w:p>
    <w:p w14:paraId="4D0EDE61" w14:textId="77777777" w:rsidR="009E201D" w:rsidRPr="000A2EF2" w:rsidRDefault="009E201D" w:rsidP="000A2EF2">
      <w:pPr>
        <w:spacing w:before="120"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A2EF2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Hãng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model,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hãng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chủng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cột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“Danh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>”.</w:t>
      </w:r>
    </w:p>
    <w:p w14:paraId="4E761451" w14:textId="77777777" w:rsidR="009E201D" w:rsidRPr="000A2EF2" w:rsidRDefault="009E201D" w:rsidP="000A2EF2">
      <w:pPr>
        <w:spacing w:before="120"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A2EF2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Hãng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HS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từng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>.</w:t>
      </w:r>
    </w:p>
    <w:p w14:paraId="22F6428A" w14:textId="77777777" w:rsidR="009E201D" w:rsidRPr="000A2EF2" w:rsidRDefault="009E201D" w:rsidP="000A2EF2">
      <w:pPr>
        <w:spacing w:before="120"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A2EF2">
        <w:rPr>
          <w:rFonts w:ascii="Times New Roman" w:hAnsi="Times New Roman" w:cs="Times New Roman"/>
          <w:sz w:val="24"/>
          <w:szCs w:val="24"/>
        </w:rPr>
        <w:t xml:space="preserve">(5), (6)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Hãng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xứ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>.</w:t>
      </w:r>
    </w:p>
    <w:p w14:paraId="5C637D2D" w14:textId="77777777" w:rsidR="009E201D" w:rsidRPr="000A2EF2" w:rsidRDefault="009E201D" w:rsidP="000A2EF2">
      <w:pPr>
        <w:spacing w:before="120"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A2EF2">
        <w:rPr>
          <w:rFonts w:ascii="Times New Roman" w:hAnsi="Times New Roman" w:cs="Times New Roman"/>
          <w:sz w:val="24"/>
          <w:szCs w:val="24"/>
        </w:rPr>
        <w:t xml:space="preserve">(7)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Hãng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khối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khối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>.</w:t>
      </w:r>
    </w:p>
    <w:p w14:paraId="6FC60767" w14:textId="77777777" w:rsidR="009E201D" w:rsidRPr="000A2EF2" w:rsidRDefault="009E201D" w:rsidP="000A2EF2">
      <w:pPr>
        <w:spacing w:before="120"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A2EF2">
        <w:rPr>
          <w:rFonts w:ascii="Times New Roman" w:hAnsi="Times New Roman" w:cs="Times New Roman"/>
          <w:sz w:val="24"/>
          <w:szCs w:val="24"/>
        </w:rPr>
        <w:t xml:space="preserve">(8)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Hãng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từng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>.</w:t>
      </w:r>
    </w:p>
    <w:p w14:paraId="1B16F561" w14:textId="77777777" w:rsidR="009E201D" w:rsidRPr="000A2EF2" w:rsidRDefault="009E201D" w:rsidP="000A2EF2">
      <w:pPr>
        <w:spacing w:before="120"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A2EF2">
        <w:rPr>
          <w:rFonts w:ascii="Times New Roman" w:hAnsi="Times New Roman" w:cs="Times New Roman"/>
          <w:sz w:val="24"/>
          <w:szCs w:val="24"/>
        </w:rPr>
        <w:t xml:space="preserve">(9)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Hãng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lắp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từng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>.</w:t>
      </w:r>
    </w:p>
    <w:p w14:paraId="5AD0408F" w14:textId="77777777" w:rsidR="009E201D" w:rsidRPr="000A2EF2" w:rsidRDefault="009E201D" w:rsidP="000A2EF2">
      <w:pPr>
        <w:spacing w:before="120"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A2EF2">
        <w:rPr>
          <w:rFonts w:ascii="Times New Roman" w:hAnsi="Times New Roman" w:cs="Times New Roman"/>
          <w:sz w:val="24"/>
          <w:szCs w:val="24"/>
        </w:rPr>
        <w:t xml:space="preserve">(10)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Hãng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từng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nhập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hãng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nhập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hải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hiểm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lãnh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thổ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Việt Nam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bổ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>.</w:t>
      </w:r>
    </w:p>
    <w:p w14:paraId="0249A23E" w14:textId="77777777" w:rsidR="009E201D" w:rsidRPr="000A2EF2" w:rsidRDefault="009E201D" w:rsidP="000A2EF2">
      <w:pPr>
        <w:spacing w:before="120"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A2EF2">
        <w:rPr>
          <w:rFonts w:ascii="Times New Roman" w:hAnsi="Times New Roman" w:cs="Times New Roman"/>
          <w:sz w:val="24"/>
          <w:szCs w:val="24"/>
        </w:rPr>
        <w:t xml:space="preserve">(11)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Hãng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từng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cột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từng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(bao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))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>.</w:t>
      </w:r>
    </w:p>
    <w:p w14:paraId="5DE1D467" w14:textId="77777777" w:rsidR="009E201D" w:rsidRPr="000A2EF2" w:rsidRDefault="009E201D" w:rsidP="000A2EF2">
      <w:pPr>
        <w:spacing w:before="120"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Hãng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chi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Việt Nam (VND). Trường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Việt Nam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xem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Ngân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Ngoại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Việt Nam (VCB)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thúc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>.</w:t>
      </w:r>
    </w:p>
    <w:p w14:paraId="3B9E4FE2" w14:textId="77777777" w:rsidR="009E201D" w:rsidRPr="000A2EF2" w:rsidRDefault="009E201D" w:rsidP="000A2EF2">
      <w:pPr>
        <w:spacing w:before="120"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A2EF2">
        <w:rPr>
          <w:rFonts w:ascii="Times New Roman" w:hAnsi="Times New Roman" w:cs="Times New Roman"/>
          <w:sz w:val="24"/>
          <w:szCs w:val="24"/>
        </w:rPr>
        <w:t xml:space="preserve">(12)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). Trường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kèm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giấy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. Trường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>.</w:t>
      </w:r>
    </w:p>
    <w:p w14:paraId="436B6120" w14:textId="77777777" w:rsidR="009E201D" w:rsidRPr="000A2EF2" w:rsidRDefault="009E201D" w:rsidP="000A2EF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2EF2">
        <w:rPr>
          <w:rFonts w:ascii="Times New Roman" w:hAnsi="Times New Roman" w:cs="Times New Roman"/>
          <w:sz w:val="24"/>
          <w:szCs w:val="24"/>
        </w:rPr>
        <w:lastRenderedPageBreak/>
        <w:t xml:space="preserve">Trường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mạng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đấu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thầu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hãng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nhập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mạng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đấu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thầu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thầu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. Trường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cử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nộp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. Trong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truy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cập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mạng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đấu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thầu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thư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thầu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điền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nộp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Báo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Mẫu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Báo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mạng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đấu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thầu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2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0A2EF2">
        <w:rPr>
          <w:rFonts w:ascii="Times New Roman" w:hAnsi="Times New Roman" w:cs="Times New Roman"/>
          <w:sz w:val="24"/>
          <w:szCs w:val="24"/>
        </w:rPr>
        <w:t>.</w:t>
      </w:r>
    </w:p>
    <w:p w14:paraId="0979E22B" w14:textId="77777777" w:rsidR="009E201D" w:rsidRPr="000A2EF2" w:rsidRDefault="009E201D" w:rsidP="000A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E6416C" w14:textId="77777777" w:rsidR="009E201D" w:rsidRPr="000A2EF2" w:rsidRDefault="009E201D" w:rsidP="000A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688FBE" w14:textId="77777777" w:rsidR="009E201D" w:rsidRPr="000A2EF2" w:rsidRDefault="009E201D" w:rsidP="000A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5F5F1C" w14:textId="77777777" w:rsidR="009E201D" w:rsidRPr="000A2EF2" w:rsidRDefault="009E201D" w:rsidP="000A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D0B55F" w14:textId="77777777" w:rsidR="009E201D" w:rsidRPr="000A2EF2" w:rsidRDefault="009E201D" w:rsidP="000A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CAF5A0" w14:textId="77777777" w:rsidR="009E201D" w:rsidRPr="000A2EF2" w:rsidRDefault="009E201D" w:rsidP="000A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3DB532" w14:textId="77777777" w:rsidR="009E201D" w:rsidRPr="000A2EF2" w:rsidRDefault="009E201D" w:rsidP="000A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5D103C" w14:textId="77777777" w:rsidR="009E201D" w:rsidRPr="000A2EF2" w:rsidRDefault="009E201D" w:rsidP="000A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44BC2A" w14:textId="77777777" w:rsidR="009E201D" w:rsidRPr="000A2EF2" w:rsidRDefault="009E201D" w:rsidP="000A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F38674" w14:textId="77777777" w:rsidR="009E201D" w:rsidRPr="000A2EF2" w:rsidRDefault="009E201D" w:rsidP="000A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E201D" w:rsidRPr="000A2EF2" w:rsidSect="00ED5A59">
      <w:pgSz w:w="15840" w:h="12240" w:orient="landscape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35FB7"/>
    <w:multiLevelType w:val="hybridMultilevel"/>
    <w:tmpl w:val="80F491DC"/>
    <w:lvl w:ilvl="0" w:tplc="6270E8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F2C9E"/>
    <w:multiLevelType w:val="hybridMultilevel"/>
    <w:tmpl w:val="EEEC8614"/>
    <w:lvl w:ilvl="0" w:tplc="F2D694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874C7"/>
    <w:multiLevelType w:val="hybridMultilevel"/>
    <w:tmpl w:val="04520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D2D0C"/>
    <w:multiLevelType w:val="hybridMultilevel"/>
    <w:tmpl w:val="CD84FB4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69575A"/>
    <w:multiLevelType w:val="hybridMultilevel"/>
    <w:tmpl w:val="04520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53460"/>
    <w:multiLevelType w:val="hybridMultilevel"/>
    <w:tmpl w:val="0A04960E"/>
    <w:lvl w:ilvl="0" w:tplc="7870F9C8">
      <w:start w:val="365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555A0"/>
    <w:multiLevelType w:val="hybridMultilevel"/>
    <w:tmpl w:val="234A33A4"/>
    <w:lvl w:ilvl="0" w:tplc="28E8C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007D5"/>
    <w:multiLevelType w:val="hybridMultilevel"/>
    <w:tmpl w:val="CCB0133C"/>
    <w:lvl w:ilvl="0" w:tplc="0B529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4525596">
    <w:abstractNumId w:val="2"/>
  </w:num>
  <w:num w:numId="2" w16cid:durableId="1721242593">
    <w:abstractNumId w:val="4"/>
  </w:num>
  <w:num w:numId="3" w16cid:durableId="1386834455">
    <w:abstractNumId w:val="5"/>
  </w:num>
  <w:num w:numId="4" w16cid:durableId="1898126296">
    <w:abstractNumId w:val="7"/>
  </w:num>
  <w:num w:numId="5" w16cid:durableId="655769448">
    <w:abstractNumId w:val="0"/>
  </w:num>
  <w:num w:numId="6" w16cid:durableId="1448966083">
    <w:abstractNumId w:val="1"/>
  </w:num>
  <w:num w:numId="7" w16cid:durableId="1243219807">
    <w:abstractNumId w:val="3"/>
  </w:num>
  <w:num w:numId="8" w16cid:durableId="4616536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169"/>
    <w:rsid w:val="00033F11"/>
    <w:rsid w:val="00064CF5"/>
    <w:rsid w:val="00087169"/>
    <w:rsid w:val="000A2EF2"/>
    <w:rsid w:val="000B0AB2"/>
    <w:rsid w:val="000F2F0F"/>
    <w:rsid w:val="001A06CE"/>
    <w:rsid w:val="001D4BD5"/>
    <w:rsid w:val="00245C38"/>
    <w:rsid w:val="002A3913"/>
    <w:rsid w:val="002D2E8F"/>
    <w:rsid w:val="00304C81"/>
    <w:rsid w:val="00314B33"/>
    <w:rsid w:val="00354EC5"/>
    <w:rsid w:val="003C6278"/>
    <w:rsid w:val="004121C2"/>
    <w:rsid w:val="00420C72"/>
    <w:rsid w:val="00444927"/>
    <w:rsid w:val="0044781E"/>
    <w:rsid w:val="0045096A"/>
    <w:rsid w:val="004C758B"/>
    <w:rsid w:val="00564F61"/>
    <w:rsid w:val="00586D7D"/>
    <w:rsid w:val="005F440F"/>
    <w:rsid w:val="006242D0"/>
    <w:rsid w:val="006321E5"/>
    <w:rsid w:val="00653774"/>
    <w:rsid w:val="006C1F13"/>
    <w:rsid w:val="006E6D16"/>
    <w:rsid w:val="007330BF"/>
    <w:rsid w:val="00751F84"/>
    <w:rsid w:val="007B0B0F"/>
    <w:rsid w:val="007B7E0D"/>
    <w:rsid w:val="007E2DA5"/>
    <w:rsid w:val="00827737"/>
    <w:rsid w:val="00845F2A"/>
    <w:rsid w:val="00847FB7"/>
    <w:rsid w:val="008D0FB2"/>
    <w:rsid w:val="008E1F97"/>
    <w:rsid w:val="008F227B"/>
    <w:rsid w:val="00920482"/>
    <w:rsid w:val="0094342D"/>
    <w:rsid w:val="009C20C4"/>
    <w:rsid w:val="009C5482"/>
    <w:rsid w:val="009E201D"/>
    <w:rsid w:val="00A00E01"/>
    <w:rsid w:val="00A056BF"/>
    <w:rsid w:val="00A86F8B"/>
    <w:rsid w:val="00AA1E09"/>
    <w:rsid w:val="00AD68CD"/>
    <w:rsid w:val="00B30BAD"/>
    <w:rsid w:val="00BC06D3"/>
    <w:rsid w:val="00BE2F7E"/>
    <w:rsid w:val="00BF2C71"/>
    <w:rsid w:val="00C06645"/>
    <w:rsid w:val="00C1588C"/>
    <w:rsid w:val="00C85012"/>
    <w:rsid w:val="00D05E26"/>
    <w:rsid w:val="00D62C2E"/>
    <w:rsid w:val="00DA209E"/>
    <w:rsid w:val="00E42DA2"/>
    <w:rsid w:val="00E63191"/>
    <w:rsid w:val="00EB528D"/>
    <w:rsid w:val="00ED5A59"/>
    <w:rsid w:val="00F0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AB999"/>
  <w15:chartTrackingRefBased/>
  <w15:docId w15:val="{A2C38670-A007-4EDC-9A73-F26C7DBC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B528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D05E26"/>
    <w:pPr>
      <w:keepNext/>
      <w:spacing w:after="0" w:line="240" w:lineRule="auto"/>
      <w:jc w:val="center"/>
      <w:outlineLvl w:val="1"/>
    </w:pPr>
    <w:rPr>
      <w:rFonts w:ascii=".VnTime" w:eastAsia="Times New Roman" w:hAnsi=".VnTime" w:cs="Times New Roman"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528D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D05E26"/>
    <w:rPr>
      <w:rFonts w:ascii=".VnTime" w:eastAsia="Times New Roman" w:hAnsi=".VnTime" w:cs="Times New Roman"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D05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7330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7330B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330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330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C1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F13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 Paragraph 1,H1,Norm,Nga 3,List Paragraph1,Đoạn của Danh sách,List Paragraph11,Paragraph,liet ke,List para,Bullet L1,Colorful List - Accent 11,List Paragraph-rfp content,bullet 1,AR Bul Normal,Citation List,본문(내용),Gạch đầu dòng,ko"/>
    <w:basedOn w:val="Normal"/>
    <w:link w:val="ListParagraphChar"/>
    <w:uiPriority w:val="34"/>
    <w:qFormat/>
    <w:rsid w:val="009C20C4"/>
    <w:pPr>
      <w:ind w:left="720"/>
      <w:contextualSpacing/>
    </w:pPr>
  </w:style>
  <w:style w:type="character" w:customStyle="1" w:styleId="ListParagraphChar">
    <w:name w:val="List Paragraph Char"/>
    <w:aliases w:val="List Paragraph 1 Char,H1 Char,Norm Char,Nga 3 Char,List Paragraph1 Char,Đoạn của Danh sách Char,List Paragraph11 Char,Paragraph Char,liet ke Char,List para Char,Bullet L1 Char,Colorful List - Accent 11 Char,bullet 1 Char,본문(내용) Char"/>
    <w:link w:val="ListParagraph"/>
    <w:uiPriority w:val="34"/>
    <w:locked/>
    <w:rsid w:val="00314B33"/>
  </w:style>
  <w:style w:type="table" w:styleId="TableGrid">
    <w:name w:val="Table Grid"/>
    <w:basedOn w:val="TableNormal"/>
    <w:uiPriority w:val="39"/>
    <w:rsid w:val="009E2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42D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5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1954</Words>
  <Characters>11141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 Nguyen Duy</dc:creator>
  <cp:keywords/>
  <dc:description/>
  <cp:lastModifiedBy>DANGDONG</cp:lastModifiedBy>
  <cp:revision>13</cp:revision>
  <cp:lastPrinted>2024-01-08T04:09:00Z</cp:lastPrinted>
  <dcterms:created xsi:type="dcterms:W3CDTF">2024-01-10T06:35:00Z</dcterms:created>
  <dcterms:modified xsi:type="dcterms:W3CDTF">2024-01-10T07:15:00Z</dcterms:modified>
</cp:coreProperties>
</file>