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551"/>
        <w:tblW w:w="10959" w:type="dxa"/>
        <w:tblLook w:val="0000" w:firstRow="0" w:lastRow="0" w:firstColumn="0" w:lastColumn="0" w:noHBand="0" w:noVBand="0"/>
      </w:tblPr>
      <w:tblGrid>
        <w:gridCol w:w="4546"/>
        <w:gridCol w:w="6413"/>
      </w:tblGrid>
      <w:tr w:rsidR="00453532" w:rsidRPr="001D18EF" w14:paraId="54997868" w14:textId="77777777" w:rsidTr="00453532">
        <w:trPr>
          <w:trHeight w:val="711"/>
        </w:trPr>
        <w:tc>
          <w:tcPr>
            <w:tcW w:w="4546" w:type="dxa"/>
          </w:tcPr>
          <w:p w14:paraId="49763900" w14:textId="77777777" w:rsidR="00453532" w:rsidRPr="001D18EF" w:rsidRDefault="00453532" w:rsidP="00453532">
            <w:pPr>
              <w:spacing w:before="0" w:line="240" w:lineRule="auto"/>
              <w:jc w:val="center"/>
              <w:rPr>
                <w:b/>
                <w:szCs w:val="28"/>
              </w:rPr>
            </w:pPr>
          </w:p>
        </w:tc>
        <w:tc>
          <w:tcPr>
            <w:tcW w:w="6413" w:type="dxa"/>
          </w:tcPr>
          <w:p w14:paraId="5775931C" w14:textId="77777777" w:rsidR="00453532" w:rsidRPr="00AB1B31" w:rsidRDefault="00453532" w:rsidP="00453532">
            <w:pPr>
              <w:tabs>
                <w:tab w:val="left" w:pos="2505"/>
              </w:tabs>
              <w:rPr>
                <w:b/>
              </w:rPr>
            </w:pPr>
          </w:p>
        </w:tc>
      </w:tr>
      <w:tr w:rsidR="00453532" w:rsidRPr="001D18EF" w14:paraId="3BF66142" w14:textId="77777777" w:rsidTr="00453532">
        <w:trPr>
          <w:trHeight w:val="90"/>
        </w:trPr>
        <w:tc>
          <w:tcPr>
            <w:tcW w:w="4546" w:type="dxa"/>
          </w:tcPr>
          <w:p w14:paraId="1EAD0274" w14:textId="77777777" w:rsidR="00453532" w:rsidRPr="001D18EF" w:rsidRDefault="00453532" w:rsidP="00453532">
            <w:pPr>
              <w:pStyle w:val="Heading3"/>
              <w:rPr>
                <w:rFonts w:ascii="Times New Roman" w:hAnsi="Times New Roman"/>
                <w:bCs w:val="0"/>
                <w:sz w:val="28"/>
                <w:szCs w:val="28"/>
              </w:rPr>
            </w:pPr>
          </w:p>
        </w:tc>
        <w:tc>
          <w:tcPr>
            <w:tcW w:w="6413" w:type="dxa"/>
          </w:tcPr>
          <w:p w14:paraId="6E43D95B" w14:textId="77777777" w:rsidR="00453532" w:rsidRPr="001D18EF" w:rsidRDefault="00453532" w:rsidP="00453532">
            <w:pPr>
              <w:pStyle w:val="Heading3"/>
              <w:rPr>
                <w:rFonts w:ascii="Times New Roman" w:hAnsi="Times New Roman"/>
                <w:bCs w:val="0"/>
                <w:i/>
                <w:sz w:val="28"/>
                <w:szCs w:val="28"/>
              </w:rPr>
            </w:pPr>
          </w:p>
        </w:tc>
      </w:tr>
    </w:tbl>
    <w:p w14:paraId="74C3746B" w14:textId="77777777" w:rsidR="00B0712D" w:rsidRPr="001D18EF" w:rsidRDefault="00B0712D">
      <w:pPr>
        <w:rPr>
          <w:szCs w:val="28"/>
        </w:rPr>
      </w:pPr>
    </w:p>
    <w:p w14:paraId="49363993" w14:textId="77777777" w:rsidR="008202CD" w:rsidRPr="001D18EF" w:rsidRDefault="008202CD" w:rsidP="00B0712D">
      <w:pPr>
        <w:spacing w:before="0" w:line="240" w:lineRule="auto"/>
        <w:jc w:val="center"/>
        <w:rPr>
          <w:b/>
          <w:szCs w:val="28"/>
          <w:lang w:val="nl-NL"/>
        </w:rPr>
      </w:pPr>
      <w:r w:rsidRPr="001D18EF">
        <w:rPr>
          <w:b/>
          <w:szCs w:val="28"/>
          <w:lang w:val="nl-NL"/>
        </w:rPr>
        <w:t xml:space="preserve"> YÊU CẦU BÁO GIÁ</w:t>
      </w:r>
    </w:p>
    <w:p w14:paraId="404B9C03" w14:textId="77777777" w:rsidR="00B0712D" w:rsidRPr="001D18EF" w:rsidRDefault="00B0712D" w:rsidP="00B0712D">
      <w:pPr>
        <w:spacing w:before="0" w:line="240" w:lineRule="auto"/>
        <w:jc w:val="center"/>
        <w:rPr>
          <w:b/>
          <w:szCs w:val="28"/>
          <w:lang w:val="nl-NL"/>
        </w:rPr>
      </w:pPr>
    </w:p>
    <w:p w14:paraId="2FACF03D" w14:textId="77777777" w:rsidR="008202CD" w:rsidRPr="001D18EF" w:rsidRDefault="008202CD" w:rsidP="00B0712D">
      <w:pPr>
        <w:spacing w:before="0" w:line="240" w:lineRule="auto"/>
        <w:jc w:val="center"/>
        <w:rPr>
          <w:b/>
          <w:szCs w:val="28"/>
          <w:lang w:val="nl-NL"/>
        </w:rPr>
      </w:pPr>
      <w:r w:rsidRPr="001D18EF">
        <w:rPr>
          <w:b/>
          <w:szCs w:val="28"/>
          <w:lang w:val="nl-NL"/>
        </w:rPr>
        <w:t xml:space="preserve">Kính gửi: </w:t>
      </w:r>
      <w:r w:rsidR="00D02E55" w:rsidRPr="001D18EF">
        <w:rPr>
          <w:b/>
          <w:szCs w:val="28"/>
          <w:lang w:val="nl-NL"/>
        </w:rPr>
        <w:t xml:space="preserve">Các nhà cung cấp dịch vụ </w:t>
      </w:r>
      <w:r w:rsidRPr="001D18EF">
        <w:rPr>
          <w:b/>
          <w:szCs w:val="28"/>
          <w:lang w:val="nl-NL"/>
        </w:rPr>
        <w:t>tại Việt Nam</w:t>
      </w:r>
    </w:p>
    <w:p w14:paraId="18892323" w14:textId="77777777" w:rsidR="004817F9" w:rsidRPr="001D18EF" w:rsidRDefault="004817F9" w:rsidP="00B0712D">
      <w:pPr>
        <w:spacing w:before="0" w:line="240" w:lineRule="auto"/>
        <w:jc w:val="center"/>
        <w:rPr>
          <w:b/>
          <w:szCs w:val="28"/>
          <w:lang w:val="nl-NL"/>
        </w:rPr>
      </w:pPr>
    </w:p>
    <w:p w14:paraId="6015BA6C" w14:textId="77777777" w:rsidR="00AE19C7" w:rsidRPr="00B561F9" w:rsidRDefault="008E6D7D" w:rsidP="00AE19C7">
      <w:pPr>
        <w:spacing w:before="0" w:line="240" w:lineRule="auto"/>
        <w:ind w:firstLine="720"/>
        <w:rPr>
          <w:szCs w:val="28"/>
          <w:lang w:val="nl-NL"/>
        </w:rPr>
      </w:pPr>
      <w:r w:rsidRPr="00B561F9">
        <w:rPr>
          <w:szCs w:val="28"/>
          <w:lang w:val="nl-NL"/>
        </w:rPr>
        <w:t>Bệnh viện Đa khoa thành phố Ngã Bảy</w:t>
      </w:r>
      <w:r w:rsidR="008202CD" w:rsidRPr="00B561F9">
        <w:rPr>
          <w:szCs w:val="28"/>
          <w:lang w:val="nl-NL"/>
        </w:rPr>
        <w:t xml:space="preserve"> </w:t>
      </w:r>
      <w:r w:rsidR="00B65E61">
        <w:rPr>
          <w:szCs w:val="28"/>
          <w:lang w:val="nl-NL"/>
        </w:rPr>
        <w:t xml:space="preserve">gửi yêu cầu này đến quý Công ty/ đơn vị có đủ tư cách pháp nhân và năng lực thực hiện tư vấn thẩm định giá gói thầu thuê </w:t>
      </w:r>
      <w:r w:rsidR="00F22CC4">
        <w:rPr>
          <w:szCs w:val="28"/>
          <w:lang w:val="nl-NL"/>
        </w:rPr>
        <w:t>máy lọc thận</w:t>
      </w:r>
      <w:r w:rsidR="00665878" w:rsidRPr="00B561F9">
        <w:rPr>
          <w:szCs w:val="28"/>
          <w:lang w:val="nl-NL"/>
        </w:rPr>
        <w:t xml:space="preserve"> </w:t>
      </w:r>
      <w:r w:rsidR="00C9603E" w:rsidRPr="00B561F9">
        <w:rPr>
          <w:szCs w:val="28"/>
          <w:lang w:val="nl-NL"/>
        </w:rPr>
        <w:t>tại Bệnh viện Đa khoa thành phố Ngã Bảy</w:t>
      </w:r>
      <w:r w:rsidR="00B65E61">
        <w:rPr>
          <w:szCs w:val="28"/>
          <w:lang w:val="nl-NL"/>
        </w:rPr>
        <w:t xml:space="preserve"> tổng giá trị: 15.069.600.000 đồng </w:t>
      </w:r>
      <w:r w:rsidR="008202CD" w:rsidRPr="00B561F9">
        <w:rPr>
          <w:szCs w:val="28"/>
          <w:lang w:val="nl-NL"/>
        </w:rPr>
        <w:t>với nội dung cụ thể như sau:</w:t>
      </w:r>
    </w:p>
    <w:p w14:paraId="3C9DB0BA" w14:textId="75FDFBB6" w:rsidR="008202CD" w:rsidRPr="001D18EF" w:rsidRDefault="008202CD" w:rsidP="00716A71">
      <w:pPr>
        <w:spacing w:before="0" w:line="240" w:lineRule="auto"/>
        <w:ind w:firstLine="426"/>
        <w:rPr>
          <w:szCs w:val="28"/>
          <w:lang w:val="nl-NL"/>
        </w:rPr>
      </w:pPr>
      <w:r w:rsidRPr="001D18EF">
        <w:rPr>
          <w:b/>
          <w:szCs w:val="28"/>
          <w:lang w:val="nl-NL"/>
        </w:rPr>
        <w:t>I. Thông tin của đơn vị yêu cầu báo giá</w:t>
      </w:r>
      <w:r w:rsidR="00453532">
        <w:rPr>
          <w:b/>
          <w:szCs w:val="28"/>
          <w:lang w:val="nl-NL"/>
        </w:rPr>
        <w:t>.</w:t>
      </w:r>
    </w:p>
    <w:p w14:paraId="0891B434" w14:textId="77777777" w:rsidR="008202CD" w:rsidRPr="001D18EF" w:rsidRDefault="008202CD" w:rsidP="00716A71">
      <w:pPr>
        <w:spacing w:before="0" w:line="240" w:lineRule="auto"/>
        <w:ind w:firstLine="851"/>
        <w:rPr>
          <w:szCs w:val="28"/>
          <w:lang w:val="nl-NL"/>
        </w:rPr>
      </w:pPr>
      <w:r w:rsidRPr="001D18EF">
        <w:rPr>
          <w:szCs w:val="28"/>
          <w:lang w:val="nl-NL"/>
        </w:rPr>
        <w:t xml:space="preserve">1. Đơn vị yêu cầu báo giá: </w:t>
      </w:r>
      <w:r w:rsidR="001D259D" w:rsidRPr="001D18EF">
        <w:rPr>
          <w:szCs w:val="28"/>
          <w:lang w:val="nl-NL"/>
        </w:rPr>
        <w:t>Bệnh viện Đa khoa thành phố Ngã Bảy</w:t>
      </w:r>
      <w:r w:rsidR="00CE7107">
        <w:rPr>
          <w:szCs w:val="28"/>
          <w:lang w:val="nl-NL"/>
        </w:rPr>
        <w:t>.</w:t>
      </w:r>
    </w:p>
    <w:p w14:paraId="58BAE031" w14:textId="77777777" w:rsidR="007E3A11" w:rsidRPr="001D18EF" w:rsidRDefault="008202CD" w:rsidP="00716A71">
      <w:pPr>
        <w:spacing w:before="0" w:line="240" w:lineRule="auto"/>
        <w:ind w:firstLine="851"/>
        <w:rPr>
          <w:i/>
          <w:iCs/>
          <w:szCs w:val="28"/>
          <w:lang w:val="nl-NL"/>
        </w:rPr>
      </w:pPr>
      <w:r w:rsidRPr="001D18EF">
        <w:rPr>
          <w:szCs w:val="28"/>
          <w:lang w:val="nl-NL"/>
        </w:rPr>
        <w:t>2. Thông tin liên hệ của người chịu trách nhiệm tiếp nhận báo giá</w:t>
      </w:r>
      <w:r w:rsidRPr="001D18EF">
        <w:rPr>
          <w:i/>
          <w:iCs/>
          <w:szCs w:val="28"/>
          <w:lang w:val="nl-NL"/>
        </w:rPr>
        <w:t>:</w:t>
      </w:r>
    </w:p>
    <w:p w14:paraId="1437A593" w14:textId="5F34E070" w:rsidR="007E3A11" w:rsidRPr="001D18EF" w:rsidRDefault="0042439B" w:rsidP="001536C0">
      <w:pPr>
        <w:spacing w:before="0" w:line="240" w:lineRule="auto"/>
        <w:ind w:hanging="142"/>
        <w:rPr>
          <w:szCs w:val="28"/>
          <w:lang w:val="pl-PL"/>
        </w:rPr>
      </w:pPr>
      <w:r w:rsidRPr="001D18EF">
        <w:rPr>
          <w:iCs/>
          <w:szCs w:val="28"/>
          <w:lang w:val="pl-PL"/>
        </w:rPr>
        <w:tab/>
      </w:r>
      <w:r w:rsidR="001D18EF">
        <w:rPr>
          <w:iCs/>
          <w:szCs w:val="28"/>
          <w:lang w:val="pl-PL"/>
        </w:rPr>
        <w:tab/>
      </w:r>
      <w:r w:rsidR="001536C0">
        <w:rPr>
          <w:iCs/>
          <w:szCs w:val="28"/>
          <w:lang w:val="pl-PL"/>
        </w:rPr>
        <w:t xml:space="preserve">    </w:t>
      </w:r>
      <w:r w:rsidR="006A09D1" w:rsidRPr="001D18EF">
        <w:rPr>
          <w:iCs/>
          <w:szCs w:val="28"/>
          <w:lang w:val="pl-PL"/>
        </w:rPr>
        <w:t>- Văn thư Phòng T</w:t>
      </w:r>
      <w:r w:rsidR="007E3A11" w:rsidRPr="001D18EF">
        <w:rPr>
          <w:iCs/>
          <w:szCs w:val="28"/>
          <w:lang w:val="pl-PL"/>
        </w:rPr>
        <w:t>ổ chứ</w:t>
      </w:r>
      <w:r w:rsidR="005C24B6" w:rsidRPr="001D18EF">
        <w:rPr>
          <w:iCs/>
          <w:szCs w:val="28"/>
          <w:lang w:val="pl-PL"/>
        </w:rPr>
        <w:t>c</w:t>
      </w:r>
      <w:r w:rsidR="006A09D1" w:rsidRPr="001D18EF">
        <w:rPr>
          <w:iCs/>
          <w:szCs w:val="28"/>
          <w:lang w:val="pl-PL"/>
        </w:rPr>
        <w:t xml:space="preserve"> hành chính</w:t>
      </w:r>
      <w:r w:rsidR="00453532">
        <w:rPr>
          <w:iCs/>
          <w:szCs w:val="28"/>
          <w:lang w:val="pl-PL"/>
        </w:rPr>
        <w:t xml:space="preserve"> </w:t>
      </w:r>
      <w:r w:rsidR="006A09D1" w:rsidRPr="001D18EF">
        <w:rPr>
          <w:iCs/>
          <w:szCs w:val="28"/>
          <w:lang w:val="pl-PL"/>
        </w:rPr>
        <w:t xml:space="preserve">- </w:t>
      </w:r>
      <w:r w:rsidR="00123E0A" w:rsidRPr="001D18EF">
        <w:rPr>
          <w:iCs/>
          <w:szCs w:val="28"/>
          <w:lang w:val="pl-PL"/>
        </w:rPr>
        <w:t xml:space="preserve">Quản </w:t>
      </w:r>
      <w:r w:rsidR="00453532">
        <w:rPr>
          <w:iCs/>
          <w:szCs w:val="28"/>
          <w:lang w:val="pl-PL"/>
        </w:rPr>
        <w:t>t</w:t>
      </w:r>
      <w:r w:rsidR="00123E0A" w:rsidRPr="001D18EF">
        <w:rPr>
          <w:iCs/>
          <w:szCs w:val="28"/>
          <w:lang w:val="pl-PL"/>
        </w:rPr>
        <w:t xml:space="preserve">rị </w:t>
      </w:r>
      <w:r w:rsidR="007E3A11" w:rsidRPr="001D18EF">
        <w:rPr>
          <w:szCs w:val="28"/>
          <w:lang w:val="pl-PL"/>
        </w:rPr>
        <w:t>Bệnh việ</w:t>
      </w:r>
      <w:r w:rsidR="005C24B6" w:rsidRPr="001D18EF">
        <w:rPr>
          <w:szCs w:val="28"/>
          <w:lang w:val="pl-PL"/>
        </w:rPr>
        <w:t>n Đa khoa T</w:t>
      </w:r>
      <w:r w:rsidR="00453532">
        <w:rPr>
          <w:szCs w:val="28"/>
          <w:lang w:val="pl-PL"/>
        </w:rPr>
        <w:t>P</w:t>
      </w:r>
      <w:r w:rsidR="005C24B6" w:rsidRPr="001D18EF">
        <w:rPr>
          <w:szCs w:val="28"/>
          <w:lang w:val="pl-PL"/>
        </w:rPr>
        <w:t>.</w:t>
      </w:r>
      <w:r w:rsidR="007E3A11" w:rsidRPr="001D18EF">
        <w:rPr>
          <w:szCs w:val="28"/>
          <w:lang w:val="pl-PL"/>
        </w:rPr>
        <w:t xml:space="preserve"> Ngã Bảy.</w:t>
      </w:r>
      <w:r w:rsidR="00CE7107">
        <w:rPr>
          <w:szCs w:val="28"/>
          <w:lang w:val="pl-PL"/>
        </w:rPr>
        <w:t xml:space="preserve"> </w:t>
      </w:r>
      <w:r w:rsidR="007E3A11" w:rsidRPr="001D18EF">
        <w:rPr>
          <w:szCs w:val="28"/>
          <w:lang w:val="pl-PL"/>
        </w:rPr>
        <w:t>Điện thoại: 02933 866961</w:t>
      </w:r>
      <w:r w:rsidR="00453532">
        <w:rPr>
          <w:szCs w:val="28"/>
          <w:lang w:val="pl-PL"/>
        </w:rPr>
        <w:t>.</w:t>
      </w:r>
      <w:r w:rsidR="007E3A11" w:rsidRPr="001D18EF">
        <w:rPr>
          <w:szCs w:val="28"/>
          <w:lang w:val="pl-PL"/>
        </w:rPr>
        <w:tab/>
      </w:r>
      <w:r w:rsidR="007E3A11" w:rsidRPr="001D18EF">
        <w:rPr>
          <w:szCs w:val="28"/>
          <w:lang w:val="pl-PL"/>
        </w:rPr>
        <w:tab/>
      </w:r>
      <w:r w:rsidR="007E3A11" w:rsidRPr="001D18EF">
        <w:rPr>
          <w:szCs w:val="28"/>
          <w:lang w:val="pl-PL"/>
        </w:rPr>
        <w:tab/>
      </w:r>
    </w:p>
    <w:p w14:paraId="35D7AFDA" w14:textId="77777777" w:rsidR="008202CD" w:rsidRPr="001D18EF" w:rsidRDefault="008202CD" w:rsidP="00716A71">
      <w:pPr>
        <w:spacing w:before="0" w:line="240" w:lineRule="auto"/>
        <w:ind w:firstLine="851"/>
        <w:rPr>
          <w:szCs w:val="28"/>
          <w:lang w:val="nl-NL"/>
        </w:rPr>
      </w:pPr>
      <w:r w:rsidRPr="001D18EF">
        <w:rPr>
          <w:szCs w:val="28"/>
          <w:lang w:val="nl-NL"/>
        </w:rPr>
        <w:t>3. Cách thức tiếp nhậ</w:t>
      </w:r>
      <w:r w:rsidR="00D332BC" w:rsidRPr="001D18EF">
        <w:rPr>
          <w:szCs w:val="28"/>
          <w:lang w:val="nl-NL"/>
        </w:rPr>
        <w:t>n báo giá:</w:t>
      </w:r>
    </w:p>
    <w:p w14:paraId="2E82018F" w14:textId="54A7C288" w:rsidR="006E60FE" w:rsidRDefault="0042439B" w:rsidP="00FE71C7">
      <w:pPr>
        <w:spacing w:before="0" w:line="240" w:lineRule="auto"/>
        <w:ind w:hanging="142"/>
        <w:rPr>
          <w:szCs w:val="28"/>
          <w:lang w:val="pl-PL"/>
        </w:rPr>
      </w:pPr>
      <w:r w:rsidRPr="001D18EF">
        <w:rPr>
          <w:iCs/>
          <w:szCs w:val="28"/>
          <w:lang w:val="nl-NL"/>
        </w:rPr>
        <w:tab/>
      </w:r>
      <w:r w:rsidR="001D18EF">
        <w:rPr>
          <w:iCs/>
          <w:szCs w:val="28"/>
          <w:lang w:val="nl-NL"/>
        </w:rPr>
        <w:tab/>
      </w:r>
      <w:r w:rsidR="001536C0">
        <w:rPr>
          <w:iCs/>
          <w:szCs w:val="28"/>
          <w:lang w:val="nl-NL"/>
        </w:rPr>
        <w:t xml:space="preserve">    </w:t>
      </w:r>
      <w:r w:rsidR="008202CD" w:rsidRPr="001D18EF">
        <w:rPr>
          <w:iCs/>
          <w:szCs w:val="28"/>
          <w:lang w:val="nl-NL"/>
        </w:rPr>
        <w:t xml:space="preserve">- </w:t>
      </w:r>
      <w:r w:rsidR="008202CD" w:rsidRPr="001D18EF">
        <w:rPr>
          <w:i/>
          <w:iCs/>
          <w:szCs w:val="28"/>
          <w:lang w:val="nl-NL"/>
        </w:rPr>
        <w:t>Nhận trực tiếp tại địa chỉ</w:t>
      </w:r>
      <w:r w:rsidR="008202CD" w:rsidRPr="001D18EF">
        <w:rPr>
          <w:iCs/>
          <w:szCs w:val="28"/>
          <w:lang w:val="nl-NL"/>
        </w:rPr>
        <w:t>:</w:t>
      </w:r>
      <w:r w:rsidR="007E3A11" w:rsidRPr="001D18EF">
        <w:rPr>
          <w:iCs/>
          <w:szCs w:val="28"/>
          <w:lang w:val="pl-PL"/>
        </w:rPr>
        <w:t xml:space="preserve"> Văn thư Phòng </w:t>
      </w:r>
      <w:r w:rsidR="00453532">
        <w:rPr>
          <w:iCs/>
          <w:szCs w:val="28"/>
          <w:lang w:val="pl-PL"/>
        </w:rPr>
        <w:t>T</w:t>
      </w:r>
      <w:r w:rsidR="007E3A11" w:rsidRPr="001D18EF">
        <w:rPr>
          <w:iCs/>
          <w:szCs w:val="28"/>
          <w:lang w:val="pl-PL"/>
        </w:rPr>
        <w:t xml:space="preserve">ổ chức – </w:t>
      </w:r>
      <w:r w:rsidR="00453532">
        <w:rPr>
          <w:iCs/>
          <w:szCs w:val="28"/>
          <w:lang w:val="pl-PL"/>
        </w:rPr>
        <w:t>H</w:t>
      </w:r>
      <w:r w:rsidR="007E3A11" w:rsidRPr="001D18EF">
        <w:rPr>
          <w:iCs/>
          <w:szCs w:val="28"/>
          <w:lang w:val="pl-PL"/>
        </w:rPr>
        <w:t xml:space="preserve">ành chính </w:t>
      </w:r>
      <w:r w:rsidR="007E3A11" w:rsidRPr="001D18EF">
        <w:rPr>
          <w:szCs w:val="28"/>
          <w:lang w:val="pl-PL"/>
        </w:rPr>
        <w:t>Bệnh viện Đa khoa thành phố Ngã Bảy. Địa chỉ: Số 228, đường 30/4, khu vực 5, phường Lái Hiếu, thành phố Ngã Bảy, tỉnh Hậu Giang.</w:t>
      </w:r>
    </w:p>
    <w:p w14:paraId="4C8289BD" w14:textId="77777777" w:rsidR="00245CED" w:rsidRPr="00FE71C7" w:rsidRDefault="00245CED" w:rsidP="00245CED">
      <w:pPr>
        <w:tabs>
          <w:tab w:val="left" w:pos="993"/>
        </w:tabs>
        <w:spacing w:before="0" w:line="240" w:lineRule="auto"/>
        <w:ind w:firstLine="993"/>
        <w:rPr>
          <w:iCs/>
          <w:szCs w:val="28"/>
          <w:lang w:val="pl-PL"/>
        </w:rPr>
      </w:pPr>
      <w:r>
        <w:rPr>
          <w:szCs w:val="28"/>
          <w:lang w:val="pl-PL"/>
        </w:rPr>
        <w:t>- Ngoài</w:t>
      </w:r>
      <w:r w:rsidR="00A05C2D">
        <w:rPr>
          <w:szCs w:val="28"/>
          <w:lang w:val="pl-PL"/>
        </w:rPr>
        <w:t xml:space="preserve"> bì thư ghi: B</w:t>
      </w:r>
      <w:r>
        <w:rPr>
          <w:szCs w:val="28"/>
          <w:lang w:val="pl-PL"/>
        </w:rPr>
        <w:t xml:space="preserve">áo </w:t>
      </w:r>
      <w:r w:rsidR="00F22CC4">
        <w:rPr>
          <w:szCs w:val="28"/>
          <w:lang w:val="nl-NL"/>
        </w:rPr>
        <w:t>giá</w:t>
      </w:r>
      <w:r w:rsidR="00F22CC4" w:rsidRPr="00B561F9">
        <w:rPr>
          <w:szCs w:val="28"/>
          <w:lang w:val="nl-NL"/>
        </w:rPr>
        <w:t xml:space="preserve"> thẩm đị</w:t>
      </w:r>
      <w:r w:rsidR="00F22CC4">
        <w:rPr>
          <w:szCs w:val="28"/>
          <w:lang w:val="nl-NL"/>
        </w:rPr>
        <w:t>nh giá thuê máy lọc thận</w:t>
      </w:r>
      <w:r w:rsidR="00F22CC4" w:rsidRPr="00B561F9">
        <w:rPr>
          <w:szCs w:val="28"/>
          <w:lang w:val="nl-NL"/>
        </w:rPr>
        <w:t xml:space="preserve"> tại Bệnh viện Đa khoa thành phố Ngã Bảy</w:t>
      </w:r>
    </w:p>
    <w:p w14:paraId="46EAF9BE" w14:textId="77B7119A" w:rsidR="008202CD" w:rsidRPr="001D18EF" w:rsidRDefault="008202CD" w:rsidP="00716A71">
      <w:pPr>
        <w:spacing w:before="0" w:line="240" w:lineRule="auto"/>
        <w:ind w:firstLine="851"/>
        <w:rPr>
          <w:szCs w:val="28"/>
          <w:vertAlign w:val="superscript"/>
          <w:lang w:val="nl-NL"/>
        </w:rPr>
      </w:pPr>
      <w:r w:rsidRPr="001D18EF">
        <w:rPr>
          <w:szCs w:val="28"/>
          <w:lang w:val="nl-NL"/>
        </w:rPr>
        <w:t>4. Thời hạn tiếp nhận báo giá:</w:t>
      </w:r>
      <w:r w:rsidR="00642BAD">
        <w:rPr>
          <w:szCs w:val="28"/>
          <w:lang w:val="nl-NL"/>
        </w:rPr>
        <w:t xml:space="preserve"> </w:t>
      </w:r>
      <w:r w:rsidR="00453532">
        <w:rPr>
          <w:szCs w:val="28"/>
          <w:lang w:val="nl-NL"/>
        </w:rPr>
        <w:t>T</w:t>
      </w:r>
      <w:r w:rsidR="00642BAD">
        <w:rPr>
          <w:szCs w:val="28"/>
          <w:lang w:val="nl-NL"/>
        </w:rPr>
        <w:t>ừ</w:t>
      </w:r>
      <w:r w:rsidR="00C2662F">
        <w:rPr>
          <w:szCs w:val="28"/>
          <w:lang w:val="nl-NL"/>
        </w:rPr>
        <w:t xml:space="preserve"> </w:t>
      </w:r>
      <w:r w:rsidR="00BA5CD9">
        <w:rPr>
          <w:szCs w:val="28"/>
          <w:lang w:val="nl-NL"/>
        </w:rPr>
        <w:t>10</w:t>
      </w:r>
      <w:r w:rsidR="001C064E">
        <w:rPr>
          <w:szCs w:val="28"/>
          <w:lang w:val="nl-NL"/>
        </w:rPr>
        <w:t xml:space="preserve"> giờ</w:t>
      </w:r>
      <w:r w:rsidR="00453532">
        <w:rPr>
          <w:szCs w:val="28"/>
          <w:lang w:val="nl-NL"/>
        </w:rPr>
        <w:t xml:space="preserve"> 00</w:t>
      </w:r>
      <w:r w:rsidR="008B7D70">
        <w:rPr>
          <w:szCs w:val="28"/>
          <w:lang w:val="nl-NL"/>
        </w:rPr>
        <w:t xml:space="preserve"> </w:t>
      </w:r>
      <w:r w:rsidR="00642BAD">
        <w:rPr>
          <w:szCs w:val="28"/>
          <w:lang w:val="nl-NL"/>
        </w:rPr>
        <w:t>n</w:t>
      </w:r>
      <w:r w:rsidR="00C879AA">
        <w:rPr>
          <w:szCs w:val="28"/>
          <w:lang w:val="nl-NL"/>
        </w:rPr>
        <w:t>gày</w:t>
      </w:r>
      <w:r w:rsidR="00F522F7">
        <w:rPr>
          <w:szCs w:val="28"/>
          <w:lang w:val="nl-NL"/>
        </w:rPr>
        <w:t xml:space="preserve"> </w:t>
      </w:r>
      <w:r w:rsidR="00620EF7">
        <w:rPr>
          <w:szCs w:val="28"/>
          <w:lang w:val="nl-NL"/>
        </w:rPr>
        <w:t>24</w:t>
      </w:r>
      <w:r w:rsidR="00665878">
        <w:rPr>
          <w:szCs w:val="28"/>
          <w:lang w:val="nl-NL"/>
        </w:rPr>
        <w:t xml:space="preserve"> </w:t>
      </w:r>
      <w:r w:rsidRPr="001D18EF">
        <w:rPr>
          <w:szCs w:val="28"/>
          <w:lang w:val="nl-NL"/>
        </w:rPr>
        <w:t>tháng</w:t>
      </w:r>
      <w:r w:rsidR="00665878">
        <w:rPr>
          <w:szCs w:val="28"/>
          <w:lang w:val="nl-NL"/>
        </w:rPr>
        <w:t xml:space="preserve"> </w:t>
      </w:r>
      <w:r w:rsidR="00BB5944">
        <w:rPr>
          <w:szCs w:val="28"/>
          <w:lang w:val="nl-NL"/>
        </w:rPr>
        <w:t>6</w:t>
      </w:r>
      <w:r w:rsidR="008B7D70">
        <w:rPr>
          <w:szCs w:val="28"/>
          <w:lang w:val="nl-NL"/>
        </w:rPr>
        <w:t xml:space="preserve"> </w:t>
      </w:r>
      <w:r w:rsidRPr="001D18EF">
        <w:rPr>
          <w:szCs w:val="28"/>
          <w:lang w:val="nl-NL"/>
        </w:rPr>
        <w:t>năm</w:t>
      </w:r>
      <w:r w:rsidR="00C2662F">
        <w:rPr>
          <w:szCs w:val="28"/>
          <w:lang w:val="nl-NL"/>
        </w:rPr>
        <w:t xml:space="preserve"> 2025</w:t>
      </w:r>
      <w:r w:rsidRPr="001D18EF">
        <w:rPr>
          <w:szCs w:val="28"/>
          <w:lang w:val="nl-NL"/>
        </w:rPr>
        <w:t xml:space="preserve"> đến trướ</w:t>
      </w:r>
      <w:r w:rsidR="00086867">
        <w:rPr>
          <w:szCs w:val="28"/>
          <w:lang w:val="nl-NL"/>
        </w:rPr>
        <w:t>c</w:t>
      </w:r>
      <w:r w:rsidR="00665878">
        <w:rPr>
          <w:szCs w:val="28"/>
          <w:lang w:val="nl-NL"/>
        </w:rPr>
        <w:t xml:space="preserve"> </w:t>
      </w:r>
      <w:r w:rsidR="00BB5944">
        <w:rPr>
          <w:szCs w:val="28"/>
          <w:lang w:val="nl-NL"/>
        </w:rPr>
        <w:t>17</w:t>
      </w:r>
      <w:r w:rsidR="000710AA">
        <w:rPr>
          <w:szCs w:val="28"/>
          <w:lang w:val="nl-NL"/>
        </w:rPr>
        <w:t xml:space="preserve"> giờ</w:t>
      </w:r>
      <w:r w:rsidR="00665878">
        <w:rPr>
          <w:szCs w:val="28"/>
          <w:lang w:val="nl-NL"/>
        </w:rPr>
        <w:t xml:space="preserve"> ngày </w:t>
      </w:r>
      <w:r w:rsidR="001E05AE">
        <w:rPr>
          <w:szCs w:val="28"/>
          <w:lang w:val="nl-NL"/>
        </w:rPr>
        <w:t>0</w:t>
      </w:r>
      <w:r w:rsidR="00620EF7">
        <w:rPr>
          <w:szCs w:val="28"/>
          <w:lang w:val="nl-NL"/>
        </w:rPr>
        <w:t>3</w:t>
      </w:r>
      <w:r w:rsidR="00F522F7">
        <w:rPr>
          <w:szCs w:val="28"/>
          <w:lang w:val="nl-NL"/>
        </w:rPr>
        <w:t xml:space="preserve"> </w:t>
      </w:r>
      <w:r w:rsidR="00E1599A" w:rsidRPr="001D18EF">
        <w:rPr>
          <w:szCs w:val="28"/>
          <w:lang w:val="nl-NL"/>
        </w:rPr>
        <w:t>tháng</w:t>
      </w:r>
      <w:r w:rsidR="00665878">
        <w:rPr>
          <w:szCs w:val="28"/>
          <w:lang w:val="nl-NL"/>
        </w:rPr>
        <w:t xml:space="preserve"> </w:t>
      </w:r>
      <w:r w:rsidR="001E05AE">
        <w:rPr>
          <w:szCs w:val="28"/>
          <w:lang w:val="nl-NL"/>
        </w:rPr>
        <w:t>7</w:t>
      </w:r>
      <w:r w:rsidR="00C2662F">
        <w:rPr>
          <w:szCs w:val="28"/>
          <w:lang w:val="nl-NL"/>
        </w:rPr>
        <w:t xml:space="preserve"> </w:t>
      </w:r>
      <w:r w:rsidRPr="001D18EF">
        <w:rPr>
          <w:szCs w:val="28"/>
          <w:lang w:val="nl-NL"/>
        </w:rPr>
        <w:t>năm</w:t>
      </w:r>
      <w:r w:rsidR="00D332BC" w:rsidRPr="001D18EF">
        <w:rPr>
          <w:szCs w:val="28"/>
          <w:lang w:val="nl-NL"/>
        </w:rPr>
        <w:t xml:space="preserve"> 202</w:t>
      </w:r>
      <w:r w:rsidR="00C2662F">
        <w:rPr>
          <w:szCs w:val="28"/>
          <w:lang w:val="nl-NL"/>
        </w:rPr>
        <w:t>5</w:t>
      </w:r>
      <w:r w:rsidR="00563B81">
        <w:rPr>
          <w:szCs w:val="28"/>
          <w:lang w:val="nl-NL"/>
        </w:rPr>
        <w:t>.</w:t>
      </w:r>
    </w:p>
    <w:p w14:paraId="3F7BBEF2" w14:textId="452B2799" w:rsidR="008202CD" w:rsidRPr="001D18EF" w:rsidRDefault="008202CD" w:rsidP="00716A71">
      <w:pPr>
        <w:spacing w:before="0" w:line="240" w:lineRule="auto"/>
        <w:ind w:firstLine="851"/>
        <w:rPr>
          <w:szCs w:val="28"/>
          <w:lang w:val="nl-NL"/>
        </w:rPr>
      </w:pPr>
      <w:r w:rsidRPr="001D18EF">
        <w:rPr>
          <w:szCs w:val="28"/>
          <w:lang w:val="nl-NL"/>
        </w:rPr>
        <w:t>5. Thời hạn có hiệu lực của báo giá: Tối thiể</w:t>
      </w:r>
      <w:r w:rsidR="00BB5944">
        <w:rPr>
          <w:szCs w:val="28"/>
          <w:lang w:val="nl-NL"/>
        </w:rPr>
        <w:t xml:space="preserve">u 90 </w:t>
      </w:r>
      <w:r w:rsidRPr="001D18EF">
        <w:rPr>
          <w:szCs w:val="28"/>
          <w:lang w:val="nl-NL"/>
        </w:rPr>
        <w:t>ngày, kể từ</w:t>
      </w:r>
      <w:r w:rsidR="00CE00FF">
        <w:rPr>
          <w:szCs w:val="28"/>
          <w:lang w:val="nl-NL"/>
        </w:rPr>
        <w:t xml:space="preserve"> </w:t>
      </w:r>
      <w:r w:rsidR="00E83042" w:rsidRPr="001D18EF">
        <w:rPr>
          <w:szCs w:val="28"/>
          <w:lang w:val="nl-NL"/>
        </w:rPr>
        <w:t>ngày</w:t>
      </w:r>
      <w:r w:rsidR="00620EF7">
        <w:rPr>
          <w:szCs w:val="28"/>
          <w:lang w:val="nl-NL"/>
        </w:rPr>
        <w:t xml:space="preserve"> 03</w:t>
      </w:r>
      <w:r w:rsidR="00245CED">
        <w:rPr>
          <w:szCs w:val="28"/>
          <w:lang w:val="nl-NL"/>
        </w:rPr>
        <w:t xml:space="preserve"> </w:t>
      </w:r>
      <w:r w:rsidR="00486166">
        <w:rPr>
          <w:szCs w:val="28"/>
          <w:lang w:val="nl-NL"/>
        </w:rPr>
        <w:t xml:space="preserve"> </w:t>
      </w:r>
      <w:r w:rsidR="00C879AA">
        <w:rPr>
          <w:szCs w:val="28"/>
          <w:lang w:val="nl-NL"/>
        </w:rPr>
        <w:t>tháng</w:t>
      </w:r>
      <w:r w:rsidR="00C2662F" w:rsidRPr="00453532">
        <w:rPr>
          <w:szCs w:val="28"/>
          <w:lang w:val="nl-NL"/>
        </w:rPr>
        <w:t xml:space="preserve"> </w:t>
      </w:r>
      <w:r w:rsidR="002B5EA2" w:rsidRPr="00453532">
        <w:rPr>
          <w:szCs w:val="28"/>
          <w:lang w:val="nl-NL"/>
        </w:rPr>
        <w:t>7</w:t>
      </w:r>
      <w:r w:rsidR="006D349E" w:rsidRPr="00453532">
        <w:rPr>
          <w:szCs w:val="28"/>
          <w:lang w:val="nl-NL"/>
        </w:rPr>
        <w:t xml:space="preserve"> </w:t>
      </w:r>
      <w:r w:rsidR="00C879AA">
        <w:rPr>
          <w:szCs w:val="28"/>
          <w:lang w:val="pl-PL"/>
        </w:rPr>
        <w:t xml:space="preserve">năm </w:t>
      </w:r>
      <w:r w:rsidR="00C2662F">
        <w:rPr>
          <w:szCs w:val="28"/>
          <w:lang w:val="nl-NL"/>
        </w:rPr>
        <w:t>2025</w:t>
      </w:r>
      <w:r w:rsidR="00563B81">
        <w:rPr>
          <w:szCs w:val="28"/>
          <w:lang w:val="nl-NL"/>
        </w:rPr>
        <w:t>.</w:t>
      </w:r>
    </w:p>
    <w:p w14:paraId="09592A5A" w14:textId="77777777" w:rsidR="008E7082" w:rsidRPr="00453532" w:rsidRDefault="00BF49A0" w:rsidP="008E7082">
      <w:pPr>
        <w:spacing w:before="0" w:line="240" w:lineRule="auto"/>
        <w:ind w:firstLine="851"/>
        <w:rPr>
          <w:color w:val="000000"/>
          <w:szCs w:val="28"/>
          <w:lang w:val="nl-NL"/>
        </w:rPr>
      </w:pPr>
      <w:r w:rsidRPr="001D18EF">
        <w:rPr>
          <w:szCs w:val="28"/>
          <w:lang w:val="nl-NL"/>
        </w:rPr>
        <w:t>6. Địa điểm thực hiện:</w:t>
      </w:r>
      <w:r w:rsidRPr="00453532">
        <w:rPr>
          <w:color w:val="000000"/>
          <w:szCs w:val="28"/>
          <w:lang w:val="nl-NL"/>
        </w:rPr>
        <w:t xml:space="preserve"> Bệnh viện Đa khoa thành phố Ngã Bảy</w:t>
      </w:r>
      <w:r w:rsidR="00563B81" w:rsidRPr="00453532">
        <w:rPr>
          <w:color w:val="000000"/>
          <w:szCs w:val="28"/>
          <w:lang w:val="nl-NL"/>
        </w:rPr>
        <w:t>.</w:t>
      </w:r>
    </w:p>
    <w:p w14:paraId="3CBA6968" w14:textId="77777777" w:rsidR="007B1874" w:rsidRDefault="008202CD" w:rsidP="00716A71">
      <w:pPr>
        <w:spacing w:before="0" w:line="240" w:lineRule="auto"/>
        <w:ind w:firstLine="426"/>
        <w:rPr>
          <w:b/>
          <w:szCs w:val="28"/>
          <w:lang w:val="nl-NL"/>
        </w:rPr>
      </w:pPr>
      <w:r w:rsidRPr="001D18EF">
        <w:rPr>
          <w:b/>
          <w:szCs w:val="28"/>
          <w:lang w:val="nl-NL"/>
        </w:rPr>
        <w:t>II. Nội dung yêu cầ</w:t>
      </w:r>
      <w:r w:rsidR="00563B81">
        <w:rPr>
          <w:b/>
          <w:szCs w:val="28"/>
          <w:lang w:val="nl-NL"/>
        </w:rPr>
        <w:t>u báo giá:</w:t>
      </w:r>
    </w:p>
    <w:p w14:paraId="566A82C9" w14:textId="77777777" w:rsidR="00421437" w:rsidRPr="008E39EB" w:rsidRDefault="008E39EB" w:rsidP="008E39EB">
      <w:pPr>
        <w:spacing w:before="0" w:line="240" w:lineRule="auto"/>
        <w:ind w:firstLine="851"/>
        <w:rPr>
          <w:szCs w:val="28"/>
          <w:lang w:val="nl-NL"/>
        </w:rPr>
      </w:pPr>
      <w:r w:rsidRPr="00B561F9">
        <w:rPr>
          <w:b/>
          <w:szCs w:val="28"/>
          <w:lang w:val="nl-NL"/>
        </w:rPr>
        <w:t>1.</w:t>
      </w:r>
      <w:r w:rsidRPr="008E39EB">
        <w:rPr>
          <w:szCs w:val="28"/>
          <w:lang w:val="nl-NL"/>
        </w:rPr>
        <w:t xml:space="preserve"> </w:t>
      </w:r>
      <w:r w:rsidR="00421437" w:rsidRPr="008E39EB">
        <w:rPr>
          <w:szCs w:val="28"/>
          <w:lang w:val="nl-NL"/>
        </w:rPr>
        <w:t xml:space="preserve">Thẩm định </w:t>
      </w:r>
      <w:r w:rsidR="00F22CC4">
        <w:rPr>
          <w:szCs w:val="28"/>
          <w:lang w:val="nl-NL"/>
        </w:rPr>
        <w:t>giá thuê máy lọc thận</w:t>
      </w:r>
      <w:r w:rsidR="00F22CC4" w:rsidRPr="00B561F9">
        <w:rPr>
          <w:szCs w:val="28"/>
          <w:lang w:val="nl-NL"/>
        </w:rPr>
        <w:t xml:space="preserve"> tại Bệnh viện Đa khoa thành phố Ngã Bảy</w:t>
      </w:r>
      <w:r w:rsidR="00421437" w:rsidRPr="008E39EB">
        <w:rPr>
          <w:szCs w:val="28"/>
          <w:lang w:val="nl-NL"/>
        </w:rPr>
        <w:t xml:space="preserve"> với nội dung cụ thể như sau:</w:t>
      </w:r>
    </w:p>
    <w:p w14:paraId="4F284836" w14:textId="77777777" w:rsidR="001E05AE" w:rsidRPr="00453532" w:rsidRDefault="00596F64" w:rsidP="00BB3C51">
      <w:pPr>
        <w:spacing w:before="0" w:line="240" w:lineRule="auto"/>
        <w:ind w:firstLine="851"/>
        <w:rPr>
          <w:szCs w:val="28"/>
          <w:lang w:val="nl-NL"/>
        </w:rPr>
      </w:pPr>
      <w:r w:rsidRPr="00453532">
        <w:rPr>
          <w:szCs w:val="28"/>
          <w:lang w:val="nl-NL"/>
        </w:rPr>
        <w:t xml:space="preserve">Số lượng máy thuê: </w:t>
      </w:r>
    </w:p>
    <w:p w14:paraId="57672EBC" w14:textId="239AECBB" w:rsidR="00BB3C51" w:rsidRPr="00453532" w:rsidRDefault="001E05AE" w:rsidP="00BB3C51">
      <w:pPr>
        <w:spacing w:before="0" w:line="240" w:lineRule="auto"/>
        <w:ind w:firstLine="851"/>
        <w:rPr>
          <w:szCs w:val="28"/>
          <w:lang w:val="nl-NL"/>
        </w:rPr>
      </w:pPr>
      <w:r w:rsidRPr="00453532">
        <w:rPr>
          <w:szCs w:val="28"/>
          <w:lang w:val="nl-NL"/>
        </w:rPr>
        <w:t xml:space="preserve">- </w:t>
      </w:r>
      <w:r w:rsidR="00596F64" w:rsidRPr="00453532">
        <w:rPr>
          <w:szCs w:val="28"/>
          <w:lang w:val="nl-NL"/>
        </w:rPr>
        <w:t>20 máy</w:t>
      </w:r>
      <w:r w:rsidR="001D6E64" w:rsidRPr="00453532">
        <w:rPr>
          <w:szCs w:val="28"/>
          <w:lang w:val="nl-NL"/>
        </w:rPr>
        <w:t xml:space="preserve"> lọc thận bằng phương pháp thông thường</w:t>
      </w:r>
      <w:r w:rsidR="009246B0" w:rsidRPr="00453532">
        <w:rPr>
          <w:szCs w:val="28"/>
          <w:lang w:val="nl-NL"/>
        </w:rPr>
        <w:t xml:space="preserve"> </w:t>
      </w:r>
      <w:r w:rsidR="001D6E64" w:rsidRPr="00453532">
        <w:rPr>
          <w:szCs w:val="28"/>
          <w:lang w:val="nl-NL"/>
        </w:rPr>
        <w:t>(</w:t>
      </w:r>
      <w:r w:rsidRPr="00453532">
        <w:rPr>
          <w:szCs w:val="28"/>
          <w:lang w:val="nl-NL"/>
        </w:rPr>
        <w:t>HD</w:t>
      </w:r>
      <w:r w:rsidR="001D6E64" w:rsidRPr="00453532">
        <w:rPr>
          <w:szCs w:val="28"/>
          <w:lang w:val="nl-NL"/>
        </w:rPr>
        <w:t>)</w:t>
      </w:r>
      <w:r w:rsidR="00E36548" w:rsidRPr="00453532">
        <w:rPr>
          <w:szCs w:val="28"/>
          <w:lang w:val="nl-NL"/>
        </w:rPr>
        <w:t>,</w:t>
      </w:r>
      <w:r w:rsidR="00BA1C77" w:rsidRPr="00453532">
        <w:rPr>
          <w:szCs w:val="28"/>
          <w:lang w:val="nl-NL"/>
        </w:rPr>
        <w:t xml:space="preserve"> </w:t>
      </w:r>
      <w:r w:rsidRPr="00453532">
        <w:rPr>
          <w:szCs w:val="28"/>
          <w:lang w:val="nl-NL"/>
        </w:rPr>
        <w:t xml:space="preserve">máy </w:t>
      </w:r>
      <w:r w:rsidR="00BA1C77" w:rsidRPr="00453532">
        <w:rPr>
          <w:szCs w:val="28"/>
          <w:lang w:val="nl-NL"/>
        </w:rPr>
        <w:t>mới 100%</w:t>
      </w:r>
      <w:r w:rsidR="00453532">
        <w:rPr>
          <w:szCs w:val="28"/>
          <w:lang w:val="nl-NL"/>
        </w:rPr>
        <w:t>.</w:t>
      </w:r>
    </w:p>
    <w:p w14:paraId="2C78CA73" w14:textId="097874BD" w:rsidR="001E05AE" w:rsidRPr="00453532" w:rsidRDefault="001E05AE" w:rsidP="00BB3C51">
      <w:pPr>
        <w:spacing w:before="0" w:line="240" w:lineRule="auto"/>
        <w:ind w:firstLine="851"/>
        <w:rPr>
          <w:szCs w:val="28"/>
          <w:lang w:val="nl-NL"/>
        </w:rPr>
      </w:pPr>
      <w:r w:rsidRPr="00453532">
        <w:rPr>
          <w:szCs w:val="28"/>
          <w:lang w:val="nl-NL"/>
        </w:rPr>
        <w:t>- 01 máy thận nhân tạ</w:t>
      </w:r>
      <w:r w:rsidR="00A313F0" w:rsidRPr="00453532">
        <w:rPr>
          <w:szCs w:val="28"/>
          <w:lang w:val="nl-NL"/>
        </w:rPr>
        <w:t>o HD</w:t>
      </w:r>
      <w:r w:rsidR="00E36548" w:rsidRPr="00453532">
        <w:rPr>
          <w:szCs w:val="28"/>
          <w:lang w:val="nl-NL"/>
        </w:rPr>
        <w:t>F- Online</w:t>
      </w:r>
      <w:r w:rsidRPr="00453532">
        <w:rPr>
          <w:szCs w:val="28"/>
          <w:lang w:val="nl-NL"/>
        </w:rPr>
        <w:t>, máy mới 100%</w:t>
      </w:r>
      <w:r w:rsidR="00453532">
        <w:rPr>
          <w:szCs w:val="28"/>
          <w:lang w:val="nl-NL"/>
        </w:rPr>
        <w:t>.</w:t>
      </w:r>
    </w:p>
    <w:p w14:paraId="30FB63B0" w14:textId="351DBCD4" w:rsidR="001E05AE" w:rsidRPr="00453532" w:rsidRDefault="009246B0" w:rsidP="00BB3C51">
      <w:pPr>
        <w:spacing w:before="0" w:line="240" w:lineRule="auto"/>
        <w:ind w:firstLine="851"/>
        <w:rPr>
          <w:szCs w:val="28"/>
          <w:lang w:val="nl-NL"/>
        </w:rPr>
      </w:pPr>
      <w:r w:rsidRPr="00453532">
        <w:rPr>
          <w:szCs w:val="28"/>
          <w:lang w:val="nl-NL"/>
        </w:rPr>
        <w:t xml:space="preserve">- 01 </w:t>
      </w:r>
      <w:r w:rsidR="00453532">
        <w:rPr>
          <w:szCs w:val="28"/>
          <w:lang w:val="nl-NL"/>
        </w:rPr>
        <w:t>h</w:t>
      </w:r>
      <w:r w:rsidR="001E05AE" w:rsidRPr="00453532">
        <w:rPr>
          <w:szCs w:val="28"/>
          <w:lang w:val="nl-NL"/>
        </w:rPr>
        <w:t>ệ thống xử lý nướ</w:t>
      </w:r>
      <w:r w:rsidR="00E36548" w:rsidRPr="00453532">
        <w:rPr>
          <w:szCs w:val="28"/>
          <w:lang w:val="nl-NL"/>
        </w:rPr>
        <w:t>c RO (trực tiếp, rửa nhiệt)</w:t>
      </w:r>
      <w:r w:rsidRPr="00453532">
        <w:rPr>
          <w:szCs w:val="28"/>
          <w:lang w:val="nl-NL"/>
        </w:rPr>
        <w:t>, máy mới 100%</w:t>
      </w:r>
      <w:r w:rsidR="00453532">
        <w:rPr>
          <w:szCs w:val="28"/>
          <w:lang w:val="nl-NL"/>
        </w:rPr>
        <w:t>.</w:t>
      </w:r>
    </w:p>
    <w:p w14:paraId="372C1C79" w14:textId="3E147800" w:rsidR="001E05AE" w:rsidRPr="00453532" w:rsidRDefault="001E05AE" w:rsidP="001E05AE">
      <w:pPr>
        <w:spacing w:before="0" w:line="240" w:lineRule="auto"/>
        <w:ind w:firstLine="851"/>
        <w:rPr>
          <w:szCs w:val="28"/>
          <w:lang w:val="nl-NL"/>
        </w:rPr>
      </w:pPr>
      <w:r w:rsidRPr="00453532">
        <w:rPr>
          <w:szCs w:val="28"/>
          <w:lang w:val="nl-NL"/>
        </w:rPr>
        <w:t xml:space="preserve">- </w:t>
      </w:r>
      <w:r w:rsidR="005B5EF1" w:rsidRPr="00453532">
        <w:rPr>
          <w:szCs w:val="28"/>
          <w:lang w:val="nl-NL"/>
        </w:rPr>
        <w:t xml:space="preserve">03 </w:t>
      </w:r>
      <w:r w:rsidR="00453532">
        <w:rPr>
          <w:szCs w:val="28"/>
          <w:lang w:val="nl-NL"/>
        </w:rPr>
        <w:t>h</w:t>
      </w:r>
      <w:r w:rsidRPr="00453532">
        <w:rPr>
          <w:szCs w:val="28"/>
          <w:lang w:val="nl-NL"/>
        </w:rPr>
        <w:t>ệ th</w:t>
      </w:r>
      <w:r w:rsidR="00D637BF" w:rsidRPr="00453532">
        <w:rPr>
          <w:szCs w:val="28"/>
          <w:lang w:val="nl-NL"/>
        </w:rPr>
        <w:t>ố</w:t>
      </w:r>
      <w:r w:rsidRPr="00453532">
        <w:rPr>
          <w:szCs w:val="28"/>
          <w:lang w:val="nl-NL"/>
        </w:rPr>
        <w:t>ng rửa quả lọc dây truyền máu</w:t>
      </w:r>
      <w:r w:rsidR="009246B0" w:rsidRPr="00453532">
        <w:rPr>
          <w:szCs w:val="28"/>
          <w:lang w:val="nl-NL"/>
        </w:rPr>
        <w:t xml:space="preserve"> (máy rửa tự độ</w:t>
      </w:r>
      <w:r w:rsidR="00E36548" w:rsidRPr="00453532">
        <w:rPr>
          <w:szCs w:val="28"/>
          <w:lang w:val="nl-NL"/>
        </w:rPr>
        <w:t>ng 2 vòi)</w:t>
      </w:r>
      <w:r w:rsidR="00021350" w:rsidRPr="00453532">
        <w:rPr>
          <w:szCs w:val="28"/>
          <w:lang w:val="nl-NL"/>
        </w:rPr>
        <w:t>, máy mới 100%</w:t>
      </w:r>
      <w:r w:rsidR="00453532">
        <w:rPr>
          <w:szCs w:val="28"/>
          <w:lang w:val="nl-NL"/>
        </w:rPr>
        <w:t>.</w:t>
      </w:r>
    </w:p>
    <w:p w14:paraId="324D1703" w14:textId="77777777" w:rsidR="00E36548" w:rsidRPr="00453532" w:rsidRDefault="00E36548" w:rsidP="001E05AE">
      <w:pPr>
        <w:spacing w:before="0" w:line="240" w:lineRule="auto"/>
        <w:ind w:firstLine="851"/>
        <w:rPr>
          <w:szCs w:val="28"/>
          <w:lang w:val="nl-NL"/>
        </w:rPr>
      </w:pPr>
      <w:r w:rsidRPr="00453532">
        <w:rPr>
          <w:szCs w:val="28"/>
          <w:lang w:val="nl-NL"/>
        </w:rPr>
        <w:t xml:space="preserve">- Các máy </w:t>
      </w:r>
      <w:r w:rsidR="00862FE5" w:rsidRPr="00453532">
        <w:rPr>
          <w:szCs w:val="28"/>
          <w:lang w:val="nl-NL"/>
        </w:rPr>
        <w:t xml:space="preserve">lọc thận </w:t>
      </w:r>
      <w:r w:rsidRPr="00453532">
        <w:rPr>
          <w:szCs w:val="28"/>
          <w:lang w:val="nl-NL"/>
        </w:rPr>
        <w:t>và hệ thống đi cùng thuộc nhóm G7, sản xuất từ năm 2024 về sau.</w:t>
      </w:r>
    </w:p>
    <w:p w14:paraId="5278ABC0" w14:textId="324C71EB" w:rsidR="00862FE5" w:rsidRPr="00453532" w:rsidRDefault="00862FE5" w:rsidP="001E05AE">
      <w:pPr>
        <w:spacing w:before="0" w:line="240" w:lineRule="auto"/>
        <w:ind w:firstLine="851"/>
        <w:rPr>
          <w:szCs w:val="28"/>
          <w:lang w:val="nl-NL"/>
        </w:rPr>
      </w:pPr>
      <w:r w:rsidRPr="00453532">
        <w:rPr>
          <w:szCs w:val="28"/>
          <w:lang w:val="nl-NL"/>
        </w:rPr>
        <w:t xml:space="preserve">- </w:t>
      </w:r>
      <w:r>
        <w:rPr>
          <w:szCs w:val="28"/>
          <w:lang w:val="es-ES"/>
        </w:rPr>
        <w:t>Tiêu chuẩn về chất lượng: ISO 13485, FDA, CE hoặc tương đương</w:t>
      </w:r>
      <w:r w:rsidR="00453532">
        <w:rPr>
          <w:szCs w:val="28"/>
          <w:lang w:val="es-ES"/>
        </w:rPr>
        <w:t>.</w:t>
      </w:r>
    </w:p>
    <w:p w14:paraId="7A61C089" w14:textId="39BB0DA7" w:rsidR="00A41327" w:rsidRDefault="00A41327" w:rsidP="00BB3C51">
      <w:pPr>
        <w:spacing w:before="0" w:line="240" w:lineRule="auto"/>
        <w:ind w:firstLine="851"/>
      </w:pPr>
      <w:r>
        <w:rPr>
          <w:szCs w:val="28"/>
        </w:rPr>
        <w:t>Thời gian thuê: 07 năm/máy. T</w:t>
      </w:r>
      <w:r w:rsidR="00E10B98">
        <w:rPr>
          <w:szCs w:val="28"/>
        </w:rPr>
        <w:t xml:space="preserve">ính </w:t>
      </w:r>
      <w:r w:rsidR="00BB3C51">
        <w:rPr>
          <w:szCs w:val="28"/>
        </w:rPr>
        <w:t>theo</w:t>
      </w:r>
      <w:r>
        <w:rPr>
          <w:szCs w:val="28"/>
        </w:rPr>
        <w:t xml:space="preserve"> thời điểm </w:t>
      </w:r>
      <w:r w:rsidR="00E10B98">
        <w:rPr>
          <w:szCs w:val="28"/>
        </w:rPr>
        <w:t xml:space="preserve">thực tế </w:t>
      </w:r>
      <w:r>
        <w:rPr>
          <w:szCs w:val="28"/>
        </w:rPr>
        <w:t>lắp đặ</w:t>
      </w:r>
      <w:r w:rsidR="00BB3C51">
        <w:rPr>
          <w:szCs w:val="28"/>
        </w:rPr>
        <w:t xml:space="preserve">t </w:t>
      </w:r>
      <w:r w:rsidR="00E10B98">
        <w:rPr>
          <w:szCs w:val="28"/>
        </w:rPr>
        <w:t xml:space="preserve">từng </w:t>
      </w:r>
      <w:r w:rsidR="00BB3C51">
        <w:rPr>
          <w:szCs w:val="28"/>
        </w:rPr>
        <w:t>máy.</w:t>
      </w:r>
    </w:p>
    <w:p w14:paraId="1324352B" w14:textId="77777777" w:rsidR="00A41327" w:rsidRDefault="00A41327" w:rsidP="00A41327">
      <w:pPr>
        <w:spacing w:before="0" w:line="240" w:lineRule="auto"/>
        <w:ind w:firstLine="851"/>
        <w:rPr>
          <w:szCs w:val="28"/>
        </w:rPr>
      </w:pPr>
      <w:r>
        <w:rPr>
          <w:szCs w:val="28"/>
        </w:rPr>
        <w:t>Dự kiến 20 máy mỗi năm thực hiện khoảng 18.720 ca lọc thận. Số lượng  máy lắp đặt theo nhu cầu thực tế tại đơn vị theo từng thời điểm đơn vị yêu cầu.</w:t>
      </w:r>
    </w:p>
    <w:p w14:paraId="6F186D96" w14:textId="0FD6262F" w:rsidR="00A323FC" w:rsidRPr="00BB3C51" w:rsidRDefault="00A323FC" w:rsidP="00A323FC">
      <w:pPr>
        <w:spacing w:before="0" w:line="240" w:lineRule="auto"/>
        <w:ind w:firstLine="851"/>
        <w:rPr>
          <w:b/>
          <w:szCs w:val="28"/>
        </w:rPr>
      </w:pPr>
      <w:r w:rsidRPr="00BB3C51">
        <w:rPr>
          <w:b/>
          <w:szCs w:val="28"/>
        </w:rPr>
        <w:t xml:space="preserve">Tổng số </w:t>
      </w:r>
      <w:r w:rsidR="00A41327" w:rsidRPr="00BB3C51">
        <w:rPr>
          <w:b/>
          <w:szCs w:val="28"/>
        </w:rPr>
        <w:t xml:space="preserve">lượng dự kiến: </w:t>
      </w:r>
    </w:p>
    <w:p w14:paraId="173111D3" w14:textId="77777777" w:rsidR="00A41327" w:rsidRPr="00BB3C51" w:rsidRDefault="00BB3C51" w:rsidP="00BB3C51">
      <w:pPr>
        <w:spacing w:before="0" w:line="240" w:lineRule="auto"/>
        <w:ind w:firstLine="709"/>
        <w:rPr>
          <w:szCs w:val="28"/>
        </w:rPr>
      </w:pPr>
      <w:r>
        <w:rPr>
          <w:szCs w:val="28"/>
        </w:rPr>
        <w:t xml:space="preserve">- </w:t>
      </w:r>
      <w:r w:rsidR="00A41327" w:rsidRPr="00BB3C51">
        <w:rPr>
          <w:szCs w:val="28"/>
        </w:rPr>
        <w:t>Tổng số lượt lọc dự kiến thực hiện:</w:t>
      </w:r>
    </w:p>
    <w:p w14:paraId="508588B8" w14:textId="58078BDE" w:rsidR="00A41327" w:rsidRDefault="00A41327" w:rsidP="00BB3C51">
      <w:pPr>
        <w:spacing w:before="0" w:line="240" w:lineRule="auto"/>
        <w:ind w:firstLine="993"/>
        <w:rPr>
          <w:szCs w:val="28"/>
        </w:rPr>
      </w:pPr>
      <w:r>
        <w:rPr>
          <w:szCs w:val="28"/>
        </w:rPr>
        <w:t>03 ca/ngày x 26 ngày x 12 tháng = 936 ca/ năm/ 01 máy</w:t>
      </w:r>
    </w:p>
    <w:p w14:paraId="2DDAD61C" w14:textId="348DB970" w:rsidR="00A41327" w:rsidRDefault="00A41327" w:rsidP="00BB3C51">
      <w:pPr>
        <w:spacing w:before="0" w:line="240" w:lineRule="auto"/>
        <w:ind w:firstLine="993"/>
        <w:rPr>
          <w:szCs w:val="28"/>
        </w:rPr>
      </w:pPr>
      <w:r>
        <w:rPr>
          <w:szCs w:val="28"/>
        </w:rPr>
        <w:lastRenderedPageBreak/>
        <w:t xml:space="preserve">936 ca x 20 máy </w:t>
      </w:r>
      <w:r w:rsidR="00BB3C51">
        <w:rPr>
          <w:szCs w:val="28"/>
        </w:rPr>
        <w:t>x 01 năm = 18.720 ca/ năm</w:t>
      </w:r>
      <w:r>
        <w:rPr>
          <w:szCs w:val="28"/>
        </w:rPr>
        <w:t>/ 20 máy</w:t>
      </w:r>
      <w:r w:rsidR="00453532">
        <w:rPr>
          <w:szCs w:val="28"/>
        </w:rPr>
        <w:t>.</w:t>
      </w:r>
    </w:p>
    <w:p w14:paraId="3F54ACCA" w14:textId="77777777" w:rsidR="00A41327" w:rsidRDefault="00BB3C51" w:rsidP="00BB3C51">
      <w:pPr>
        <w:spacing w:before="0" w:line="240" w:lineRule="auto"/>
        <w:ind w:firstLine="709"/>
        <w:rPr>
          <w:szCs w:val="28"/>
        </w:rPr>
      </w:pPr>
      <w:r>
        <w:rPr>
          <w:szCs w:val="28"/>
        </w:rPr>
        <w:t xml:space="preserve">- </w:t>
      </w:r>
      <w:r w:rsidR="00A41327">
        <w:rPr>
          <w:szCs w:val="28"/>
        </w:rPr>
        <w:t xml:space="preserve">Tổng số tiền dự kiến thuê : </w:t>
      </w:r>
    </w:p>
    <w:p w14:paraId="2E759933" w14:textId="4425C63C" w:rsidR="00A41327" w:rsidRDefault="00BB3C51" w:rsidP="00BB3C51">
      <w:pPr>
        <w:spacing w:before="0" w:line="240" w:lineRule="auto"/>
        <w:ind w:firstLine="1134"/>
        <w:rPr>
          <w:szCs w:val="28"/>
        </w:rPr>
      </w:pPr>
      <w:r>
        <w:rPr>
          <w:szCs w:val="28"/>
        </w:rPr>
        <w:t xml:space="preserve">+ </w:t>
      </w:r>
      <w:r w:rsidR="00A41327">
        <w:rPr>
          <w:szCs w:val="28"/>
        </w:rPr>
        <w:t>Tiền thuê máy: 115.000 đồng/lượt</w:t>
      </w:r>
      <w:r w:rsidR="00453532">
        <w:rPr>
          <w:szCs w:val="28"/>
        </w:rPr>
        <w:t>.</w:t>
      </w:r>
    </w:p>
    <w:p w14:paraId="70830EDE" w14:textId="7832D2AC" w:rsidR="00A41327" w:rsidRDefault="00BB3C51" w:rsidP="00BB3C51">
      <w:pPr>
        <w:spacing w:before="0" w:line="240" w:lineRule="auto"/>
        <w:ind w:firstLine="1134"/>
        <w:rPr>
          <w:szCs w:val="28"/>
        </w:rPr>
      </w:pPr>
      <w:r>
        <w:rPr>
          <w:szCs w:val="28"/>
        </w:rPr>
        <w:t xml:space="preserve">+ </w:t>
      </w:r>
      <w:r w:rsidR="00A41327">
        <w:rPr>
          <w:szCs w:val="28"/>
        </w:rPr>
        <w:t>Số tiền thuê 01 máy/ năm: 115.000</w:t>
      </w:r>
      <w:r w:rsidR="00E10B98">
        <w:rPr>
          <w:szCs w:val="28"/>
        </w:rPr>
        <w:t xml:space="preserve"> đồng</w:t>
      </w:r>
      <w:r w:rsidR="00A41327">
        <w:rPr>
          <w:szCs w:val="28"/>
        </w:rPr>
        <w:t xml:space="preserve"> x 936 lượt = 107.640.000 đồng</w:t>
      </w:r>
      <w:r w:rsidR="00453532">
        <w:rPr>
          <w:szCs w:val="28"/>
        </w:rPr>
        <w:t>.</w:t>
      </w:r>
    </w:p>
    <w:p w14:paraId="6EDE5694" w14:textId="5ACC1AA0" w:rsidR="00A41327" w:rsidRDefault="00BB3C51" w:rsidP="00BB3C51">
      <w:pPr>
        <w:spacing w:before="0" w:line="240" w:lineRule="auto"/>
        <w:ind w:firstLine="1134"/>
        <w:rPr>
          <w:szCs w:val="28"/>
        </w:rPr>
      </w:pPr>
      <w:r>
        <w:rPr>
          <w:szCs w:val="28"/>
        </w:rPr>
        <w:t>+</w:t>
      </w:r>
      <w:r w:rsidR="00453532">
        <w:rPr>
          <w:szCs w:val="28"/>
        </w:rPr>
        <w:t xml:space="preserve"> </w:t>
      </w:r>
      <w:r w:rsidR="00A41327">
        <w:rPr>
          <w:szCs w:val="28"/>
        </w:rPr>
        <w:t>Tổng số tiền thuê 20 máy/năm: 115.000</w:t>
      </w:r>
      <w:r w:rsidR="00453532">
        <w:rPr>
          <w:szCs w:val="28"/>
        </w:rPr>
        <w:t xml:space="preserve"> </w:t>
      </w:r>
      <w:r w:rsidR="00E10B98">
        <w:rPr>
          <w:szCs w:val="28"/>
        </w:rPr>
        <w:t>đồng</w:t>
      </w:r>
      <w:r w:rsidR="00A41327">
        <w:rPr>
          <w:szCs w:val="28"/>
        </w:rPr>
        <w:t xml:space="preserve"> x 18.720 lượt = 2.152.800.000</w:t>
      </w:r>
      <w:r w:rsidR="004E107E">
        <w:rPr>
          <w:szCs w:val="28"/>
        </w:rPr>
        <w:t xml:space="preserve"> đồng</w:t>
      </w:r>
      <w:r w:rsidR="00453532">
        <w:rPr>
          <w:szCs w:val="28"/>
        </w:rPr>
        <w:t>.</w:t>
      </w:r>
    </w:p>
    <w:p w14:paraId="62AC5663" w14:textId="6326600A" w:rsidR="005326E2" w:rsidRDefault="00BB3C51" w:rsidP="008E7082">
      <w:pPr>
        <w:spacing w:before="0" w:line="240" w:lineRule="auto"/>
        <w:ind w:firstLine="1134"/>
        <w:rPr>
          <w:szCs w:val="28"/>
        </w:rPr>
      </w:pPr>
      <w:r>
        <w:rPr>
          <w:szCs w:val="28"/>
        </w:rPr>
        <w:t>+</w:t>
      </w:r>
      <w:r w:rsidR="00453532">
        <w:rPr>
          <w:szCs w:val="28"/>
        </w:rPr>
        <w:t xml:space="preserve"> </w:t>
      </w:r>
      <w:r w:rsidR="00A41327">
        <w:rPr>
          <w:szCs w:val="28"/>
        </w:rPr>
        <w:t>Tổng chi phí dự kiến thuê 7 năm: 2.152.800.000</w:t>
      </w:r>
      <w:r w:rsidR="00E10B98">
        <w:rPr>
          <w:szCs w:val="28"/>
        </w:rPr>
        <w:t xml:space="preserve"> đồng</w:t>
      </w:r>
      <w:r w:rsidR="00A41327">
        <w:rPr>
          <w:szCs w:val="28"/>
        </w:rPr>
        <w:t xml:space="preserve"> x 7 = 15.069.600.000 đồng</w:t>
      </w:r>
    </w:p>
    <w:p w14:paraId="087B0017" w14:textId="5F7A34FB" w:rsidR="00AC1F4F" w:rsidRPr="008E7082" w:rsidRDefault="00AC1F4F" w:rsidP="008E7082">
      <w:pPr>
        <w:spacing w:before="0" w:line="240" w:lineRule="auto"/>
        <w:ind w:firstLine="1134"/>
        <w:rPr>
          <w:szCs w:val="28"/>
        </w:rPr>
      </w:pPr>
      <w:r>
        <w:rPr>
          <w:szCs w:val="28"/>
        </w:rPr>
        <w:t>(</w:t>
      </w:r>
      <w:r w:rsidR="00453532">
        <w:rPr>
          <w:szCs w:val="28"/>
        </w:rPr>
        <w:t>k</w:t>
      </w:r>
      <w:r>
        <w:rPr>
          <w:szCs w:val="28"/>
        </w:rPr>
        <w:t xml:space="preserve">èm theo </w:t>
      </w:r>
      <w:r w:rsidR="00453532">
        <w:rPr>
          <w:szCs w:val="28"/>
        </w:rPr>
        <w:t>d</w:t>
      </w:r>
      <w:r>
        <w:rPr>
          <w:szCs w:val="28"/>
        </w:rPr>
        <w:t>anh mục thiết bị y tế đề nghị thuê)</w:t>
      </w:r>
      <w:r w:rsidR="00453532">
        <w:rPr>
          <w:szCs w:val="28"/>
        </w:rPr>
        <w:t>.</w:t>
      </w:r>
    </w:p>
    <w:p w14:paraId="71BF29F3" w14:textId="77777777" w:rsidR="008E39EB" w:rsidRPr="008E39EB" w:rsidRDefault="008E39EB" w:rsidP="008E39EB">
      <w:pPr>
        <w:pStyle w:val="NormalWeb"/>
        <w:spacing w:before="0" w:beforeAutospacing="0" w:after="0" w:afterAutospacing="0"/>
        <w:ind w:firstLine="851"/>
        <w:jc w:val="both"/>
        <w:rPr>
          <w:sz w:val="28"/>
          <w:szCs w:val="28"/>
        </w:rPr>
      </w:pPr>
      <w:r w:rsidRPr="008E39EB">
        <w:rPr>
          <w:rStyle w:val="Strong"/>
          <w:rFonts w:eastAsia="Calibri"/>
          <w:sz w:val="28"/>
          <w:szCs w:val="28"/>
        </w:rPr>
        <w:t>2. Hồ sơ chào giá bao gồm:</w:t>
      </w:r>
    </w:p>
    <w:p w14:paraId="4DB946F0" w14:textId="77777777" w:rsidR="008E39EB" w:rsidRPr="008E39EB" w:rsidRDefault="008E39EB" w:rsidP="008E7082">
      <w:pPr>
        <w:pStyle w:val="NormalWeb"/>
        <w:spacing w:before="0" w:beforeAutospacing="0" w:after="0" w:afterAutospacing="0"/>
        <w:ind w:firstLine="426"/>
        <w:jc w:val="both"/>
        <w:rPr>
          <w:sz w:val="28"/>
          <w:szCs w:val="28"/>
        </w:rPr>
      </w:pPr>
      <w:r w:rsidRPr="008E39EB">
        <w:rPr>
          <w:sz w:val="28"/>
          <w:szCs w:val="28"/>
        </w:rPr>
        <w:t>- Thư chào giá (do đại diện hợp pháp ký tên và đóng dấu).</w:t>
      </w:r>
    </w:p>
    <w:p w14:paraId="57E3422C" w14:textId="77777777" w:rsidR="008E39EB" w:rsidRPr="008E39EB" w:rsidRDefault="008E39EB" w:rsidP="008E7082">
      <w:pPr>
        <w:pStyle w:val="NormalWeb"/>
        <w:spacing w:before="0" w:beforeAutospacing="0" w:after="0" w:afterAutospacing="0"/>
        <w:ind w:firstLine="426"/>
        <w:jc w:val="both"/>
        <w:rPr>
          <w:sz w:val="28"/>
          <w:szCs w:val="28"/>
        </w:rPr>
      </w:pPr>
      <w:r w:rsidRPr="008E39EB">
        <w:rPr>
          <w:sz w:val="28"/>
          <w:szCs w:val="28"/>
        </w:rPr>
        <w:t>- Hồ sơ chứng minh ngành nghề kinh doanh phù hợp với lĩnh vực báo giá.</w:t>
      </w:r>
    </w:p>
    <w:p w14:paraId="446E7BC8" w14:textId="7849657B" w:rsidR="008E39EB" w:rsidRPr="008E39EB" w:rsidRDefault="008E39EB" w:rsidP="001E05AE">
      <w:pPr>
        <w:pStyle w:val="NormalWeb"/>
        <w:spacing w:before="0" w:beforeAutospacing="0" w:after="0" w:afterAutospacing="0"/>
        <w:ind w:firstLine="426"/>
        <w:jc w:val="both"/>
        <w:rPr>
          <w:sz w:val="28"/>
          <w:szCs w:val="28"/>
        </w:rPr>
      </w:pPr>
      <w:r w:rsidRPr="008E39EB">
        <w:rPr>
          <w:sz w:val="28"/>
          <w:szCs w:val="28"/>
        </w:rPr>
        <w:t>- Bảng chào giá ghi rõ</w:t>
      </w:r>
      <w:r w:rsidR="001E05AE">
        <w:rPr>
          <w:sz w:val="28"/>
          <w:szCs w:val="28"/>
        </w:rPr>
        <w:t xml:space="preserve"> thời gian và hiệu lực chào giá (</w:t>
      </w:r>
      <w:r w:rsidR="00453532">
        <w:rPr>
          <w:sz w:val="28"/>
          <w:szCs w:val="28"/>
        </w:rPr>
        <w:t>g</w:t>
      </w:r>
      <w:r w:rsidR="001E05AE" w:rsidRPr="008E39EB">
        <w:rPr>
          <w:sz w:val="28"/>
          <w:szCs w:val="28"/>
        </w:rPr>
        <w:t>iá chào đã bao gồm đầy đủ các lo</w:t>
      </w:r>
      <w:r w:rsidR="001E05AE">
        <w:rPr>
          <w:sz w:val="28"/>
          <w:szCs w:val="28"/>
        </w:rPr>
        <w:t>ại thuế, phí và lệ phí).</w:t>
      </w:r>
    </w:p>
    <w:p w14:paraId="5D8F93C7" w14:textId="77777777" w:rsidR="00086867" w:rsidRPr="00B53134" w:rsidRDefault="008E39EB" w:rsidP="008E7082">
      <w:pPr>
        <w:pStyle w:val="NormalWeb"/>
        <w:spacing w:before="0" w:beforeAutospacing="0" w:after="0" w:afterAutospacing="0"/>
        <w:ind w:firstLine="426"/>
        <w:jc w:val="both"/>
        <w:rPr>
          <w:sz w:val="28"/>
          <w:szCs w:val="28"/>
        </w:rPr>
      </w:pPr>
      <w:r w:rsidRPr="008E39EB">
        <w:rPr>
          <w:sz w:val="28"/>
          <w:szCs w:val="28"/>
        </w:rPr>
        <w:t>- Hồ sơ chào giá bỏ vào phong bì và dán kín.</w:t>
      </w:r>
    </w:p>
    <w:p w14:paraId="68251740" w14:textId="32C72A61" w:rsidR="00953DF1" w:rsidRPr="001D18EF" w:rsidRDefault="00953DF1" w:rsidP="008E7082">
      <w:pPr>
        <w:spacing w:before="0" w:line="240" w:lineRule="auto"/>
        <w:ind w:firstLine="567"/>
        <w:rPr>
          <w:szCs w:val="28"/>
        </w:rPr>
      </w:pPr>
      <w:r w:rsidRPr="001D18EF">
        <w:rPr>
          <w:szCs w:val="28"/>
        </w:rPr>
        <w:t>Rất mong Quý</w:t>
      </w:r>
      <w:r w:rsidR="00C2662F">
        <w:rPr>
          <w:szCs w:val="28"/>
        </w:rPr>
        <w:t xml:space="preserve"> </w:t>
      </w:r>
      <w:r w:rsidRPr="001D18EF">
        <w:rPr>
          <w:szCs w:val="28"/>
        </w:rPr>
        <w:t>Công ty/Đơn vị quan tâm tham dự.</w:t>
      </w:r>
    </w:p>
    <w:p w14:paraId="71F9E9E8" w14:textId="77777777" w:rsidR="00A83B67" w:rsidRDefault="00953DF1" w:rsidP="008E7082">
      <w:pPr>
        <w:spacing w:before="0" w:line="240" w:lineRule="auto"/>
        <w:ind w:firstLine="567"/>
        <w:rPr>
          <w:szCs w:val="28"/>
        </w:rPr>
      </w:pPr>
      <w:r w:rsidRPr="001D18EF">
        <w:rPr>
          <w:szCs w:val="28"/>
        </w:rPr>
        <w:t>Trân trọng kính chào./.</w:t>
      </w:r>
    </w:p>
    <w:p w14:paraId="1B8F6C8F" w14:textId="77777777" w:rsidR="00FC168D" w:rsidRPr="001D18EF" w:rsidRDefault="00FC168D" w:rsidP="00FC168D">
      <w:pPr>
        <w:spacing w:before="0" w:line="240" w:lineRule="auto"/>
        <w:rPr>
          <w:szCs w:val="28"/>
        </w:rPr>
      </w:pPr>
    </w:p>
    <w:p w14:paraId="711CCF0F" w14:textId="77777777" w:rsidR="00026735" w:rsidRPr="007541E8" w:rsidRDefault="00026735" w:rsidP="00550979">
      <w:pPr>
        <w:spacing w:after="120" w:line="240" w:lineRule="auto"/>
        <w:rPr>
          <w:szCs w:val="28"/>
        </w:rPr>
        <w:sectPr w:rsidR="00026735" w:rsidRPr="007541E8" w:rsidSect="00102AE2">
          <w:headerReference w:type="default" r:id="rId7"/>
          <w:pgSz w:w="11907" w:h="16840" w:code="9"/>
          <w:pgMar w:top="1134" w:right="1134" w:bottom="1134" w:left="1701" w:header="720" w:footer="720" w:gutter="0"/>
          <w:cols w:space="720"/>
          <w:titlePg/>
          <w:docGrid w:linePitch="381"/>
        </w:sectPr>
      </w:pPr>
    </w:p>
    <w:p w14:paraId="794063F6" w14:textId="77777777" w:rsidR="004370A9" w:rsidRDefault="004370A9" w:rsidP="007541E8">
      <w:pPr>
        <w:tabs>
          <w:tab w:val="left" w:pos="13365"/>
        </w:tabs>
        <w:rPr>
          <w:szCs w:val="28"/>
          <w:lang w:val="es-ES"/>
        </w:rPr>
      </w:pPr>
    </w:p>
    <w:p w14:paraId="3647DBC3" w14:textId="77777777" w:rsidR="00AC1F4F" w:rsidRDefault="00AC1F4F" w:rsidP="007541E8">
      <w:pPr>
        <w:tabs>
          <w:tab w:val="left" w:pos="13365"/>
        </w:tabs>
        <w:rPr>
          <w:szCs w:val="28"/>
          <w:lang w:val="es-ES"/>
        </w:rPr>
      </w:pPr>
    </w:p>
    <w:p w14:paraId="7DC6AA5E" w14:textId="77777777" w:rsidR="00AC1F4F" w:rsidRDefault="00CA4FE1" w:rsidP="00012E57">
      <w:pPr>
        <w:tabs>
          <w:tab w:val="left" w:pos="13365"/>
        </w:tabs>
        <w:jc w:val="center"/>
        <w:rPr>
          <w:b/>
          <w:szCs w:val="28"/>
          <w:lang w:val="es-ES"/>
        </w:rPr>
      </w:pPr>
      <w:r>
        <w:rPr>
          <w:b/>
          <w:szCs w:val="28"/>
          <w:lang w:val="es-ES"/>
        </w:rPr>
        <w:t>DANH</w:t>
      </w:r>
      <w:r w:rsidR="00AC1F4F" w:rsidRPr="00012E57">
        <w:rPr>
          <w:b/>
          <w:szCs w:val="28"/>
          <w:lang w:val="es-ES"/>
        </w:rPr>
        <w:t xml:space="preserve"> MỤC THIẾT BỊ Y TẾ ĐỀ NGHỊ THUÊ</w:t>
      </w:r>
    </w:p>
    <w:p w14:paraId="4982D2E1" w14:textId="77777777" w:rsidR="009B3076" w:rsidRPr="009B3076" w:rsidRDefault="009B3076" w:rsidP="00012E57">
      <w:pPr>
        <w:tabs>
          <w:tab w:val="left" w:pos="13365"/>
        </w:tabs>
        <w:jc w:val="center"/>
        <w:rPr>
          <w:b/>
          <w:i/>
          <w:sz w:val="24"/>
          <w:szCs w:val="24"/>
          <w:lang w:val="es-ES"/>
        </w:rPr>
      </w:pPr>
      <w:r w:rsidRPr="009B3076">
        <w:rPr>
          <w:b/>
          <w:i/>
          <w:sz w:val="24"/>
          <w:szCs w:val="24"/>
          <w:lang w:val="es-ES"/>
        </w:rPr>
        <w:t xml:space="preserve">( </w:t>
      </w:r>
      <w:r w:rsidR="00862FE5">
        <w:rPr>
          <w:b/>
          <w:i/>
          <w:sz w:val="24"/>
          <w:szCs w:val="24"/>
          <w:lang w:val="es-ES"/>
        </w:rPr>
        <w:t>Kèm t</w:t>
      </w:r>
      <w:r w:rsidRPr="009B3076">
        <w:rPr>
          <w:b/>
          <w:i/>
          <w:sz w:val="24"/>
          <w:szCs w:val="24"/>
          <w:lang w:val="es-ES"/>
        </w:rPr>
        <w:t xml:space="preserve">heo yêu cầu báo giá </w:t>
      </w:r>
      <w:r w:rsidRPr="00453532">
        <w:rPr>
          <w:b/>
          <w:i/>
          <w:sz w:val="24"/>
          <w:szCs w:val="24"/>
          <w:lang w:val="es-ES"/>
        </w:rPr>
        <w:t>Số :      / BVĐK.NB</w:t>
      </w:r>
      <w:r w:rsidRPr="009B3076">
        <w:rPr>
          <w:b/>
          <w:i/>
          <w:sz w:val="24"/>
          <w:szCs w:val="24"/>
          <w:lang w:val="es-ES"/>
        </w:rPr>
        <w:t xml:space="preserve"> ngày   tháng   năm 2025)    </w:t>
      </w:r>
    </w:p>
    <w:tbl>
      <w:tblPr>
        <w:tblStyle w:val="TableGrid"/>
        <w:tblW w:w="14850" w:type="dxa"/>
        <w:tblLook w:val="04A0" w:firstRow="1" w:lastRow="0" w:firstColumn="1" w:lastColumn="0" w:noHBand="0" w:noVBand="1"/>
      </w:tblPr>
      <w:tblGrid>
        <w:gridCol w:w="675"/>
        <w:gridCol w:w="2410"/>
        <w:gridCol w:w="1350"/>
        <w:gridCol w:w="1202"/>
        <w:gridCol w:w="1984"/>
        <w:gridCol w:w="1134"/>
        <w:gridCol w:w="1418"/>
        <w:gridCol w:w="1134"/>
        <w:gridCol w:w="2002"/>
        <w:gridCol w:w="1541"/>
      </w:tblGrid>
      <w:tr w:rsidR="00AC1F4F" w14:paraId="45B96836" w14:textId="77777777" w:rsidTr="00C44E39">
        <w:tc>
          <w:tcPr>
            <w:tcW w:w="675" w:type="dxa"/>
            <w:vAlign w:val="center"/>
          </w:tcPr>
          <w:p w14:paraId="3AE0EFF5" w14:textId="77777777" w:rsidR="00AC1F4F" w:rsidRPr="00C44E39" w:rsidRDefault="00AC1F4F" w:rsidP="00012E57">
            <w:pPr>
              <w:tabs>
                <w:tab w:val="left" w:pos="13365"/>
              </w:tabs>
              <w:jc w:val="center"/>
              <w:rPr>
                <w:b/>
                <w:lang w:val="es-ES"/>
              </w:rPr>
            </w:pPr>
            <w:r w:rsidRPr="00C44E39">
              <w:rPr>
                <w:b/>
                <w:lang w:val="es-ES"/>
              </w:rPr>
              <w:t>STT</w:t>
            </w:r>
          </w:p>
        </w:tc>
        <w:tc>
          <w:tcPr>
            <w:tcW w:w="2410" w:type="dxa"/>
            <w:vAlign w:val="center"/>
          </w:tcPr>
          <w:p w14:paraId="62626B42" w14:textId="77777777" w:rsidR="00AC1F4F" w:rsidRPr="00C44E39" w:rsidRDefault="00AC1F4F" w:rsidP="00012E57">
            <w:pPr>
              <w:tabs>
                <w:tab w:val="left" w:pos="13365"/>
              </w:tabs>
              <w:jc w:val="center"/>
              <w:rPr>
                <w:b/>
                <w:lang w:val="es-ES"/>
              </w:rPr>
            </w:pPr>
            <w:r w:rsidRPr="00C44E39">
              <w:rPr>
                <w:b/>
                <w:lang w:val="es-ES"/>
              </w:rPr>
              <w:t>Chủng loại</w:t>
            </w:r>
          </w:p>
        </w:tc>
        <w:tc>
          <w:tcPr>
            <w:tcW w:w="1350" w:type="dxa"/>
            <w:vAlign w:val="center"/>
          </w:tcPr>
          <w:p w14:paraId="74B9BA56" w14:textId="77777777" w:rsidR="00AC1F4F" w:rsidRPr="00C44E39" w:rsidRDefault="00AC1F4F" w:rsidP="00012E57">
            <w:pPr>
              <w:tabs>
                <w:tab w:val="left" w:pos="13365"/>
              </w:tabs>
              <w:jc w:val="center"/>
              <w:rPr>
                <w:b/>
                <w:lang w:val="es-ES"/>
              </w:rPr>
            </w:pPr>
            <w:r w:rsidRPr="00C44E39">
              <w:rPr>
                <w:b/>
                <w:lang w:val="es-ES"/>
              </w:rPr>
              <w:t>Đơn vị tính</w:t>
            </w:r>
          </w:p>
        </w:tc>
        <w:tc>
          <w:tcPr>
            <w:tcW w:w="1202" w:type="dxa"/>
            <w:vAlign w:val="center"/>
          </w:tcPr>
          <w:p w14:paraId="142E5CA5" w14:textId="77777777" w:rsidR="00AC1F4F" w:rsidRPr="00C44E39" w:rsidRDefault="00AC1F4F" w:rsidP="00012E57">
            <w:pPr>
              <w:tabs>
                <w:tab w:val="left" w:pos="13365"/>
              </w:tabs>
              <w:jc w:val="center"/>
              <w:rPr>
                <w:b/>
                <w:lang w:val="es-ES"/>
              </w:rPr>
            </w:pPr>
            <w:r w:rsidRPr="00C44E39">
              <w:rPr>
                <w:b/>
                <w:lang w:val="es-ES"/>
              </w:rPr>
              <w:t>Số lượng</w:t>
            </w:r>
          </w:p>
        </w:tc>
        <w:tc>
          <w:tcPr>
            <w:tcW w:w="1984" w:type="dxa"/>
            <w:vAlign w:val="center"/>
          </w:tcPr>
          <w:p w14:paraId="51A4F2E4" w14:textId="77777777" w:rsidR="00AC1F4F" w:rsidRPr="00C44E39" w:rsidRDefault="00AC1F4F" w:rsidP="00012E57">
            <w:pPr>
              <w:tabs>
                <w:tab w:val="left" w:pos="13365"/>
              </w:tabs>
              <w:jc w:val="center"/>
              <w:rPr>
                <w:b/>
                <w:lang w:val="es-ES"/>
              </w:rPr>
            </w:pPr>
            <w:r w:rsidRPr="00C44E39">
              <w:rPr>
                <w:b/>
                <w:lang w:val="es-ES"/>
              </w:rPr>
              <w:t>Định mức theo ca</w:t>
            </w:r>
          </w:p>
        </w:tc>
        <w:tc>
          <w:tcPr>
            <w:tcW w:w="1134" w:type="dxa"/>
            <w:vAlign w:val="center"/>
          </w:tcPr>
          <w:p w14:paraId="40070393" w14:textId="77777777" w:rsidR="00AC1F4F" w:rsidRPr="00C44E39" w:rsidRDefault="00AC1F4F" w:rsidP="00012E57">
            <w:pPr>
              <w:tabs>
                <w:tab w:val="left" w:pos="13365"/>
              </w:tabs>
              <w:jc w:val="center"/>
              <w:rPr>
                <w:b/>
                <w:lang w:val="es-ES"/>
              </w:rPr>
            </w:pPr>
            <w:r w:rsidRPr="00C44E39">
              <w:rPr>
                <w:b/>
                <w:lang w:val="es-ES"/>
              </w:rPr>
              <w:t>Số ca/ máy/ năm</w:t>
            </w:r>
          </w:p>
        </w:tc>
        <w:tc>
          <w:tcPr>
            <w:tcW w:w="1418" w:type="dxa"/>
            <w:vAlign w:val="center"/>
          </w:tcPr>
          <w:p w14:paraId="6820E3B5" w14:textId="77777777" w:rsidR="00AC1F4F" w:rsidRPr="00C44E39" w:rsidRDefault="00AC1F4F" w:rsidP="00012E57">
            <w:pPr>
              <w:tabs>
                <w:tab w:val="left" w:pos="13365"/>
              </w:tabs>
              <w:jc w:val="center"/>
              <w:rPr>
                <w:b/>
                <w:lang w:val="es-ES"/>
              </w:rPr>
            </w:pPr>
            <w:r w:rsidRPr="00C44E39">
              <w:rPr>
                <w:b/>
                <w:lang w:val="es-ES"/>
              </w:rPr>
              <w:t>Số ca/ 20 máy/ năm</w:t>
            </w:r>
          </w:p>
        </w:tc>
        <w:tc>
          <w:tcPr>
            <w:tcW w:w="1134" w:type="dxa"/>
            <w:vAlign w:val="center"/>
          </w:tcPr>
          <w:p w14:paraId="50CC97A1" w14:textId="77777777" w:rsidR="00AC1F4F" w:rsidRPr="00C44E39" w:rsidRDefault="00AC1F4F" w:rsidP="00012E57">
            <w:pPr>
              <w:tabs>
                <w:tab w:val="left" w:pos="13365"/>
              </w:tabs>
              <w:jc w:val="center"/>
              <w:rPr>
                <w:b/>
                <w:lang w:val="es-ES"/>
              </w:rPr>
            </w:pPr>
            <w:r w:rsidRPr="00C44E39">
              <w:rPr>
                <w:b/>
                <w:lang w:val="es-ES"/>
              </w:rPr>
              <w:t>Đơn giá (dự kiến)/ ca</w:t>
            </w:r>
          </w:p>
        </w:tc>
        <w:tc>
          <w:tcPr>
            <w:tcW w:w="2002" w:type="dxa"/>
            <w:vAlign w:val="center"/>
          </w:tcPr>
          <w:p w14:paraId="53E1E583" w14:textId="77777777" w:rsidR="00AC1F4F" w:rsidRPr="00C44E39" w:rsidRDefault="00AC1F4F" w:rsidP="00012E57">
            <w:pPr>
              <w:tabs>
                <w:tab w:val="left" w:pos="13365"/>
              </w:tabs>
              <w:jc w:val="center"/>
              <w:rPr>
                <w:b/>
                <w:lang w:val="es-ES"/>
              </w:rPr>
            </w:pPr>
            <w:r w:rsidRPr="00C44E39">
              <w:rPr>
                <w:b/>
                <w:lang w:val="es-ES"/>
              </w:rPr>
              <w:t>Dự toán tiền thuê</w:t>
            </w:r>
          </w:p>
        </w:tc>
        <w:tc>
          <w:tcPr>
            <w:tcW w:w="1541" w:type="dxa"/>
            <w:vAlign w:val="center"/>
          </w:tcPr>
          <w:p w14:paraId="1C2EAD41" w14:textId="77777777" w:rsidR="00AC1F4F" w:rsidRPr="00C44E39" w:rsidRDefault="00AC1F4F" w:rsidP="00012E57">
            <w:pPr>
              <w:tabs>
                <w:tab w:val="left" w:pos="13365"/>
              </w:tabs>
              <w:jc w:val="center"/>
              <w:rPr>
                <w:b/>
                <w:lang w:val="es-ES"/>
              </w:rPr>
            </w:pPr>
            <w:r w:rsidRPr="00C44E39">
              <w:rPr>
                <w:b/>
                <w:lang w:val="es-ES"/>
              </w:rPr>
              <w:t>Nguồn kinh phí</w:t>
            </w:r>
          </w:p>
        </w:tc>
      </w:tr>
      <w:tr w:rsidR="00AC1F4F" w14:paraId="49985A7B" w14:textId="77777777" w:rsidTr="00C44E39">
        <w:tc>
          <w:tcPr>
            <w:tcW w:w="675" w:type="dxa"/>
          </w:tcPr>
          <w:p w14:paraId="74DFB209" w14:textId="77777777" w:rsidR="00012E57" w:rsidRPr="00C44E39" w:rsidRDefault="00012E57" w:rsidP="00012E57">
            <w:pPr>
              <w:tabs>
                <w:tab w:val="left" w:pos="13365"/>
              </w:tabs>
              <w:jc w:val="center"/>
              <w:rPr>
                <w:b/>
                <w:szCs w:val="28"/>
                <w:lang w:val="es-ES"/>
              </w:rPr>
            </w:pPr>
          </w:p>
          <w:p w14:paraId="44BDFBFB" w14:textId="77777777" w:rsidR="00AC1F4F" w:rsidRPr="00C44E39" w:rsidRDefault="00AC1F4F" w:rsidP="00012E57">
            <w:pPr>
              <w:tabs>
                <w:tab w:val="left" w:pos="13365"/>
              </w:tabs>
              <w:jc w:val="center"/>
              <w:rPr>
                <w:b/>
                <w:szCs w:val="28"/>
                <w:lang w:val="es-ES"/>
              </w:rPr>
            </w:pPr>
            <w:r w:rsidRPr="00C44E39">
              <w:rPr>
                <w:b/>
                <w:szCs w:val="28"/>
                <w:lang w:val="es-ES"/>
              </w:rPr>
              <w:t>1</w:t>
            </w:r>
          </w:p>
        </w:tc>
        <w:tc>
          <w:tcPr>
            <w:tcW w:w="2410" w:type="dxa"/>
          </w:tcPr>
          <w:p w14:paraId="477897A3" w14:textId="77777777" w:rsidR="00AC1F4F" w:rsidRPr="00C44E39" w:rsidRDefault="00AC1F4F" w:rsidP="00C44E39">
            <w:pPr>
              <w:tabs>
                <w:tab w:val="left" w:pos="13365"/>
              </w:tabs>
              <w:spacing w:before="120"/>
              <w:rPr>
                <w:b/>
                <w:szCs w:val="28"/>
                <w:lang w:val="es-ES"/>
              </w:rPr>
            </w:pPr>
            <w:r w:rsidRPr="00C44E39">
              <w:rPr>
                <w:b/>
                <w:szCs w:val="28"/>
                <w:lang w:val="es-ES"/>
              </w:rPr>
              <w:t>M</w:t>
            </w:r>
            <w:r w:rsidR="00C44E39">
              <w:rPr>
                <w:b/>
                <w:szCs w:val="28"/>
                <w:lang w:val="es-ES"/>
              </w:rPr>
              <w:t>á</w:t>
            </w:r>
            <w:r w:rsidRPr="00C44E39">
              <w:rPr>
                <w:b/>
                <w:szCs w:val="28"/>
                <w:lang w:val="es-ES"/>
              </w:rPr>
              <w:t>y ch</w:t>
            </w:r>
            <w:r w:rsidR="00C44E39">
              <w:rPr>
                <w:b/>
                <w:szCs w:val="28"/>
                <w:lang w:val="es-ES"/>
              </w:rPr>
              <w:t>ạ</w:t>
            </w:r>
            <w:r w:rsidRPr="00C44E39">
              <w:rPr>
                <w:b/>
                <w:szCs w:val="28"/>
                <w:lang w:val="es-ES"/>
              </w:rPr>
              <w:t>y thận nhân tạo</w:t>
            </w:r>
          </w:p>
        </w:tc>
        <w:tc>
          <w:tcPr>
            <w:tcW w:w="1350" w:type="dxa"/>
          </w:tcPr>
          <w:p w14:paraId="785E1EAE" w14:textId="77777777" w:rsidR="00AC1F4F" w:rsidRDefault="00AC1F4F" w:rsidP="00C44E39">
            <w:pPr>
              <w:tabs>
                <w:tab w:val="left" w:pos="13365"/>
              </w:tabs>
              <w:spacing w:before="240"/>
              <w:jc w:val="center"/>
              <w:rPr>
                <w:szCs w:val="28"/>
                <w:lang w:val="es-ES"/>
              </w:rPr>
            </w:pPr>
            <w:r>
              <w:rPr>
                <w:szCs w:val="28"/>
                <w:lang w:val="es-ES"/>
              </w:rPr>
              <w:t>Cái</w:t>
            </w:r>
          </w:p>
        </w:tc>
        <w:tc>
          <w:tcPr>
            <w:tcW w:w="1202" w:type="dxa"/>
          </w:tcPr>
          <w:p w14:paraId="4DCBEA94" w14:textId="77777777" w:rsidR="00AC1F4F" w:rsidRDefault="00AC1F4F" w:rsidP="0001068D">
            <w:pPr>
              <w:tabs>
                <w:tab w:val="left" w:pos="13365"/>
              </w:tabs>
              <w:spacing w:before="240"/>
              <w:jc w:val="center"/>
              <w:rPr>
                <w:szCs w:val="28"/>
                <w:lang w:val="es-ES"/>
              </w:rPr>
            </w:pPr>
            <w:r>
              <w:rPr>
                <w:szCs w:val="28"/>
                <w:lang w:val="es-ES"/>
              </w:rPr>
              <w:t>20</w:t>
            </w:r>
          </w:p>
        </w:tc>
        <w:tc>
          <w:tcPr>
            <w:tcW w:w="1984" w:type="dxa"/>
          </w:tcPr>
          <w:p w14:paraId="22F302DD" w14:textId="77777777" w:rsidR="00AC1F4F" w:rsidRDefault="00AC1F4F" w:rsidP="007541E8">
            <w:pPr>
              <w:tabs>
                <w:tab w:val="left" w:pos="13365"/>
              </w:tabs>
              <w:rPr>
                <w:szCs w:val="28"/>
                <w:lang w:val="es-ES"/>
              </w:rPr>
            </w:pPr>
            <w:r>
              <w:rPr>
                <w:szCs w:val="28"/>
                <w:lang w:val="es-ES"/>
              </w:rPr>
              <w:t>03 ca/ ngày/ 1 máy x 26 ngày x 12 tháng</w:t>
            </w:r>
          </w:p>
        </w:tc>
        <w:tc>
          <w:tcPr>
            <w:tcW w:w="1134" w:type="dxa"/>
          </w:tcPr>
          <w:p w14:paraId="5FC19C9E" w14:textId="77777777" w:rsidR="00AC1F4F" w:rsidRDefault="00AC1F4F" w:rsidP="00C44E39">
            <w:pPr>
              <w:tabs>
                <w:tab w:val="left" w:pos="13365"/>
              </w:tabs>
              <w:spacing w:before="240"/>
              <w:jc w:val="center"/>
              <w:rPr>
                <w:szCs w:val="28"/>
                <w:lang w:val="es-ES"/>
              </w:rPr>
            </w:pPr>
            <w:r>
              <w:rPr>
                <w:szCs w:val="28"/>
                <w:lang w:val="es-ES"/>
              </w:rPr>
              <w:t>936</w:t>
            </w:r>
          </w:p>
        </w:tc>
        <w:tc>
          <w:tcPr>
            <w:tcW w:w="1418" w:type="dxa"/>
          </w:tcPr>
          <w:p w14:paraId="21A24C6A" w14:textId="77777777" w:rsidR="00AC1F4F" w:rsidRDefault="00AC1F4F" w:rsidP="00C44E39">
            <w:pPr>
              <w:tabs>
                <w:tab w:val="left" w:pos="13365"/>
              </w:tabs>
              <w:spacing w:before="240"/>
              <w:jc w:val="center"/>
              <w:rPr>
                <w:szCs w:val="28"/>
                <w:lang w:val="es-ES"/>
              </w:rPr>
            </w:pPr>
            <w:r>
              <w:rPr>
                <w:szCs w:val="28"/>
                <w:lang w:val="es-ES"/>
              </w:rPr>
              <w:t>18.720</w:t>
            </w:r>
          </w:p>
        </w:tc>
        <w:tc>
          <w:tcPr>
            <w:tcW w:w="1134" w:type="dxa"/>
          </w:tcPr>
          <w:p w14:paraId="6A5A5160" w14:textId="77777777" w:rsidR="00AC1F4F" w:rsidRDefault="00AC1F4F" w:rsidP="00C44E39">
            <w:pPr>
              <w:tabs>
                <w:tab w:val="left" w:pos="13365"/>
              </w:tabs>
              <w:spacing w:before="240"/>
              <w:jc w:val="center"/>
              <w:rPr>
                <w:szCs w:val="28"/>
                <w:lang w:val="es-ES"/>
              </w:rPr>
            </w:pPr>
            <w:r>
              <w:rPr>
                <w:szCs w:val="28"/>
                <w:lang w:val="es-ES"/>
              </w:rPr>
              <w:t>115.000</w:t>
            </w:r>
          </w:p>
        </w:tc>
        <w:tc>
          <w:tcPr>
            <w:tcW w:w="2002" w:type="dxa"/>
          </w:tcPr>
          <w:p w14:paraId="25F0CC08" w14:textId="77777777" w:rsidR="00AC1F4F" w:rsidRDefault="00AC1F4F" w:rsidP="00C44E39">
            <w:pPr>
              <w:tabs>
                <w:tab w:val="left" w:pos="13365"/>
              </w:tabs>
              <w:spacing w:before="240"/>
              <w:jc w:val="center"/>
              <w:rPr>
                <w:szCs w:val="28"/>
                <w:lang w:val="es-ES"/>
              </w:rPr>
            </w:pPr>
            <w:r>
              <w:rPr>
                <w:szCs w:val="28"/>
                <w:lang w:val="es-ES"/>
              </w:rPr>
              <w:t>2.152.800.000</w:t>
            </w:r>
          </w:p>
        </w:tc>
        <w:tc>
          <w:tcPr>
            <w:tcW w:w="1541" w:type="dxa"/>
          </w:tcPr>
          <w:p w14:paraId="21D027EC" w14:textId="77777777" w:rsidR="00AC1F4F" w:rsidRDefault="00AC1F4F" w:rsidP="007541E8">
            <w:pPr>
              <w:tabs>
                <w:tab w:val="left" w:pos="13365"/>
              </w:tabs>
              <w:rPr>
                <w:szCs w:val="28"/>
                <w:lang w:val="es-ES"/>
              </w:rPr>
            </w:pPr>
          </w:p>
        </w:tc>
      </w:tr>
      <w:tr w:rsidR="00AC1F4F" w14:paraId="2661C9CC" w14:textId="77777777" w:rsidTr="00C44E39">
        <w:tc>
          <w:tcPr>
            <w:tcW w:w="675" w:type="dxa"/>
          </w:tcPr>
          <w:p w14:paraId="74D4010A" w14:textId="77777777" w:rsidR="00012E57" w:rsidRPr="00C44E39" w:rsidRDefault="00012E57" w:rsidP="00012E57">
            <w:pPr>
              <w:tabs>
                <w:tab w:val="left" w:pos="13365"/>
              </w:tabs>
              <w:jc w:val="center"/>
              <w:rPr>
                <w:b/>
                <w:szCs w:val="28"/>
                <w:lang w:val="es-ES"/>
              </w:rPr>
            </w:pPr>
          </w:p>
          <w:p w14:paraId="0438CD1B" w14:textId="77777777" w:rsidR="00AC1F4F" w:rsidRPr="00C44E39" w:rsidRDefault="00012E57" w:rsidP="00012E57">
            <w:pPr>
              <w:tabs>
                <w:tab w:val="left" w:pos="13365"/>
              </w:tabs>
              <w:jc w:val="center"/>
              <w:rPr>
                <w:b/>
                <w:szCs w:val="28"/>
                <w:lang w:val="es-ES"/>
              </w:rPr>
            </w:pPr>
            <w:r w:rsidRPr="00C44E39">
              <w:rPr>
                <w:b/>
                <w:szCs w:val="28"/>
                <w:lang w:val="es-ES"/>
              </w:rPr>
              <w:t>2</w:t>
            </w:r>
          </w:p>
        </w:tc>
        <w:tc>
          <w:tcPr>
            <w:tcW w:w="2410" w:type="dxa"/>
          </w:tcPr>
          <w:p w14:paraId="12212AA7" w14:textId="77777777" w:rsidR="00AC1F4F" w:rsidRPr="00C44E39" w:rsidRDefault="00AC1F4F" w:rsidP="00C44E39">
            <w:pPr>
              <w:tabs>
                <w:tab w:val="left" w:pos="13365"/>
              </w:tabs>
              <w:rPr>
                <w:b/>
                <w:szCs w:val="28"/>
                <w:lang w:val="es-ES"/>
              </w:rPr>
            </w:pPr>
            <w:r w:rsidRPr="00C44E39">
              <w:rPr>
                <w:b/>
                <w:szCs w:val="28"/>
                <w:lang w:val="es-ES"/>
              </w:rPr>
              <w:t>M</w:t>
            </w:r>
            <w:r w:rsidR="00C44E39">
              <w:rPr>
                <w:b/>
                <w:szCs w:val="28"/>
                <w:lang w:val="es-ES"/>
              </w:rPr>
              <w:t>á</w:t>
            </w:r>
            <w:r w:rsidRPr="00C44E39">
              <w:rPr>
                <w:b/>
                <w:szCs w:val="28"/>
                <w:lang w:val="es-ES"/>
              </w:rPr>
              <w:t>y ch</w:t>
            </w:r>
            <w:r w:rsidR="00C44E39">
              <w:rPr>
                <w:b/>
                <w:szCs w:val="28"/>
                <w:lang w:val="es-ES"/>
              </w:rPr>
              <w:t>ạ</w:t>
            </w:r>
            <w:r w:rsidRPr="00C44E39">
              <w:rPr>
                <w:b/>
                <w:szCs w:val="28"/>
                <w:lang w:val="es-ES"/>
              </w:rPr>
              <w:t>y thận nhân tạo (HDF – Online)</w:t>
            </w:r>
          </w:p>
        </w:tc>
        <w:tc>
          <w:tcPr>
            <w:tcW w:w="1350" w:type="dxa"/>
          </w:tcPr>
          <w:p w14:paraId="1D6DF1BB" w14:textId="77777777" w:rsidR="00AC1F4F" w:rsidRDefault="00AC1F4F" w:rsidP="00C44E39">
            <w:pPr>
              <w:tabs>
                <w:tab w:val="left" w:pos="13365"/>
              </w:tabs>
              <w:spacing w:before="240"/>
              <w:jc w:val="center"/>
              <w:rPr>
                <w:szCs w:val="28"/>
                <w:lang w:val="es-ES"/>
              </w:rPr>
            </w:pPr>
            <w:r>
              <w:rPr>
                <w:szCs w:val="28"/>
                <w:lang w:val="es-ES"/>
              </w:rPr>
              <w:t>Cái</w:t>
            </w:r>
          </w:p>
        </w:tc>
        <w:tc>
          <w:tcPr>
            <w:tcW w:w="1202" w:type="dxa"/>
          </w:tcPr>
          <w:p w14:paraId="1DDF5B18" w14:textId="77777777" w:rsidR="00AC1F4F" w:rsidRDefault="00AC1F4F" w:rsidP="0001068D">
            <w:pPr>
              <w:tabs>
                <w:tab w:val="left" w:pos="13365"/>
              </w:tabs>
              <w:spacing w:before="240"/>
              <w:jc w:val="center"/>
              <w:rPr>
                <w:szCs w:val="28"/>
                <w:lang w:val="es-ES"/>
              </w:rPr>
            </w:pPr>
            <w:r>
              <w:rPr>
                <w:szCs w:val="28"/>
                <w:lang w:val="es-ES"/>
              </w:rPr>
              <w:t>01</w:t>
            </w:r>
          </w:p>
        </w:tc>
        <w:tc>
          <w:tcPr>
            <w:tcW w:w="1984" w:type="dxa"/>
          </w:tcPr>
          <w:p w14:paraId="1CB65820" w14:textId="77777777" w:rsidR="00AC1F4F" w:rsidRDefault="00AC1F4F" w:rsidP="007541E8">
            <w:pPr>
              <w:tabs>
                <w:tab w:val="left" w:pos="13365"/>
              </w:tabs>
              <w:rPr>
                <w:szCs w:val="28"/>
                <w:lang w:val="es-ES"/>
              </w:rPr>
            </w:pPr>
          </w:p>
        </w:tc>
        <w:tc>
          <w:tcPr>
            <w:tcW w:w="1134" w:type="dxa"/>
          </w:tcPr>
          <w:p w14:paraId="1A5F8424" w14:textId="77777777" w:rsidR="00AC1F4F" w:rsidRDefault="00AC1F4F" w:rsidP="00C44E39">
            <w:pPr>
              <w:tabs>
                <w:tab w:val="left" w:pos="13365"/>
              </w:tabs>
              <w:spacing w:before="240"/>
              <w:jc w:val="center"/>
              <w:rPr>
                <w:szCs w:val="28"/>
                <w:lang w:val="es-ES"/>
              </w:rPr>
            </w:pPr>
          </w:p>
        </w:tc>
        <w:tc>
          <w:tcPr>
            <w:tcW w:w="1418" w:type="dxa"/>
          </w:tcPr>
          <w:p w14:paraId="5D5D1B9D" w14:textId="77777777" w:rsidR="00AC1F4F" w:rsidRDefault="00AC1F4F" w:rsidP="00C44E39">
            <w:pPr>
              <w:tabs>
                <w:tab w:val="left" w:pos="13365"/>
              </w:tabs>
              <w:spacing w:before="240"/>
              <w:jc w:val="center"/>
              <w:rPr>
                <w:szCs w:val="28"/>
                <w:lang w:val="es-ES"/>
              </w:rPr>
            </w:pPr>
          </w:p>
        </w:tc>
        <w:tc>
          <w:tcPr>
            <w:tcW w:w="1134" w:type="dxa"/>
          </w:tcPr>
          <w:p w14:paraId="57F93B43" w14:textId="77777777" w:rsidR="00AC1F4F" w:rsidRDefault="00AC1F4F" w:rsidP="00C44E39">
            <w:pPr>
              <w:tabs>
                <w:tab w:val="left" w:pos="13365"/>
              </w:tabs>
              <w:spacing w:before="240"/>
              <w:jc w:val="center"/>
              <w:rPr>
                <w:szCs w:val="28"/>
                <w:lang w:val="es-ES"/>
              </w:rPr>
            </w:pPr>
          </w:p>
        </w:tc>
        <w:tc>
          <w:tcPr>
            <w:tcW w:w="2002" w:type="dxa"/>
          </w:tcPr>
          <w:p w14:paraId="0F636265" w14:textId="77777777" w:rsidR="00AC1F4F" w:rsidRDefault="00AC1F4F" w:rsidP="00C44E39">
            <w:pPr>
              <w:tabs>
                <w:tab w:val="left" w:pos="13365"/>
              </w:tabs>
              <w:spacing w:before="240"/>
              <w:jc w:val="center"/>
              <w:rPr>
                <w:szCs w:val="28"/>
                <w:lang w:val="es-ES"/>
              </w:rPr>
            </w:pPr>
          </w:p>
        </w:tc>
        <w:tc>
          <w:tcPr>
            <w:tcW w:w="1541" w:type="dxa"/>
          </w:tcPr>
          <w:p w14:paraId="72C26320" w14:textId="77777777" w:rsidR="00AC1F4F" w:rsidRDefault="00AC1F4F" w:rsidP="007541E8">
            <w:pPr>
              <w:tabs>
                <w:tab w:val="left" w:pos="13365"/>
              </w:tabs>
              <w:rPr>
                <w:szCs w:val="28"/>
                <w:lang w:val="es-ES"/>
              </w:rPr>
            </w:pPr>
          </w:p>
        </w:tc>
      </w:tr>
      <w:tr w:rsidR="00AC1F4F" w14:paraId="5CCA427F" w14:textId="77777777" w:rsidTr="00C44E39">
        <w:tc>
          <w:tcPr>
            <w:tcW w:w="675" w:type="dxa"/>
          </w:tcPr>
          <w:p w14:paraId="108764AA" w14:textId="77777777" w:rsidR="00AC1F4F" w:rsidRPr="00C44E39" w:rsidRDefault="00012E57" w:rsidP="00012E57">
            <w:pPr>
              <w:tabs>
                <w:tab w:val="left" w:pos="13365"/>
              </w:tabs>
              <w:spacing w:before="240"/>
              <w:jc w:val="center"/>
              <w:rPr>
                <w:b/>
                <w:szCs w:val="28"/>
                <w:lang w:val="es-ES"/>
              </w:rPr>
            </w:pPr>
            <w:r w:rsidRPr="00C44E39">
              <w:rPr>
                <w:b/>
                <w:szCs w:val="28"/>
                <w:lang w:val="es-ES"/>
              </w:rPr>
              <w:t>3</w:t>
            </w:r>
          </w:p>
        </w:tc>
        <w:tc>
          <w:tcPr>
            <w:tcW w:w="2410" w:type="dxa"/>
          </w:tcPr>
          <w:p w14:paraId="352D8129" w14:textId="77777777" w:rsidR="00AC1F4F" w:rsidRPr="00C44E39" w:rsidRDefault="00AC1F4F" w:rsidP="007541E8">
            <w:pPr>
              <w:tabs>
                <w:tab w:val="left" w:pos="13365"/>
              </w:tabs>
              <w:rPr>
                <w:b/>
                <w:szCs w:val="28"/>
                <w:lang w:val="es-ES"/>
              </w:rPr>
            </w:pPr>
            <w:r w:rsidRPr="00C44E39">
              <w:rPr>
                <w:b/>
                <w:szCs w:val="28"/>
                <w:lang w:val="es-ES"/>
              </w:rPr>
              <w:t>Hệ thống xử lý nước R.O (theo tiêu chuẩn)</w:t>
            </w:r>
          </w:p>
        </w:tc>
        <w:tc>
          <w:tcPr>
            <w:tcW w:w="1350" w:type="dxa"/>
          </w:tcPr>
          <w:p w14:paraId="2DC0CC99" w14:textId="77777777" w:rsidR="00AC1F4F" w:rsidRDefault="00012E57" w:rsidP="00C44E39">
            <w:pPr>
              <w:tabs>
                <w:tab w:val="left" w:pos="13365"/>
              </w:tabs>
              <w:spacing w:before="240"/>
              <w:jc w:val="center"/>
              <w:rPr>
                <w:szCs w:val="28"/>
                <w:lang w:val="es-ES"/>
              </w:rPr>
            </w:pPr>
            <w:r>
              <w:rPr>
                <w:szCs w:val="28"/>
                <w:lang w:val="es-ES"/>
              </w:rPr>
              <w:t>H</w:t>
            </w:r>
            <w:r w:rsidR="00AC1F4F">
              <w:rPr>
                <w:szCs w:val="28"/>
                <w:lang w:val="es-ES"/>
              </w:rPr>
              <w:t>ệ th</w:t>
            </w:r>
            <w:r w:rsidR="007E5B78">
              <w:rPr>
                <w:szCs w:val="28"/>
                <w:lang w:val="es-ES"/>
              </w:rPr>
              <w:t>ố</w:t>
            </w:r>
            <w:r w:rsidR="00AC1F4F">
              <w:rPr>
                <w:szCs w:val="28"/>
                <w:lang w:val="es-ES"/>
              </w:rPr>
              <w:t>ng</w:t>
            </w:r>
          </w:p>
        </w:tc>
        <w:tc>
          <w:tcPr>
            <w:tcW w:w="1202" w:type="dxa"/>
          </w:tcPr>
          <w:p w14:paraId="5875E717" w14:textId="77777777" w:rsidR="00AC1F4F" w:rsidRDefault="00AC1F4F" w:rsidP="0001068D">
            <w:pPr>
              <w:tabs>
                <w:tab w:val="left" w:pos="13365"/>
              </w:tabs>
              <w:spacing w:before="240"/>
              <w:jc w:val="center"/>
              <w:rPr>
                <w:szCs w:val="28"/>
                <w:lang w:val="es-ES"/>
              </w:rPr>
            </w:pPr>
          </w:p>
        </w:tc>
        <w:tc>
          <w:tcPr>
            <w:tcW w:w="1984" w:type="dxa"/>
          </w:tcPr>
          <w:p w14:paraId="3E2F5192" w14:textId="77777777" w:rsidR="00AC1F4F" w:rsidRDefault="00AC1F4F" w:rsidP="007541E8">
            <w:pPr>
              <w:tabs>
                <w:tab w:val="left" w:pos="13365"/>
              </w:tabs>
              <w:rPr>
                <w:szCs w:val="28"/>
                <w:lang w:val="es-ES"/>
              </w:rPr>
            </w:pPr>
          </w:p>
        </w:tc>
        <w:tc>
          <w:tcPr>
            <w:tcW w:w="1134" w:type="dxa"/>
          </w:tcPr>
          <w:p w14:paraId="38591D50" w14:textId="77777777" w:rsidR="00AC1F4F" w:rsidRDefault="00AC1F4F" w:rsidP="00C44E39">
            <w:pPr>
              <w:tabs>
                <w:tab w:val="left" w:pos="13365"/>
              </w:tabs>
              <w:spacing w:before="240"/>
              <w:jc w:val="center"/>
              <w:rPr>
                <w:szCs w:val="28"/>
                <w:lang w:val="es-ES"/>
              </w:rPr>
            </w:pPr>
          </w:p>
        </w:tc>
        <w:tc>
          <w:tcPr>
            <w:tcW w:w="1418" w:type="dxa"/>
          </w:tcPr>
          <w:p w14:paraId="4DC666A5" w14:textId="77777777" w:rsidR="00AC1F4F" w:rsidRDefault="00AC1F4F" w:rsidP="00C44E39">
            <w:pPr>
              <w:tabs>
                <w:tab w:val="left" w:pos="13365"/>
              </w:tabs>
              <w:spacing w:before="240"/>
              <w:jc w:val="center"/>
              <w:rPr>
                <w:szCs w:val="28"/>
                <w:lang w:val="es-ES"/>
              </w:rPr>
            </w:pPr>
          </w:p>
        </w:tc>
        <w:tc>
          <w:tcPr>
            <w:tcW w:w="1134" w:type="dxa"/>
          </w:tcPr>
          <w:p w14:paraId="4F5CA6F3" w14:textId="77777777" w:rsidR="00AC1F4F" w:rsidRDefault="00AC1F4F" w:rsidP="00C44E39">
            <w:pPr>
              <w:tabs>
                <w:tab w:val="left" w:pos="13365"/>
              </w:tabs>
              <w:spacing w:before="240"/>
              <w:jc w:val="center"/>
              <w:rPr>
                <w:szCs w:val="28"/>
                <w:lang w:val="es-ES"/>
              </w:rPr>
            </w:pPr>
          </w:p>
        </w:tc>
        <w:tc>
          <w:tcPr>
            <w:tcW w:w="2002" w:type="dxa"/>
          </w:tcPr>
          <w:p w14:paraId="307D9E68" w14:textId="77777777" w:rsidR="00AC1F4F" w:rsidRDefault="00AC1F4F" w:rsidP="00C44E39">
            <w:pPr>
              <w:tabs>
                <w:tab w:val="left" w:pos="13365"/>
              </w:tabs>
              <w:spacing w:before="240"/>
              <w:jc w:val="center"/>
              <w:rPr>
                <w:szCs w:val="28"/>
                <w:lang w:val="es-ES"/>
              </w:rPr>
            </w:pPr>
          </w:p>
        </w:tc>
        <w:tc>
          <w:tcPr>
            <w:tcW w:w="1541" w:type="dxa"/>
          </w:tcPr>
          <w:p w14:paraId="5E32C55C" w14:textId="77777777" w:rsidR="00AC1F4F" w:rsidRDefault="00AC1F4F" w:rsidP="007541E8">
            <w:pPr>
              <w:tabs>
                <w:tab w:val="left" w:pos="13365"/>
              </w:tabs>
              <w:rPr>
                <w:szCs w:val="28"/>
                <w:lang w:val="es-ES"/>
              </w:rPr>
            </w:pPr>
          </w:p>
        </w:tc>
      </w:tr>
      <w:tr w:rsidR="00AC1F4F" w14:paraId="2A9F6E35" w14:textId="77777777" w:rsidTr="00C44E39">
        <w:tc>
          <w:tcPr>
            <w:tcW w:w="675" w:type="dxa"/>
          </w:tcPr>
          <w:p w14:paraId="5665E770" w14:textId="77777777" w:rsidR="00AC1F4F" w:rsidRPr="00C44E39" w:rsidRDefault="00012E57" w:rsidP="00012E57">
            <w:pPr>
              <w:tabs>
                <w:tab w:val="left" w:pos="13365"/>
              </w:tabs>
              <w:spacing w:before="240"/>
              <w:jc w:val="center"/>
              <w:rPr>
                <w:b/>
                <w:szCs w:val="28"/>
                <w:lang w:val="es-ES"/>
              </w:rPr>
            </w:pPr>
            <w:r w:rsidRPr="00C44E39">
              <w:rPr>
                <w:b/>
                <w:szCs w:val="28"/>
                <w:lang w:val="es-ES"/>
              </w:rPr>
              <w:t>4</w:t>
            </w:r>
          </w:p>
        </w:tc>
        <w:tc>
          <w:tcPr>
            <w:tcW w:w="2410" w:type="dxa"/>
          </w:tcPr>
          <w:p w14:paraId="1E6CA3B5" w14:textId="77777777" w:rsidR="00AC1F4F" w:rsidRPr="00C44E39" w:rsidRDefault="00AC1F4F" w:rsidP="007541E8">
            <w:pPr>
              <w:tabs>
                <w:tab w:val="left" w:pos="13365"/>
              </w:tabs>
              <w:rPr>
                <w:b/>
                <w:szCs w:val="28"/>
                <w:lang w:val="es-ES"/>
              </w:rPr>
            </w:pPr>
            <w:r w:rsidRPr="00C44E39">
              <w:rPr>
                <w:b/>
                <w:szCs w:val="28"/>
                <w:lang w:val="es-ES"/>
              </w:rPr>
              <w:t>Hệ thống rửa quả lọc dây truyền máu</w:t>
            </w:r>
          </w:p>
        </w:tc>
        <w:tc>
          <w:tcPr>
            <w:tcW w:w="1350" w:type="dxa"/>
          </w:tcPr>
          <w:p w14:paraId="48D11F6F" w14:textId="77777777" w:rsidR="00AC1F4F" w:rsidRDefault="00012E57" w:rsidP="00C44E39">
            <w:pPr>
              <w:tabs>
                <w:tab w:val="left" w:pos="13365"/>
              </w:tabs>
              <w:spacing w:before="240"/>
              <w:jc w:val="center"/>
              <w:rPr>
                <w:szCs w:val="28"/>
                <w:lang w:val="es-ES"/>
              </w:rPr>
            </w:pPr>
            <w:r>
              <w:rPr>
                <w:szCs w:val="28"/>
                <w:lang w:val="es-ES"/>
              </w:rPr>
              <w:t>H</w:t>
            </w:r>
            <w:r w:rsidR="00AC1F4F">
              <w:rPr>
                <w:szCs w:val="28"/>
                <w:lang w:val="es-ES"/>
              </w:rPr>
              <w:t>ệ th</w:t>
            </w:r>
            <w:r w:rsidR="007E5B78">
              <w:rPr>
                <w:szCs w:val="28"/>
                <w:lang w:val="es-ES"/>
              </w:rPr>
              <w:t>ố</w:t>
            </w:r>
            <w:r w:rsidR="00AC1F4F">
              <w:rPr>
                <w:szCs w:val="28"/>
                <w:lang w:val="es-ES"/>
              </w:rPr>
              <w:t>ng</w:t>
            </w:r>
          </w:p>
        </w:tc>
        <w:tc>
          <w:tcPr>
            <w:tcW w:w="1202" w:type="dxa"/>
          </w:tcPr>
          <w:p w14:paraId="19AFC682" w14:textId="77777777" w:rsidR="00AC1F4F" w:rsidRDefault="00AC1F4F" w:rsidP="0001068D">
            <w:pPr>
              <w:tabs>
                <w:tab w:val="left" w:pos="13365"/>
              </w:tabs>
              <w:spacing w:before="240"/>
              <w:jc w:val="center"/>
              <w:rPr>
                <w:szCs w:val="28"/>
                <w:lang w:val="es-ES"/>
              </w:rPr>
            </w:pPr>
          </w:p>
        </w:tc>
        <w:tc>
          <w:tcPr>
            <w:tcW w:w="1984" w:type="dxa"/>
          </w:tcPr>
          <w:p w14:paraId="075F3342" w14:textId="77777777" w:rsidR="00AC1F4F" w:rsidRDefault="00AC1F4F" w:rsidP="007541E8">
            <w:pPr>
              <w:tabs>
                <w:tab w:val="left" w:pos="13365"/>
              </w:tabs>
              <w:rPr>
                <w:szCs w:val="28"/>
                <w:lang w:val="es-ES"/>
              </w:rPr>
            </w:pPr>
          </w:p>
        </w:tc>
        <w:tc>
          <w:tcPr>
            <w:tcW w:w="1134" w:type="dxa"/>
          </w:tcPr>
          <w:p w14:paraId="6A3E3022" w14:textId="77777777" w:rsidR="00AC1F4F" w:rsidRDefault="00AC1F4F" w:rsidP="00C44E39">
            <w:pPr>
              <w:tabs>
                <w:tab w:val="left" w:pos="13365"/>
              </w:tabs>
              <w:spacing w:before="240"/>
              <w:jc w:val="center"/>
              <w:rPr>
                <w:szCs w:val="28"/>
                <w:lang w:val="es-ES"/>
              </w:rPr>
            </w:pPr>
          </w:p>
        </w:tc>
        <w:tc>
          <w:tcPr>
            <w:tcW w:w="1418" w:type="dxa"/>
          </w:tcPr>
          <w:p w14:paraId="6EC97B4A" w14:textId="77777777" w:rsidR="00AC1F4F" w:rsidRDefault="00AC1F4F" w:rsidP="00C44E39">
            <w:pPr>
              <w:tabs>
                <w:tab w:val="left" w:pos="13365"/>
              </w:tabs>
              <w:spacing w:before="240"/>
              <w:jc w:val="center"/>
              <w:rPr>
                <w:szCs w:val="28"/>
                <w:lang w:val="es-ES"/>
              </w:rPr>
            </w:pPr>
          </w:p>
        </w:tc>
        <w:tc>
          <w:tcPr>
            <w:tcW w:w="1134" w:type="dxa"/>
          </w:tcPr>
          <w:p w14:paraId="428BB826" w14:textId="77777777" w:rsidR="00AC1F4F" w:rsidRDefault="00AC1F4F" w:rsidP="00C44E39">
            <w:pPr>
              <w:tabs>
                <w:tab w:val="left" w:pos="13365"/>
              </w:tabs>
              <w:spacing w:before="240"/>
              <w:jc w:val="center"/>
              <w:rPr>
                <w:szCs w:val="28"/>
                <w:lang w:val="es-ES"/>
              </w:rPr>
            </w:pPr>
          </w:p>
        </w:tc>
        <w:tc>
          <w:tcPr>
            <w:tcW w:w="2002" w:type="dxa"/>
          </w:tcPr>
          <w:p w14:paraId="052463CC" w14:textId="77777777" w:rsidR="00AC1F4F" w:rsidRDefault="00AC1F4F" w:rsidP="00C44E39">
            <w:pPr>
              <w:tabs>
                <w:tab w:val="left" w:pos="13365"/>
              </w:tabs>
              <w:spacing w:before="240"/>
              <w:jc w:val="center"/>
              <w:rPr>
                <w:szCs w:val="28"/>
                <w:lang w:val="es-ES"/>
              </w:rPr>
            </w:pPr>
          </w:p>
        </w:tc>
        <w:tc>
          <w:tcPr>
            <w:tcW w:w="1541" w:type="dxa"/>
          </w:tcPr>
          <w:p w14:paraId="6015425A" w14:textId="77777777" w:rsidR="00AC1F4F" w:rsidRDefault="00AC1F4F" w:rsidP="007541E8">
            <w:pPr>
              <w:tabs>
                <w:tab w:val="left" w:pos="13365"/>
              </w:tabs>
              <w:rPr>
                <w:szCs w:val="28"/>
                <w:lang w:val="es-ES"/>
              </w:rPr>
            </w:pPr>
          </w:p>
        </w:tc>
      </w:tr>
      <w:tr w:rsidR="00AC1F4F" w:rsidRPr="00453532" w14:paraId="533E61AD" w14:textId="77777777" w:rsidTr="00C44E39">
        <w:tc>
          <w:tcPr>
            <w:tcW w:w="675" w:type="dxa"/>
          </w:tcPr>
          <w:p w14:paraId="4153B63B" w14:textId="77777777" w:rsidR="00AC1F4F" w:rsidRDefault="00AC1F4F" w:rsidP="007541E8">
            <w:pPr>
              <w:tabs>
                <w:tab w:val="left" w:pos="13365"/>
              </w:tabs>
              <w:rPr>
                <w:szCs w:val="28"/>
                <w:lang w:val="es-ES"/>
              </w:rPr>
            </w:pPr>
          </w:p>
        </w:tc>
        <w:tc>
          <w:tcPr>
            <w:tcW w:w="2410" w:type="dxa"/>
          </w:tcPr>
          <w:p w14:paraId="4382BA25" w14:textId="77777777" w:rsidR="00AC1F4F" w:rsidRPr="00012E57" w:rsidRDefault="00012E57" w:rsidP="00012E57">
            <w:pPr>
              <w:tabs>
                <w:tab w:val="left" w:pos="13365"/>
              </w:tabs>
              <w:rPr>
                <w:szCs w:val="28"/>
                <w:lang w:val="es-ES"/>
              </w:rPr>
            </w:pPr>
            <w:r>
              <w:rPr>
                <w:szCs w:val="28"/>
                <w:lang w:val="es-ES"/>
              </w:rPr>
              <w:t xml:space="preserve">- </w:t>
            </w:r>
            <w:r w:rsidRPr="00012E57">
              <w:rPr>
                <w:szCs w:val="28"/>
                <w:lang w:val="es-ES"/>
              </w:rPr>
              <w:t>Tình trạng máy: mớ</w:t>
            </w:r>
            <w:r w:rsidR="000E1C83">
              <w:rPr>
                <w:szCs w:val="28"/>
                <w:lang w:val="es-ES"/>
              </w:rPr>
              <w:t>i 100%, nhóm G7</w:t>
            </w:r>
            <w:r w:rsidRPr="00012E57">
              <w:rPr>
                <w:szCs w:val="28"/>
                <w:lang w:val="es-ES"/>
              </w:rPr>
              <w:t xml:space="preserve"> từ 2024 trở về sau</w:t>
            </w:r>
          </w:p>
        </w:tc>
        <w:tc>
          <w:tcPr>
            <w:tcW w:w="1350" w:type="dxa"/>
          </w:tcPr>
          <w:p w14:paraId="092BE693" w14:textId="77777777" w:rsidR="00AC1F4F" w:rsidRDefault="00AC1F4F" w:rsidP="00C44E39">
            <w:pPr>
              <w:tabs>
                <w:tab w:val="left" w:pos="13365"/>
              </w:tabs>
              <w:spacing w:before="240"/>
              <w:jc w:val="center"/>
              <w:rPr>
                <w:szCs w:val="28"/>
                <w:lang w:val="es-ES"/>
              </w:rPr>
            </w:pPr>
          </w:p>
        </w:tc>
        <w:tc>
          <w:tcPr>
            <w:tcW w:w="1202" w:type="dxa"/>
          </w:tcPr>
          <w:p w14:paraId="743953AA" w14:textId="77777777" w:rsidR="00AC1F4F" w:rsidRDefault="00AC1F4F" w:rsidP="0001068D">
            <w:pPr>
              <w:tabs>
                <w:tab w:val="left" w:pos="13365"/>
              </w:tabs>
              <w:spacing w:before="240"/>
              <w:jc w:val="center"/>
              <w:rPr>
                <w:szCs w:val="28"/>
                <w:lang w:val="es-ES"/>
              </w:rPr>
            </w:pPr>
          </w:p>
        </w:tc>
        <w:tc>
          <w:tcPr>
            <w:tcW w:w="1984" w:type="dxa"/>
          </w:tcPr>
          <w:p w14:paraId="564B9EC9" w14:textId="77777777" w:rsidR="00AC1F4F" w:rsidRDefault="00AC1F4F" w:rsidP="007541E8">
            <w:pPr>
              <w:tabs>
                <w:tab w:val="left" w:pos="13365"/>
              </w:tabs>
              <w:rPr>
                <w:szCs w:val="28"/>
                <w:lang w:val="es-ES"/>
              </w:rPr>
            </w:pPr>
          </w:p>
        </w:tc>
        <w:tc>
          <w:tcPr>
            <w:tcW w:w="1134" w:type="dxa"/>
          </w:tcPr>
          <w:p w14:paraId="2E1772F1" w14:textId="77777777" w:rsidR="00AC1F4F" w:rsidRDefault="00AC1F4F" w:rsidP="00C44E39">
            <w:pPr>
              <w:tabs>
                <w:tab w:val="left" w:pos="13365"/>
              </w:tabs>
              <w:spacing w:before="240"/>
              <w:jc w:val="center"/>
              <w:rPr>
                <w:szCs w:val="28"/>
                <w:lang w:val="es-ES"/>
              </w:rPr>
            </w:pPr>
          </w:p>
        </w:tc>
        <w:tc>
          <w:tcPr>
            <w:tcW w:w="1418" w:type="dxa"/>
          </w:tcPr>
          <w:p w14:paraId="54A14CEF" w14:textId="77777777" w:rsidR="00AC1F4F" w:rsidRDefault="00AC1F4F" w:rsidP="00C44E39">
            <w:pPr>
              <w:tabs>
                <w:tab w:val="left" w:pos="13365"/>
              </w:tabs>
              <w:spacing w:before="240"/>
              <w:jc w:val="center"/>
              <w:rPr>
                <w:szCs w:val="28"/>
                <w:lang w:val="es-ES"/>
              </w:rPr>
            </w:pPr>
          </w:p>
        </w:tc>
        <w:tc>
          <w:tcPr>
            <w:tcW w:w="1134" w:type="dxa"/>
          </w:tcPr>
          <w:p w14:paraId="4B114E4E" w14:textId="77777777" w:rsidR="00AC1F4F" w:rsidRDefault="00AC1F4F" w:rsidP="00C44E39">
            <w:pPr>
              <w:tabs>
                <w:tab w:val="left" w:pos="13365"/>
              </w:tabs>
              <w:spacing w:before="240"/>
              <w:jc w:val="center"/>
              <w:rPr>
                <w:szCs w:val="28"/>
                <w:lang w:val="es-ES"/>
              </w:rPr>
            </w:pPr>
          </w:p>
        </w:tc>
        <w:tc>
          <w:tcPr>
            <w:tcW w:w="2002" w:type="dxa"/>
          </w:tcPr>
          <w:p w14:paraId="71F5EC3C" w14:textId="77777777" w:rsidR="00AC1F4F" w:rsidRDefault="00AC1F4F" w:rsidP="00C44E39">
            <w:pPr>
              <w:tabs>
                <w:tab w:val="left" w:pos="13365"/>
              </w:tabs>
              <w:spacing w:before="240"/>
              <w:jc w:val="center"/>
              <w:rPr>
                <w:szCs w:val="28"/>
                <w:lang w:val="es-ES"/>
              </w:rPr>
            </w:pPr>
          </w:p>
        </w:tc>
        <w:tc>
          <w:tcPr>
            <w:tcW w:w="1541" w:type="dxa"/>
          </w:tcPr>
          <w:p w14:paraId="0274BB34" w14:textId="77777777" w:rsidR="00AC1F4F" w:rsidRDefault="00AC1F4F" w:rsidP="007541E8">
            <w:pPr>
              <w:tabs>
                <w:tab w:val="left" w:pos="13365"/>
              </w:tabs>
              <w:rPr>
                <w:szCs w:val="28"/>
                <w:lang w:val="es-ES"/>
              </w:rPr>
            </w:pPr>
          </w:p>
        </w:tc>
      </w:tr>
      <w:tr w:rsidR="00AC1F4F" w:rsidRPr="00453532" w14:paraId="2BB66465" w14:textId="77777777" w:rsidTr="00C44E39">
        <w:tc>
          <w:tcPr>
            <w:tcW w:w="675" w:type="dxa"/>
          </w:tcPr>
          <w:p w14:paraId="1B361500" w14:textId="77777777" w:rsidR="00AC1F4F" w:rsidRDefault="00AC1F4F" w:rsidP="007541E8">
            <w:pPr>
              <w:tabs>
                <w:tab w:val="left" w:pos="13365"/>
              </w:tabs>
              <w:rPr>
                <w:szCs w:val="28"/>
                <w:lang w:val="es-ES"/>
              </w:rPr>
            </w:pPr>
          </w:p>
        </w:tc>
        <w:tc>
          <w:tcPr>
            <w:tcW w:w="2410" w:type="dxa"/>
          </w:tcPr>
          <w:p w14:paraId="04D061BE" w14:textId="77777777" w:rsidR="00AC1F4F" w:rsidRPr="00012E57" w:rsidRDefault="00012E57" w:rsidP="00012E57">
            <w:pPr>
              <w:tabs>
                <w:tab w:val="left" w:pos="13365"/>
              </w:tabs>
              <w:rPr>
                <w:szCs w:val="28"/>
                <w:lang w:val="es-ES"/>
              </w:rPr>
            </w:pPr>
            <w:r>
              <w:rPr>
                <w:szCs w:val="28"/>
                <w:lang w:val="es-ES"/>
              </w:rPr>
              <w:t>- Tiêu chuẩn về chất lượng: ISO 13485, FDA, CE hoặc tương đương</w:t>
            </w:r>
          </w:p>
        </w:tc>
        <w:tc>
          <w:tcPr>
            <w:tcW w:w="1350" w:type="dxa"/>
          </w:tcPr>
          <w:p w14:paraId="4942671A" w14:textId="77777777" w:rsidR="00AC1F4F" w:rsidRDefault="00AC1F4F" w:rsidP="00C44E39">
            <w:pPr>
              <w:tabs>
                <w:tab w:val="left" w:pos="13365"/>
              </w:tabs>
              <w:spacing w:before="240"/>
              <w:jc w:val="center"/>
              <w:rPr>
                <w:szCs w:val="28"/>
                <w:lang w:val="es-ES"/>
              </w:rPr>
            </w:pPr>
          </w:p>
        </w:tc>
        <w:tc>
          <w:tcPr>
            <w:tcW w:w="1202" w:type="dxa"/>
          </w:tcPr>
          <w:p w14:paraId="137A2950" w14:textId="77777777" w:rsidR="00AC1F4F" w:rsidRDefault="00AC1F4F" w:rsidP="0001068D">
            <w:pPr>
              <w:tabs>
                <w:tab w:val="left" w:pos="13365"/>
              </w:tabs>
              <w:spacing w:before="240"/>
              <w:jc w:val="center"/>
              <w:rPr>
                <w:szCs w:val="28"/>
                <w:lang w:val="es-ES"/>
              </w:rPr>
            </w:pPr>
          </w:p>
        </w:tc>
        <w:tc>
          <w:tcPr>
            <w:tcW w:w="1984" w:type="dxa"/>
          </w:tcPr>
          <w:p w14:paraId="508FA5DF" w14:textId="77777777" w:rsidR="00AC1F4F" w:rsidRDefault="00AC1F4F" w:rsidP="007541E8">
            <w:pPr>
              <w:tabs>
                <w:tab w:val="left" w:pos="13365"/>
              </w:tabs>
              <w:rPr>
                <w:szCs w:val="28"/>
                <w:lang w:val="es-ES"/>
              </w:rPr>
            </w:pPr>
          </w:p>
        </w:tc>
        <w:tc>
          <w:tcPr>
            <w:tcW w:w="1134" w:type="dxa"/>
          </w:tcPr>
          <w:p w14:paraId="31DB449D" w14:textId="77777777" w:rsidR="00AC1F4F" w:rsidRDefault="00AC1F4F" w:rsidP="00C44E39">
            <w:pPr>
              <w:tabs>
                <w:tab w:val="left" w:pos="13365"/>
              </w:tabs>
              <w:spacing w:before="240"/>
              <w:jc w:val="center"/>
              <w:rPr>
                <w:szCs w:val="28"/>
                <w:lang w:val="es-ES"/>
              </w:rPr>
            </w:pPr>
          </w:p>
        </w:tc>
        <w:tc>
          <w:tcPr>
            <w:tcW w:w="1418" w:type="dxa"/>
          </w:tcPr>
          <w:p w14:paraId="43E40464" w14:textId="77777777" w:rsidR="00AC1F4F" w:rsidRDefault="00AC1F4F" w:rsidP="00C44E39">
            <w:pPr>
              <w:tabs>
                <w:tab w:val="left" w:pos="13365"/>
              </w:tabs>
              <w:spacing w:before="240"/>
              <w:jc w:val="center"/>
              <w:rPr>
                <w:szCs w:val="28"/>
                <w:lang w:val="es-ES"/>
              </w:rPr>
            </w:pPr>
          </w:p>
        </w:tc>
        <w:tc>
          <w:tcPr>
            <w:tcW w:w="1134" w:type="dxa"/>
          </w:tcPr>
          <w:p w14:paraId="1D894380" w14:textId="77777777" w:rsidR="00AC1F4F" w:rsidRDefault="00AC1F4F" w:rsidP="00C44E39">
            <w:pPr>
              <w:tabs>
                <w:tab w:val="left" w:pos="13365"/>
              </w:tabs>
              <w:spacing w:before="240"/>
              <w:jc w:val="center"/>
              <w:rPr>
                <w:szCs w:val="28"/>
                <w:lang w:val="es-ES"/>
              </w:rPr>
            </w:pPr>
          </w:p>
        </w:tc>
        <w:tc>
          <w:tcPr>
            <w:tcW w:w="2002" w:type="dxa"/>
          </w:tcPr>
          <w:p w14:paraId="35EF50CE" w14:textId="77777777" w:rsidR="00AC1F4F" w:rsidRDefault="00AC1F4F" w:rsidP="00C44E39">
            <w:pPr>
              <w:tabs>
                <w:tab w:val="left" w:pos="13365"/>
              </w:tabs>
              <w:spacing w:before="240"/>
              <w:jc w:val="center"/>
              <w:rPr>
                <w:szCs w:val="28"/>
                <w:lang w:val="es-ES"/>
              </w:rPr>
            </w:pPr>
          </w:p>
        </w:tc>
        <w:tc>
          <w:tcPr>
            <w:tcW w:w="1541" w:type="dxa"/>
          </w:tcPr>
          <w:p w14:paraId="38FBB75E" w14:textId="77777777" w:rsidR="00AC1F4F" w:rsidRDefault="00AC1F4F" w:rsidP="007541E8">
            <w:pPr>
              <w:tabs>
                <w:tab w:val="left" w:pos="13365"/>
              </w:tabs>
              <w:rPr>
                <w:szCs w:val="28"/>
                <w:lang w:val="es-ES"/>
              </w:rPr>
            </w:pPr>
          </w:p>
        </w:tc>
      </w:tr>
      <w:tr w:rsidR="00012E57" w:rsidRPr="00453532" w14:paraId="281FB6E4" w14:textId="77777777" w:rsidTr="00B14792">
        <w:trPr>
          <w:trHeight w:val="627"/>
        </w:trPr>
        <w:tc>
          <w:tcPr>
            <w:tcW w:w="675" w:type="dxa"/>
          </w:tcPr>
          <w:p w14:paraId="0F3648F7" w14:textId="77777777" w:rsidR="00012E57" w:rsidRDefault="00012E57" w:rsidP="007541E8">
            <w:pPr>
              <w:tabs>
                <w:tab w:val="left" w:pos="13365"/>
              </w:tabs>
              <w:rPr>
                <w:szCs w:val="28"/>
                <w:lang w:val="es-ES"/>
              </w:rPr>
            </w:pPr>
          </w:p>
        </w:tc>
        <w:tc>
          <w:tcPr>
            <w:tcW w:w="2410" w:type="dxa"/>
          </w:tcPr>
          <w:p w14:paraId="3099F024" w14:textId="77777777" w:rsidR="00012E57" w:rsidRPr="00B14792" w:rsidRDefault="00012E57" w:rsidP="00B14792">
            <w:pPr>
              <w:tabs>
                <w:tab w:val="left" w:pos="13365"/>
              </w:tabs>
              <w:spacing w:before="120"/>
              <w:rPr>
                <w:b/>
                <w:szCs w:val="28"/>
                <w:lang w:val="es-ES"/>
              </w:rPr>
            </w:pPr>
            <w:r w:rsidRPr="00B14792">
              <w:rPr>
                <w:b/>
                <w:szCs w:val="28"/>
                <w:lang w:val="es-ES"/>
              </w:rPr>
              <w:t>Tổng dự toán tiền thuê trong 01 năm</w:t>
            </w:r>
          </w:p>
        </w:tc>
        <w:tc>
          <w:tcPr>
            <w:tcW w:w="1350" w:type="dxa"/>
          </w:tcPr>
          <w:p w14:paraId="1C9E68B3" w14:textId="77777777" w:rsidR="00012E57" w:rsidRPr="00B14792" w:rsidRDefault="00012E57" w:rsidP="00C44E39">
            <w:pPr>
              <w:tabs>
                <w:tab w:val="left" w:pos="13365"/>
              </w:tabs>
              <w:spacing w:before="240"/>
              <w:jc w:val="center"/>
              <w:rPr>
                <w:b/>
                <w:szCs w:val="28"/>
                <w:lang w:val="es-ES"/>
              </w:rPr>
            </w:pPr>
            <w:r w:rsidRPr="00B14792">
              <w:rPr>
                <w:b/>
                <w:szCs w:val="28"/>
                <w:lang w:val="es-ES"/>
              </w:rPr>
              <w:t>Năm</w:t>
            </w:r>
          </w:p>
        </w:tc>
        <w:tc>
          <w:tcPr>
            <w:tcW w:w="1202" w:type="dxa"/>
          </w:tcPr>
          <w:p w14:paraId="042369C8" w14:textId="77777777" w:rsidR="00012E57" w:rsidRPr="00B14792" w:rsidRDefault="00012E57" w:rsidP="0001068D">
            <w:pPr>
              <w:tabs>
                <w:tab w:val="left" w:pos="13365"/>
              </w:tabs>
              <w:spacing w:before="240"/>
              <w:jc w:val="center"/>
              <w:rPr>
                <w:b/>
                <w:szCs w:val="28"/>
                <w:lang w:val="es-ES"/>
              </w:rPr>
            </w:pPr>
            <w:r w:rsidRPr="00B14792">
              <w:rPr>
                <w:b/>
                <w:szCs w:val="28"/>
                <w:lang w:val="es-ES"/>
              </w:rPr>
              <w:t>1</w:t>
            </w:r>
          </w:p>
        </w:tc>
        <w:tc>
          <w:tcPr>
            <w:tcW w:w="1984" w:type="dxa"/>
          </w:tcPr>
          <w:p w14:paraId="5D9DCD76" w14:textId="77777777" w:rsidR="00012E57" w:rsidRPr="00B14792" w:rsidRDefault="00012E57" w:rsidP="007541E8">
            <w:pPr>
              <w:tabs>
                <w:tab w:val="left" w:pos="13365"/>
              </w:tabs>
              <w:rPr>
                <w:b/>
                <w:szCs w:val="28"/>
                <w:lang w:val="es-ES"/>
              </w:rPr>
            </w:pPr>
          </w:p>
        </w:tc>
        <w:tc>
          <w:tcPr>
            <w:tcW w:w="1134" w:type="dxa"/>
          </w:tcPr>
          <w:p w14:paraId="09DFFD5D" w14:textId="77777777" w:rsidR="00012E57" w:rsidRPr="00B14792" w:rsidRDefault="00012E57" w:rsidP="00C44E39">
            <w:pPr>
              <w:tabs>
                <w:tab w:val="left" w:pos="13365"/>
              </w:tabs>
              <w:spacing w:before="240"/>
              <w:jc w:val="center"/>
              <w:rPr>
                <w:b/>
                <w:szCs w:val="28"/>
                <w:lang w:val="es-ES"/>
              </w:rPr>
            </w:pPr>
          </w:p>
        </w:tc>
        <w:tc>
          <w:tcPr>
            <w:tcW w:w="1418" w:type="dxa"/>
          </w:tcPr>
          <w:p w14:paraId="710795ED" w14:textId="77777777" w:rsidR="00012E57" w:rsidRPr="00B14792" w:rsidRDefault="00012E57" w:rsidP="00C44E39">
            <w:pPr>
              <w:tabs>
                <w:tab w:val="left" w:pos="13365"/>
              </w:tabs>
              <w:spacing w:before="240"/>
              <w:jc w:val="center"/>
              <w:rPr>
                <w:b/>
                <w:szCs w:val="28"/>
                <w:lang w:val="es-ES"/>
              </w:rPr>
            </w:pPr>
          </w:p>
        </w:tc>
        <w:tc>
          <w:tcPr>
            <w:tcW w:w="1134" w:type="dxa"/>
          </w:tcPr>
          <w:p w14:paraId="4B0F8754" w14:textId="77777777" w:rsidR="00012E57" w:rsidRDefault="00012E57" w:rsidP="00C44E39">
            <w:pPr>
              <w:tabs>
                <w:tab w:val="left" w:pos="13365"/>
              </w:tabs>
              <w:spacing w:before="240"/>
              <w:jc w:val="center"/>
              <w:rPr>
                <w:szCs w:val="28"/>
                <w:lang w:val="es-ES"/>
              </w:rPr>
            </w:pPr>
          </w:p>
        </w:tc>
        <w:tc>
          <w:tcPr>
            <w:tcW w:w="2002" w:type="dxa"/>
          </w:tcPr>
          <w:p w14:paraId="2DC78074" w14:textId="77777777" w:rsidR="00012E57" w:rsidRPr="00B14792" w:rsidRDefault="00012E57" w:rsidP="00C44E39">
            <w:pPr>
              <w:tabs>
                <w:tab w:val="left" w:pos="13365"/>
              </w:tabs>
              <w:spacing w:before="240"/>
              <w:jc w:val="center"/>
              <w:rPr>
                <w:b/>
                <w:szCs w:val="28"/>
                <w:lang w:val="es-ES"/>
              </w:rPr>
            </w:pPr>
            <w:r w:rsidRPr="00B14792">
              <w:rPr>
                <w:b/>
                <w:szCs w:val="28"/>
                <w:lang w:val="es-ES"/>
              </w:rPr>
              <w:t>2.152.800.000</w:t>
            </w:r>
          </w:p>
        </w:tc>
        <w:tc>
          <w:tcPr>
            <w:tcW w:w="1541" w:type="dxa"/>
            <w:vMerge w:val="restart"/>
          </w:tcPr>
          <w:p w14:paraId="59979AEF" w14:textId="77777777" w:rsidR="00012E57" w:rsidRDefault="00012E57" w:rsidP="007541E8">
            <w:pPr>
              <w:tabs>
                <w:tab w:val="left" w:pos="13365"/>
              </w:tabs>
              <w:rPr>
                <w:szCs w:val="28"/>
                <w:lang w:val="es-ES"/>
              </w:rPr>
            </w:pPr>
            <w:r>
              <w:rPr>
                <w:szCs w:val="28"/>
                <w:lang w:val="es-ES"/>
              </w:rPr>
              <w:t>Nguồn thu khám chữa bệnh và nguồn thu hợp pháp khác của đơn vị</w:t>
            </w:r>
          </w:p>
        </w:tc>
      </w:tr>
      <w:tr w:rsidR="00012E57" w14:paraId="4A8A5B6B" w14:textId="77777777" w:rsidTr="00C44E39">
        <w:tc>
          <w:tcPr>
            <w:tcW w:w="675" w:type="dxa"/>
          </w:tcPr>
          <w:p w14:paraId="63B80A2A" w14:textId="77777777" w:rsidR="00012E57" w:rsidRDefault="00012E57" w:rsidP="007541E8">
            <w:pPr>
              <w:tabs>
                <w:tab w:val="left" w:pos="13365"/>
              </w:tabs>
              <w:rPr>
                <w:szCs w:val="28"/>
                <w:lang w:val="es-ES"/>
              </w:rPr>
            </w:pPr>
          </w:p>
        </w:tc>
        <w:tc>
          <w:tcPr>
            <w:tcW w:w="2410" w:type="dxa"/>
          </w:tcPr>
          <w:p w14:paraId="266AD616" w14:textId="77777777" w:rsidR="00012E57" w:rsidRPr="00B14792" w:rsidRDefault="00012E57" w:rsidP="00B14792">
            <w:pPr>
              <w:tabs>
                <w:tab w:val="left" w:pos="13365"/>
              </w:tabs>
              <w:spacing w:before="120"/>
              <w:rPr>
                <w:b/>
                <w:szCs w:val="28"/>
                <w:lang w:val="es-ES"/>
              </w:rPr>
            </w:pPr>
            <w:r w:rsidRPr="00B14792">
              <w:rPr>
                <w:b/>
                <w:szCs w:val="28"/>
                <w:lang w:val="es-ES"/>
              </w:rPr>
              <w:t>Tổng dự toán tiền thuê trong 07 năm</w:t>
            </w:r>
          </w:p>
        </w:tc>
        <w:tc>
          <w:tcPr>
            <w:tcW w:w="1350" w:type="dxa"/>
          </w:tcPr>
          <w:p w14:paraId="6BA3C1E3" w14:textId="77777777" w:rsidR="00012E57" w:rsidRPr="00B14792" w:rsidRDefault="00012E57" w:rsidP="00C44E39">
            <w:pPr>
              <w:tabs>
                <w:tab w:val="left" w:pos="13365"/>
              </w:tabs>
              <w:spacing w:before="240"/>
              <w:jc w:val="center"/>
              <w:rPr>
                <w:b/>
                <w:szCs w:val="28"/>
                <w:lang w:val="es-ES"/>
              </w:rPr>
            </w:pPr>
            <w:r w:rsidRPr="00B14792">
              <w:rPr>
                <w:b/>
                <w:szCs w:val="28"/>
                <w:lang w:val="es-ES"/>
              </w:rPr>
              <w:t>Năm</w:t>
            </w:r>
          </w:p>
        </w:tc>
        <w:tc>
          <w:tcPr>
            <w:tcW w:w="1202" w:type="dxa"/>
          </w:tcPr>
          <w:p w14:paraId="04520EA4" w14:textId="77777777" w:rsidR="00012E57" w:rsidRPr="00B14792" w:rsidRDefault="00012E57" w:rsidP="0001068D">
            <w:pPr>
              <w:tabs>
                <w:tab w:val="left" w:pos="13365"/>
              </w:tabs>
              <w:spacing w:before="240"/>
              <w:jc w:val="center"/>
              <w:rPr>
                <w:b/>
                <w:szCs w:val="28"/>
                <w:lang w:val="es-ES"/>
              </w:rPr>
            </w:pPr>
            <w:r w:rsidRPr="00B14792">
              <w:rPr>
                <w:b/>
                <w:szCs w:val="28"/>
                <w:lang w:val="es-ES"/>
              </w:rPr>
              <w:t>7</w:t>
            </w:r>
          </w:p>
        </w:tc>
        <w:tc>
          <w:tcPr>
            <w:tcW w:w="1984" w:type="dxa"/>
          </w:tcPr>
          <w:p w14:paraId="5B084FB7" w14:textId="77777777" w:rsidR="00012E57" w:rsidRPr="00B14792" w:rsidRDefault="00012E57" w:rsidP="007541E8">
            <w:pPr>
              <w:tabs>
                <w:tab w:val="left" w:pos="13365"/>
              </w:tabs>
              <w:rPr>
                <w:b/>
                <w:szCs w:val="28"/>
                <w:lang w:val="es-ES"/>
              </w:rPr>
            </w:pPr>
          </w:p>
        </w:tc>
        <w:tc>
          <w:tcPr>
            <w:tcW w:w="1134" w:type="dxa"/>
          </w:tcPr>
          <w:p w14:paraId="68E70AC7" w14:textId="77777777" w:rsidR="00012E57" w:rsidRPr="00B14792" w:rsidRDefault="00012E57" w:rsidP="00C44E39">
            <w:pPr>
              <w:tabs>
                <w:tab w:val="left" w:pos="13365"/>
              </w:tabs>
              <w:spacing w:before="240"/>
              <w:jc w:val="center"/>
              <w:rPr>
                <w:b/>
                <w:szCs w:val="28"/>
                <w:lang w:val="es-ES"/>
              </w:rPr>
            </w:pPr>
          </w:p>
        </w:tc>
        <w:tc>
          <w:tcPr>
            <w:tcW w:w="1418" w:type="dxa"/>
          </w:tcPr>
          <w:p w14:paraId="02955255" w14:textId="77777777" w:rsidR="00012E57" w:rsidRPr="00B14792" w:rsidRDefault="00012E57" w:rsidP="00C44E39">
            <w:pPr>
              <w:tabs>
                <w:tab w:val="left" w:pos="13365"/>
              </w:tabs>
              <w:spacing w:before="240"/>
              <w:jc w:val="center"/>
              <w:rPr>
                <w:b/>
                <w:szCs w:val="28"/>
                <w:lang w:val="es-ES"/>
              </w:rPr>
            </w:pPr>
            <w:r w:rsidRPr="00B14792">
              <w:rPr>
                <w:b/>
                <w:szCs w:val="28"/>
                <w:lang w:val="es-ES"/>
              </w:rPr>
              <w:t>131.040</w:t>
            </w:r>
          </w:p>
        </w:tc>
        <w:tc>
          <w:tcPr>
            <w:tcW w:w="1134" w:type="dxa"/>
          </w:tcPr>
          <w:p w14:paraId="358438C8" w14:textId="77777777" w:rsidR="00012E57" w:rsidRDefault="00012E57" w:rsidP="00C44E39">
            <w:pPr>
              <w:tabs>
                <w:tab w:val="left" w:pos="13365"/>
              </w:tabs>
              <w:spacing w:before="240"/>
              <w:jc w:val="center"/>
              <w:rPr>
                <w:szCs w:val="28"/>
                <w:lang w:val="es-ES"/>
              </w:rPr>
            </w:pPr>
          </w:p>
        </w:tc>
        <w:tc>
          <w:tcPr>
            <w:tcW w:w="2002" w:type="dxa"/>
          </w:tcPr>
          <w:p w14:paraId="2C832973" w14:textId="77777777" w:rsidR="00012E57" w:rsidRPr="00B14792" w:rsidRDefault="00012E57" w:rsidP="00C44E39">
            <w:pPr>
              <w:tabs>
                <w:tab w:val="left" w:pos="13365"/>
              </w:tabs>
              <w:spacing w:before="240"/>
              <w:jc w:val="center"/>
              <w:rPr>
                <w:b/>
                <w:szCs w:val="28"/>
                <w:lang w:val="es-ES"/>
              </w:rPr>
            </w:pPr>
            <w:r w:rsidRPr="00B14792">
              <w:rPr>
                <w:b/>
                <w:szCs w:val="28"/>
                <w:lang w:val="es-ES"/>
              </w:rPr>
              <w:t>15.069.600.000</w:t>
            </w:r>
          </w:p>
        </w:tc>
        <w:tc>
          <w:tcPr>
            <w:tcW w:w="1541" w:type="dxa"/>
            <w:vMerge/>
          </w:tcPr>
          <w:p w14:paraId="3ED9F49F" w14:textId="77777777" w:rsidR="00012E57" w:rsidRDefault="00012E57" w:rsidP="007541E8">
            <w:pPr>
              <w:tabs>
                <w:tab w:val="left" w:pos="13365"/>
              </w:tabs>
              <w:rPr>
                <w:szCs w:val="28"/>
                <w:lang w:val="es-ES"/>
              </w:rPr>
            </w:pPr>
          </w:p>
        </w:tc>
      </w:tr>
    </w:tbl>
    <w:p w14:paraId="38E1E1AD" w14:textId="77777777" w:rsidR="00AC1F4F" w:rsidRPr="007541E8" w:rsidRDefault="00AC1F4F" w:rsidP="007541E8">
      <w:pPr>
        <w:tabs>
          <w:tab w:val="left" w:pos="13365"/>
        </w:tabs>
        <w:rPr>
          <w:szCs w:val="28"/>
          <w:lang w:val="es-ES"/>
        </w:rPr>
      </w:pPr>
    </w:p>
    <w:sectPr w:rsidR="00AC1F4F" w:rsidRPr="007541E8" w:rsidSect="00756E6B">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BF6CD" w14:textId="77777777" w:rsidR="004304A7" w:rsidRDefault="004304A7">
      <w:pPr>
        <w:spacing w:before="0" w:line="240" w:lineRule="auto"/>
      </w:pPr>
      <w:r>
        <w:separator/>
      </w:r>
    </w:p>
  </w:endnote>
  <w:endnote w:type="continuationSeparator" w:id="0">
    <w:p w14:paraId="37278DAE" w14:textId="77777777" w:rsidR="004304A7" w:rsidRDefault="004304A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3FC0" w14:textId="77777777" w:rsidR="004304A7" w:rsidRDefault="004304A7">
      <w:pPr>
        <w:spacing w:before="0" w:line="240" w:lineRule="auto"/>
      </w:pPr>
      <w:r>
        <w:separator/>
      </w:r>
    </w:p>
  </w:footnote>
  <w:footnote w:type="continuationSeparator" w:id="0">
    <w:p w14:paraId="05A69CF5" w14:textId="77777777" w:rsidR="004304A7" w:rsidRDefault="004304A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FEB3" w14:textId="77777777" w:rsidR="00B95CB1" w:rsidRPr="00865B5F" w:rsidRDefault="000E6A90">
    <w:pPr>
      <w:pStyle w:val="Header"/>
      <w:jc w:val="center"/>
      <w:rPr>
        <w:szCs w:val="28"/>
      </w:rPr>
    </w:pPr>
    <w:r w:rsidRPr="00865B5F">
      <w:rPr>
        <w:szCs w:val="28"/>
      </w:rPr>
      <w:fldChar w:fldCharType="begin"/>
    </w:r>
    <w:r w:rsidR="005A008F" w:rsidRPr="00865B5F">
      <w:rPr>
        <w:szCs w:val="28"/>
      </w:rPr>
      <w:instrText xml:space="preserve"> PAGE   \* MERGEFORMAT </w:instrText>
    </w:r>
    <w:r w:rsidRPr="00865B5F">
      <w:rPr>
        <w:szCs w:val="28"/>
      </w:rPr>
      <w:fldChar w:fldCharType="separate"/>
    </w:r>
    <w:r w:rsidR="00CA4FE1">
      <w:rPr>
        <w:noProof/>
        <w:szCs w:val="28"/>
      </w:rPr>
      <w:t>3</w:t>
    </w:r>
    <w:r w:rsidRPr="00865B5F">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48C"/>
    <w:multiLevelType w:val="hybridMultilevel"/>
    <w:tmpl w:val="C07ABA02"/>
    <w:lvl w:ilvl="0" w:tplc="4C48C3C4">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90BDA"/>
    <w:multiLevelType w:val="hybridMultilevel"/>
    <w:tmpl w:val="6DE2D32C"/>
    <w:lvl w:ilvl="0" w:tplc="F38E5070">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0D290808"/>
    <w:multiLevelType w:val="hybridMultilevel"/>
    <w:tmpl w:val="047E9A66"/>
    <w:lvl w:ilvl="0" w:tplc="8FFE917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24C81"/>
    <w:multiLevelType w:val="hybridMultilevel"/>
    <w:tmpl w:val="46908178"/>
    <w:lvl w:ilvl="0" w:tplc="810AE6F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84570"/>
    <w:multiLevelType w:val="hybridMultilevel"/>
    <w:tmpl w:val="AF06193E"/>
    <w:lvl w:ilvl="0" w:tplc="7B8E88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91CA0"/>
    <w:multiLevelType w:val="hybridMultilevel"/>
    <w:tmpl w:val="F522D08C"/>
    <w:lvl w:ilvl="0" w:tplc="C3FE83D4">
      <w:start w:val="15"/>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27E405C8"/>
    <w:multiLevelType w:val="hybridMultilevel"/>
    <w:tmpl w:val="CB144956"/>
    <w:lvl w:ilvl="0" w:tplc="5D2A700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A0AE0"/>
    <w:multiLevelType w:val="hybridMultilevel"/>
    <w:tmpl w:val="A34E933E"/>
    <w:lvl w:ilvl="0" w:tplc="5820157C">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345E433C"/>
    <w:multiLevelType w:val="hybridMultilevel"/>
    <w:tmpl w:val="FE50EB92"/>
    <w:lvl w:ilvl="0" w:tplc="CFDA6A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61DCD"/>
    <w:multiLevelType w:val="hybridMultilevel"/>
    <w:tmpl w:val="C7E67F86"/>
    <w:lvl w:ilvl="0" w:tplc="E55CA7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8FB34B6"/>
    <w:multiLevelType w:val="hybridMultilevel"/>
    <w:tmpl w:val="889C2E78"/>
    <w:lvl w:ilvl="0" w:tplc="A8068038">
      <w:numFmt w:val="bullet"/>
      <w:lvlText w:val="-"/>
      <w:lvlJc w:val="left"/>
      <w:pPr>
        <w:ind w:left="710" w:hanging="360"/>
      </w:pPr>
      <w:rPr>
        <w:rFonts w:ascii="Times New Roman" w:eastAsiaTheme="minorHAnsi" w:hAnsi="Times New Roman" w:cs="Times New Roman"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1" w15:restartNumberingAfterBreak="0">
    <w:nsid w:val="4B861AB9"/>
    <w:multiLevelType w:val="hybridMultilevel"/>
    <w:tmpl w:val="7CFE9276"/>
    <w:lvl w:ilvl="0" w:tplc="87869DA0">
      <w:start w:val="4"/>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0A50224"/>
    <w:multiLevelType w:val="hybridMultilevel"/>
    <w:tmpl w:val="642A18B2"/>
    <w:lvl w:ilvl="0" w:tplc="46186210">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5568516F"/>
    <w:multiLevelType w:val="hybridMultilevel"/>
    <w:tmpl w:val="3BF8F9EC"/>
    <w:lvl w:ilvl="0" w:tplc="D6B0A9B6">
      <w:start w:val="12"/>
      <w:numFmt w:val="bullet"/>
      <w:lvlText w:val="-"/>
      <w:lvlJc w:val="left"/>
      <w:pPr>
        <w:ind w:left="590" w:hanging="360"/>
      </w:pPr>
      <w:rPr>
        <w:rFonts w:ascii="Times New Roman" w:eastAsiaTheme="minorHAnsi" w:hAnsi="Times New Roman" w:cs="Times New Roman"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4" w15:restartNumberingAfterBreak="0">
    <w:nsid w:val="63200C8F"/>
    <w:multiLevelType w:val="hybridMultilevel"/>
    <w:tmpl w:val="8DA8045E"/>
    <w:lvl w:ilvl="0" w:tplc="7E80878C">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B2B80"/>
    <w:multiLevelType w:val="hybridMultilevel"/>
    <w:tmpl w:val="5E52062E"/>
    <w:lvl w:ilvl="0" w:tplc="CED43D4E">
      <w:start w:val="12"/>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6" w15:restartNumberingAfterBreak="0">
    <w:nsid w:val="69E41127"/>
    <w:multiLevelType w:val="hybridMultilevel"/>
    <w:tmpl w:val="90F6A43E"/>
    <w:lvl w:ilvl="0" w:tplc="BE80A710">
      <w:numFmt w:val="bullet"/>
      <w:lvlText w:val="-"/>
      <w:lvlJc w:val="left"/>
      <w:pPr>
        <w:ind w:left="530" w:hanging="360"/>
      </w:pPr>
      <w:rPr>
        <w:rFonts w:ascii="Times New Roman" w:eastAsia="Calibri" w:hAnsi="Times New Roman" w:cs="Times New Roman" w:hint="default"/>
        <w:b w:val="0"/>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7" w15:restartNumberingAfterBreak="0">
    <w:nsid w:val="6B766B40"/>
    <w:multiLevelType w:val="hybridMultilevel"/>
    <w:tmpl w:val="27AEB34C"/>
    <w:lvl w:ilvl="0" w:tplc="05E8EFDA">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6DE94FA9"/>
    <w:multiLevelType w:val="hybridMultilevel"/>
    <w:tmpl w:val="7D4E9910"/>
    <w:lvl w:ilvl="0" w:tplc="8DE069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87E12"/>
    <w:multiLevelType w:val="hybridMultilevel"/>
    <w:tmpl w:val="6CB03B26"/>
    <w:lvl w:ilvl="0" w:tplc="B1CA1A1E">
      <w:start w:val="15"/>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15:restartNumberingAfterBreak="0">
    <w:nsid w:val="77350C69"/>
    <w:multiLevelType w:val="hybridMultilevel"/>
    <w:tmpl w:val="1DDCEE88"/>
    <w:lvl w:ilvl="0" w:tplc="23282B3C">
      <w:numFmt w:val="bullet"/>
      <w:lvlText w:val="-"/>
      <w:lvlJc w:val="left"/>
      <w:pPr>
        <w:ind w:left="530" w:hanging="360"/>
      </w:pPr>
      <w:rPr>
        <w:rFonts w:ascii="Times New Roman" w:eastAsia="Calibri"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1" w15:restartNumberingAfterBreak="0">
    <w:nsid w:val="7EEF693A"/>
    <w:multiLevelType w:val="hybridMultilevel"/>
    <w:tmpl w:val="B8B8122C"/>
    <w:lvl w:ilvl="0" w:tplc="0ED2FC40">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3"/>
  </w:num>
  <w:num w:numId="2">
    <w:abstractNumId w:val="4"/>
  </w:num>
  <w:num w:numId="3">
    <w:abstractNumId w:val="20"/>
  </w:num>
  <w:num w:numId="4">
    <w:abstractNumId w:val="17"/>
  </w:num>
  <w:num w:numId="5">
    <w:abstractNumId w:val="11"/>
  </w:num>
  <w:num w:numId="6">
    <w:abstractNumId w:val="9"/>
  </w:num>
  <w:num w:numId="7">
    <w:abstractNumId w:val="13"/>
  </w:num>
  <w:num w:numId="8">
    <w:abstractNumId w:val="14"/>
  </w:num>
  <w:num w:numId="9">
    <w:abstractNumId w:val="15"/>
  </w:num>
  <w:num w:numId="10">
    <w:abstractNumId w:val="16"/>
  </w:num>
  <w:num w:numId="11">
    <w:abstractNumId w:val="7"/>
  </w:num>
  <w:num w:numId="12">
    <w:abstractNumId w:val="21"/>
  </w:num>
  <w:num w:numId="13">
    <w:abstractNumId w:val="10"/>
  </w:num>
  <w:num w:numId="14">
    <w:abstractNumId w:val="1"/>
  </w:num>
  <w:num w:numId="15">
    <w:abstractNumId w:val="12"/>
  </w:num>
  <w:num w:numId="16">
    <w:abstractNumId w:val="8"/>
  </w:num>
  <w:num w:numId="17">
    <w:abstractNumId w:val="18"/>
  </w:num>
  <w:num w:numId="18">
    <w:abstractNumId w:val="19"/>
  </w:num>
  <w:num w:numId="19">
    <w:abstractNumId w:val="0"/>
  </w:num>
  <w:num w:numId="20">
    <w:abstractNumId w:val="5"/>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700F"/>
    <w:rsid w:val="000027C2"/>
    <w:rsid w:val="0000396D"/>
    <w:rsid w:val="0001068D"/>
    <w:rsid w:val="00012E57"/>
    <w:rsid w:val="00013C41"/>
    <w:rsid w:val="00021350"/>
    <w:rsid w:val="00022A55"/>
    <w:rsid w:val="00023F7A"/>
    <w:rsid w:val="00026735"/>
    <w:rsid w:val="00036F46"/>
    <w:rsid w:val="0004375B"/>
    <w:rsid w:val="00046768"/>
    <w:rsid w:val="00051364"/>
    <w:rsid w:val="0005468F"/>
    <w:rsid w:val="000710AA"/>
    <w:rsid w:val="000720F0"/>
    <w:rsid w:val="0007539C"/>
    <w:rsid w:val="00082339"/>
    <w:rsid w:val="00086867"/>
    <w:rsid w:val="00093785"/>
    <w:rsid w:val="000A4AF6"/>
    <w:rsid w:val="000A7EEF"/>
    <w:rsid w:val="000B478E"/>
    <w:rsid w:val="000B75C6"/>
    <w:rsid w:val="000C5A00"/>
    <w:rsid w:val="000D2005"/>
    <w:rsid w:val="000D2A7D"/>
    <w:rsid w:val="000D751B"/>
    <w:rsid w:val="000E1C83"/>
    <w:rsid w:val="000E4571"/>
    <w:rsid w:val="000E6A90"/>
    <w:rsid w:val="000F0DBF"/>
    <w:rsid w:val="000F78E0"/>
    <w:rsid w:val="000F7FC8"/>
    <w:rsid w:val="00102AE2"/>
    <w:rsid w:val="00102B60"/>
    <w:rsid w:val="0010434D"/>
    <w:rsid w:val="0011667C"/>
    <w:rsid w:val="00123E0A"/>
    <w:rsid w:val="00142E0F"/>
    <w:rsid w:val="00143105"/>
    <w:rsid w:val="001502EE"/>
    <w:rsid w:val="001536C0"/>
    <w:rsid w:val="00154802"/>
    <w:rsid w:val="00154F9C"/>
    <w:rsid w:val="001561E6"/>
    <w:rsid w:val="00166648"/>
    <w:rsid w:val="00174B34"/>
    <w:rsid w:val="001878EE"/>
    <w:rsid w:val="00193659"/>
    <w:rsid w:val="001A0734"/>
    <w:rsid w:val="001B28B4"/>
    <w:rsid w:val="001C064E"/>
    <w:rsid w:val="001C18E3"/>
    <w:rsid w:val="001C5D3E"/>
    <w:rsid w:val="001C6FF8"/>
    <w:rsid w:val="001D18EF"/>
    <w:rsid w:val="001D259D"/>
    <w:rsid w:val="001D6E64"/>
    <w:rsid w:val="001E05AE"/>
    <w:rsid w:val="001E2398"/>
    <w:rsid w:val="001F113E"/>
    <w:rsid w:val="002048B1"/>
    <w:rsid w:val="00214D68"/>
    <w:rsid w:val="00233081"/>
    <w:rsid w:val="002375B4"/>
    <w:rsid w:val="00245CED"/>
    <w:rsid w:val="00246CEE"/>
    <w:rsid w:val="0024767A"/>
    <w:rsid w:val="002571BE"/>
    <w:rsid w:val="002607B7"/>
    <w:rsid w:val="00264899"/>
    <w:rsid w:val="002835BE"/>
    <w:rsid w:val="00290D31"/>
    <w:rsid w:val="002A61AB"/>
    <w:rsid w:val="002A6B10"/>
    <w:rsid w:val="002B5EA2"/>
    <w:rsid w:val="002C17B1"/>
    <w:rsid w:val="002C3070"/>
    <w:rsid w:val="002C392F"/>
    <w:rsid w:val="002C7C67"/>
    <w:rsid w:val="002D6212"/>
    <w:rsid w:val="002E0747"/>
    <w:rsid w:val="00303B79"/>
    <w:rsid w:val="00306F81"/>
    <w:rsid w:val="00307848"/>
    <w:rsid w:val="003117EC"/>
    <w:rsid w:val="0031447E"/>
    <w:rsid w:val="00322545"/>
    <w:rsid w:val="003333A7"/>
    <w:rsid w:val="003430DA"/>
    <w:rsid w:val="00344C56"/>
    <w:rsid w:val="00353E92"/>
    <w:rsid w:val="00355494"/>
    <w:rsid w:val="00370A5E"/>
    <w:rsid w:val="003730AA"/>
    <w:rsid w:val="0038526E"/>
    <w:rsid w:val="003855C3"/>
    <w:rsid w:val="00392D98"/>
    <w:rsid w:val="00393577"/>
    <w:rsid w:val="00397B25"/>
    <w:rsid w:val="003A0098"/>
    <w:rsid w:val="003A1576"/>
    <w:rsid w:val="003A1A8D"/>
    <w:rsid w:val="003B1993"/>
    <w:rsid w:val="003B354F"/>
    <w:rsid w:val="003B77C3"/>
    <w:rsid w:val="003C1DB3"/>
    <w:rsid w:val="003C4EB6"/>
    <w:rsid w:val="003C51BA"/>
    <w:rsid w:val="003C5879"/>
    <w:rsid w:val="003D1066"/>
    <w:rsid w:val="003D43A8"/>
    <w:rsid w:val="003D550D"/>
    <w:rsid w:val="003E14B1"/>
    <w:rsid w:val="003E6C60"/>
    <w:rsid w:val="004002B8"/>
    <w:rsid w:val="00407E60"/>
    <w:rsid w:val="0041075E"/>
    <w:rsid w:val="00410BF2"/>
    <w:rsid w:val="00421437"/>
    <w:rsid w:val="00422D75"/>
    <w:rsid w:val="0042439B"/>
    <w:rsid w:val="00424442"/>
    <w:rsid w:val="00427A2E"/>
    <w:rsid w:val="004304A7"/>
    <w:rsid w:val="004370A9"/>
    <w:rsid w:val="004419CA"/>
    <w:rsid w:val="00453462"/>
    <w:rsid w:val="00453532"/>
    <w:rsid w:val="00457799"/>
    <w:rsid w:val="004651C2"/>
    <w:rsid w:val="00480B09"/>
    <w:rsid w:val="004817F9"/>
    <w:rsid w:val="00486166"/>
    <w:rsid w:val="0048752A"/>
    <w:rsid w:val="00487BDF"/>
    <w:rsid w:val="00496B40"/>
    <w:rsid w:val="0049719B"/>
    <w:rsid w:val="004A50C9"/>
    <w:rsid w:val="004A71CE"/>
    <w:rsid w:val="004D12CB"/>
    <w:rsid w:val="004D32DE"/>
    <w:rsid w:val="004D5C26"/>
    <w:rsid w:val="004E107E"/>
    <w:rsid w:val="004E6DD4"/>
    <w:rsid w:val="004F72BF"/>
    <w:rsid w:val="005019DA"/>
    <w:rsid w:val="0051148B"/>
    <w:rsid w:val="0051581A"/>
    <w:rsid w:val="005269B5"/>
    <w:rsid w:val="0053096E"/>
    <w:rsid w:val="005319FF"/>
    <w:rsid w:val="005326E2"/>
    <w:rsid w:val="00535A3C"/>
    <w:rsid w:val="00543B5C"/>
    <w:rsid w:val="00550979"/>
    <w:rsid w:val="00557133"/>
    <w:rsid w:val="0056289C"/>
    <w:rsid w:val="00563A50"/>
    <w:rsid w:val="00563B81"/>
    <w:rsid w:val="00590DB7"/>
    <w:rsid w:val="00593E7B"/>
    <w:rsid w:val="00596F64"/>
    <w:rsid w:val="005A008F"/>
    <w:rsid w:val="005B1306"/>
    <w:rsid w:val="005B5EF1"/>
    <w:rsid w:val="005C15B8"/>
    <w:rsid w:val="005C24B6"/>
    <w:rsid w:val="005D434C"/>
    <w:rsid w:val="005E32D2"/>
    <w:rsid w:val="005E5A22"/>
    <w:rsid w:val="0060149C"/>
    <w:rsid w:val="00614F31"/>
    <w:rsid w:val="00620EF7"/>
    <w:rsid w:val="006309D0"/>
    <w:rsid w:val="00633B0A"/>
    <w:rsid w:val="00636B59"/>
    <w:rsid w:val="00642BAD"/>
    <w:rsid w:val="00642DF0"/>
    <w:rsid w:val="0064687F"/>
    <w:rsid w:val="00646973"/>
    <w:rsid w:val="006473E2"/>
    <w:rsid w:val="00653FF8"/>
    <w:rsid w:val="00657DB1"/>
    <w:rsid w:val="00657F3C"/>
    <w:rsid w:val="006651D3"/>
    <w:rsid w:val="00665878"/>
    <w:rsid w:val="00680C51"/>
    <w:rsid w:val="00684704"/>
    <w:rsid w:val="00686C0A"/>
    <w:rsid w:val="00697EF5"/>
    <w:rsid w:val="006A09D1"/>
    <w:rsid w:val="006A207A"/>
    <w:rsid w:val="006B3FF1"/>
    <w:rsid w:val="006C2E04"/>
    <w:rsid w:val="006C5CF8"/>
    <w:rsid w:val="006D0AD4"/>
    <w:rsid w:val="006D24C5"/>
    <w:rsid w:val="006D349E"/>
    <w:rsid w:val="006D6C9A"/>
    <w:rsid w:val="006D7848"/>
    <w:rsid w:val="006D7ADC"/>
    <w:rsid w:val="006E07FB"/>
    <w:rsid w:val="006E20DA"/>
    <w:rsid w:val="006E60FE"/>
    <w:rsid w:val="006E62E4"/>
    <w:rsid w:val="006F33C6"/>
    <w:rsid w:val="006F3536"/>
    <w:rsid w:val="0070700F"/>
    <w:rsid w:val="007074EC"/>
    <w:rsid w:val="00712C4D"/>
    <w:rsid w:val="00716A71"/>
    <w:rsid w:val="007255C3"/>
    <w:rsid w:val="00753581"/>
    <w:rsid w:val="007541E8"/>
    <w:rsid w:val="00756B40"/>
    <w:rsid w:val="00756E6B"/>
    <w:rsid w:val="007672B2"/>
    <w:rsid w:val="00777AAC"/>
    <w:rsid w:val="00783B28"/>
    <w:rsid w:val="0079332E"/>
    <w:rsid w:val="00796081"/>
    <w:rsid w:val="007978B0"/>
    <w:rsid w:val="00797B43"/>
    <w:rsid w:val="007A14D1"/>
    <w:rsid w:val="007A707D"/>
    <w:rsid w:val="007B0A0C"/>
    <w:rsid w:val="007B1874"/>
    <w:rsid w:val="007C7D13"/>
    <w:rsid w:val="007D4BCB"/>
    <w:rsid w:val="007D6C81"/>
    <w:rsid w:val="007D6D6A"/>
    <w:rsid w:val="007D7F55"/>
    <w:rsid w:val="007E076B"/>
    <w:rsid w:val="007E3A11"/>
    <w:rsid w:val="007E5B78"/>
    <w:rsid w:val="007F1861"/>
    <w:rsid w:val="007F29EE"/>
    <w:rsid w:val="00800CDE"/>
    <w:rsid w:val="008121DF"/>
    <w:rsid w:val="008144E8"/>
    <w:rsid w:val="0081469B"/>
    <w:rsid w:val="008202CD"/>
    <w:rsid w:val="00824470"/>
    <w:rsid w:val="00825A57"/>
    <w:rsid w:val="00826D08"/>
    <w:rsid w:val="00832E74"/>
    <w:rsid w:val="00862FE5"/>
    <w:rsid w:val="00876A96"/>
    <w:rsid w:val="00883D76"/>
    <w:rsid w:val="00887541"/>
    <w:rsid w:val="00892865"/>
    <w:rsid w:val="008B773C"/>
    <w:rsid w:val="008B7D70"/>
    <w:rsid w:val="008C5511"/>
    <w:rsid w:val="008C5D31"/>
    <w:rsid w:val="008E0499"/>
    <w:rsid w:val="008E2112"/>
    <w:rsid w:val="008E39EB"/>
    <w:rsid w:val="008E522C"/>
    <w:rsid w:val="008E5D90"/>
    <w:rsid w:val="008E6D7D"/>
    <w:rsid w:val="008E7082"/>
    <w:rsid w:val="008E7B7B"/>
    <w:rsid w:val="008F193D"/>
    <w:rsid w:val="008F6EF0"/>
    <w:rsid w:val="0091224F"/>
    <w:rsid w:val="0091598B"/>
    <w:rsid w:val="009246B0"/>
    <w:rsid w:val="00944D8C"/>
    <w:rsid w:val="00946885"/>
    <w:rsid w:val="00953DF1"/>
    <w:rsid w:val="009630D9"/>
    <w:rsid w:val="00963632"/>
    <w:rsid w:val="00963EBF"/>
    <w:rsid w:val="009731EF"/>
    <w:rsid w:val="00973F19"/>
    <w:rsid w:val="0097666F"/>
    <w:rsid w:val="00983926"/>
    <w:rsid w:val="00990674"/>
    <w:rsid w:val="009909AE"/>
    <w:rsid w:val="009A1609"/>
    <w:rsid w:val="009A5596"/>
    <w:rsid w:val="009B3076"/>
    <w:rsid w:val="009D3BA4"/>
    <w:rsid w:val="009E4AC8"/>
    <w:rsid w:val="009F2B5A"/>
    <w:rsid w:val="009F2C2D"/>
    <w:rsid w:val="009F3AE7"/>
    <w:rsid w:val="009F4AA7"/>
    <w:rsid w:val="009F577B"/>
    <w:rsid w:val="009F7A52"/>
    <w:rsid w:val="00A04CE9"/>
    <w:rsid w:val="00A05C2D"/>
    <w:rsid w:val="00A173AF"/>
    <w:rsid w:val="00A264E5"/>
    <w:rsid w:val="00A26646"/>
    <w:rsid w:val="00A313F0"/>
    <w:rsid w:val="00A323FC"/>
    <w:rsid w:val="00A33A29"/>
    <w:rsid w:val="00A41327"/>
    <w:rsid w:val="00A42067"/>
    <w:rsid w:val="00A445B5"/>
    <w:rsid w:val="00A57C27"/>
    <w:rsid w:val="00A76329"/>
    <w:rsid w:val="00A810FE"/>
    <w:rsid w:val="00A83B67"/>
    <w:rsid w:val="00A86C5A"/>
    <w:rsid w:val="00A87FC8"/>
    <w:rsid w:val="00A9096A"/>
    <w:rsid w:val="00A94040"/>
    <w:rsid w:val="00AA067D"/>
    <w:rsid w:val="00AB1B31"/>
    <w:rsid w:val="00AB3048"/>
    <w:rsid w:val="00AB32B4"/>
    <w:rsid w:val="00AB5BA3"/>
    <w:rsid w:val="00AC1BCD"/>
    <w:rsid w:val="00AC1F4F"/>
    <w:rsid w:val="00AC1F7D"/>
    <w:rsid w:val="00AC28FF"/>
    <w:rsid w:val="00AC4A58"/>
    <w:rsid w:val="00AC4E5C"/>
    <w:rsid w:val="00AD5B1B"/>
    <w:rsid w:val="00AE19C7"/>
    <w:rsid w:val="00AE2048"/>
    <w:rsid w:val="00AE4182"/>
    <w:rsid w:val="00AF0483"/>
    <w:rsid w:val="00AF134E"/>
    <w:rsid w:val="00AF671B"/>
    <w:rsid w:val="00B02959"/>
    <w:rsid w:val="00B03974"/>
    <w:rsid w:val="00B0712D"/>
    <w:rsid w:val="00B109B5"/>
    <w:rsid w:val="00B11983"/>
    <w:rsid w:val="00B14792"/>
    <w:rsid w:val="00B268F8"/>
    <w:rsid w:val="00B3756C"/>
    <w:rsid w:val="00B42E01"/>
    <w:rsid w:val="00B53134"/>
    <w:rsid w:val="00B561F9"/>
    <w:rsid w:val="00B63008"/>
    <w:rsid w:val="00B65E61"/>
    <w:rsid w:val="00B73A42"/>
    <w:rsid w:val="00B81532"/>
    <w:rsid w:val="00B83C02"/>
    <w:rsid w:val="00B95C84"/>
    <w:rsid w:val="00BA1C77"/>
    <w:rsid w:val="00BA1CFC"/>
    <w:rsid w:val="00BA2DF9"/>
    <w:rsid w:val="00BA5CD9"/>
    <w:rsid w:val="00BB15F3"/>
    <w:rsid w:val="00BB3433"/>
    <w:rsid w:val="00BB3C51"/>
    <w:rsid w:val="00BB4AF8"/>
    <w:rsid w:val="00BB5944"/>
    <w:rsid w:val="00BB5A08"/>
    <w:rsid w:val="00BB6571"/>
    <w:rsid w:val="00BB72CF"/>
    <w:rsid w:val="00BC21CE"/>
    <w:rsid w:val="00BE1DDD"/>
    <w:rsid w:val="00BF045B"/>
    <w:rsid w:val="00BF42B4"/>
    <w:rsid w:val="00BF49A0"/>
    <w:rsid w:val="00BF711F"/>
    <w:rsid w:val="00C1128C"/>
    <w:rsid w:val="00C23222"/>
    <w:rsid w:val="00C2662F"/>
    <w:rsid w:val="00C26710"/>
    <w:rsid w:val="00C273FB"/>
    <w:rsid w:val="00C30F81"/>
    <w:rsid w:val="00C353D7"/>
    <w:rsid w:val="00C35C35"/>
    <w:rsid w:val="00C4112C"/>
    <w:rsid w:val="00C43B5B"/>
    <w:rsid w:val="00C440E8"/>
    <w:rsid w:val="00C44E39"/>
    <w:rsid w:val="00C847F9"/>
    <w:rsid w:val="00C86F81"/>
    <w:rsid w:val="00C879AA"/>
    <w:rsid w:val="00C9603E"/>
    <w:rsid w:val="00C96738"/>
    <w:rsid w:val="00C974CE"/>
    <w:rsid w:val="00CA2B9F"/>
    <w:rsid w:val="00CA319F"/>
    <w:rsid w:val="00CA4FE1"/>
    <w:rsid w:val="00CB4C64"/>
    <w:rsid w:val="00CC28C7"/>
    <w:rsid w:val="00CE00FF"/>
    <w:rsid w:val="00CE099C"/>
    <w:rsid w:val="00CE7107"/>
    <w:rsid w:val="00D00D6C"/>
    <w:rsid w:val="00D02E55"/>
    <w:rsid w:val="00D03F60"/>
    <w:rsid w:val="00D332BC"/>
    <w:rsid w:val="00D36E5D"/>
    <w:rsid w:val="00D5196E"/>
    <w:rsid w:val="00D5688A"/>
    <w:rsid w:val="00D637BF"/>
    <w:rsid w:val="00D91AA3"/>
    <w:rsid w:val="00D964FC"/>
    <w:rsid w:val="00DA1A2F"/>
    <w:rsid w:val="00DB03BB"/>
    <w:rsid w:val="00DB0564"/>
    <w:rsid w:val="00DB422E"/>
    <w:rsid w:val="00DC5322"/>
    <w:rsid w:val="00DD312F"/>
    <w:rsid w:val="00DD61CF"/>
    <w:rsid w:val="00DE13EA"/>
    <w:rsid w:val="00DF4031"/>
    <w:rsid w:val="00DF5705"/>
    <w:rsid w:val="00E00006"/>
    <w:rsid w:val="00E02195"/>
    <w:rsid w:val="00E10B98"/>
    <w:rsid w:val="00E117B0"/>
    <w:rsid w:val="00E1599A"/>
    <w:rsid w:val="00E17870"/>
    <w:rsid w:val="00E304B1"/>
    <w:rsid w:val="00E36548"/>
    <w:rsid w:val="00E36C2C"/>
    <w:rsid w:val="00E3738C"/>
    <w:rsid w:val="00E51BDF"/>
    <w:rsid w:val="00E616CA"/>
    <w:rsid w:val="00E72129"/>
    <w:rsid w:val="00E749AD"/>
    <w:rsid w:val="00E77CF0"/>
    <w:rsid w:val="00E83042"/>
    <w:rsid w:val="00E83CF0"/>
    <w:rsid w:val="00E842F6"/>
    <w:rsid w:val="00E852F4"/>
    <w:rsid w:val="00E85D8E"/>
    <w:rsid w:val="00E9726D"/>
    <w:rsid w:val="00EA1DB6"/>
    <w:rsid w:val="00EA632B"/>
    <w:rsid w:val="00EB2A66"/>
    <w:rsid w:val="00EB3308"/>
    <w:rsid w:val="00EB6985"/>
    <w:rsid w:val="00EC659C"/>
    <w:rsid w:val="00EC6EB0"/>
    <w:rsid w:val="00EE223E"/>
    <w:rsid w:val="00EE3769"/>
    <w:rsid w:val="00EE5548"/>
    <w:rsid w:val="00EE57F3"/>
    <w:rsid w:val="00EE5A1B"/>
    <w:rsid w:val="00EE5B11"/>
    <w:rsid w:val="00EE6711"/>
    <w:rsid w:val="00F005C0"/>
    <w:rsid w:val="00F06F5D"/>
    <w:rsid w:val="00F11C6D"/>
    <w:rsid w:val="00F126F0"/>
    <w:rsid w:val="00F15589"/>
    <w:rsid w:val="00F17719"/>
    <w:rsid w:val="00F2030B"/>
    <w:rsid w:val="00F224B5"/>
    <w:rsid w:val="00F22CC4"/>
    <w:rsid w:val="00F2455E"/>
    <w:rsid w:val="00F24DF2"/>
    <w:rsid w:val="00F311D9"/>
    <w:rsid w:val="00F329C0"/>
    <w:rsid w:val="00F410B2"/>
    <w:rsid w:val="00F430C1"/>
    <w:rsid w:val="00F45D31"/>
    <w:rsid w:val="00F522F7"/>
    <w:rsid w:val="00F532B0"/>
    <w:rsid w:val="00F62E81"/>
    <w:rsid w:val="00F6366A"/>
    <w:rsid w:val="00F709A2"/>
    <w:rsid w:val="00F85EFA"/>
    <w:rsid w:val="00F943C8"/>
    <w:rsid w:val="00FA243C"/>
    <w:rsid w:val="00FA463E"/>
    <w:rsid w:val="00FB1A06"/>
    <w:rsid w:val="00FC168D"/>
    <w:rsid w:val="00FC38F8"/>
    <w:rsid w:val="00FC3BB7"/>
    <w:rsid w:val="00FD3860"/>
    <w:rsid w:val="00FD6031"/>
    <w:rsid w:val="00FE2DBF"/>
    <w:rsid w:val="00FE71C7"/>
    <w:rsid w:val="00FE77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9CDE"/>
  <w15:docId w15:val="{76DFEDD4-61B3-4036-A036-6BF783DE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32"/>
        <w:lang w:val="en-US"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48"/>
  </w:style>
  <w:style w:type="paragraph" w:styleId="Heading3">
    <w:name w:val="heading 3"/>
    <w:basedOn w:val="Normal"/>
    <w:next w:val="Normal"/>
    <w:link w:val="Heading3Char"/>
    <w:qFormat/>
    <w:rsid w:val="008E6D7D"/>
    <w:pPr>
      <w:keepNext/>
      <w:spacing w:before="0" w:line="240" w:lineRule="auto"/>
      <w:jc w:val="left"/>
      <w:outlineLvl w:val="2"/>
    </w:pPr>
    <w:rPr>
      <w:rFonts w:ascii=".VnTimeH" w:eastAsia="Times New Roman" w:hAnsi=".VnTimeH"/>
      <w:bCs/>
      <w:kern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kern w:val="0"/>
      <w:szCs w:val="22"/>
    </w:rPr>
  </w:style>
  <w:style w:type="character" w:customStyle="1" w:styleId="HeaderChar">
    <w:name w:val="Header Char"/>
    <w:basedOn w:val="DefaultParagraphFont"/>
    <w:link w:val="Header"/>
    <w:uiPriority w:val="99"/>
    <w:rsid w:val="0070700F"/>
    <w:rPr>
      <w:rFonts w:eastAsia="Calibri"/>
      <w:bCs/>
      <w:kern w:val="0"/>
      <w:szCs w:val="22"/>
    </w:rPr>
  </w:style>
  <w:style w:type="table" w:styleId="TableGrid">
    <w:name w:val="Table Grid"/>
    <w:basedOn w:val="TableNormal"/>
    <w:uiPriority w:val="59"/>
    <w:rsid w:val="0070700F"/>
    <w:pPr>
      <w:spacing w:before="0" w:line="240" w:lineRule="auto"/>
      <w:jc w:val="left"/>
    </w:pPr>
    <w:rPr>
      <w:rFonts w:eastAsia="Calibri"/>
      <w:bC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E6D7D"/>
    <w:rPr>
      <w:rFonts w:ascii=".VnTimeH" w:eastAsia="Times New Roman" w:hAnsi=".VnTimeH"/>
      <w:bCs/>
      <w:kern w:val="0"/>
      <w:sz w:val="26"/>
      <w:szCs w:val="20"/>
    </w:rPr>
  </w:style>
  <w:style w:type="paragraph" w:styleId="BalloonText">
    <w:name w:val="Balloon Text"/>
    <w:basedOn w:val="Normal"/>
    <w:link w:val="BalloonTextChar"/>
    <w:uiPriority w:val="99"/>
    <w:semiHidden/>
    <w:unhideWhenUsed/>
    <w:rsid w:val="0099067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674"/>
    <w:rPr>
      <w:rFonts w:ascii="Segoe UI" w:hAnsi="Segoe UI" w:cs="Segoe UI"/>
      <w:sz w:val="18"/>
      <w:szCs w:val="18"/>
    </w:rPr>
  </w:style>
  <w:style w:type="paragraph" w:styleId="ListParagraph">
    <w:name w:val="List Paragraph"/>
    <w:basedOn w:val="Normal"/>
    <w:qFormat/>
    <w:rsid w:val="00BF711F"/>
    <w:pPr>
      <w:ind w:left="720"/>
      <w:contextualSpacing/>
    </w:pPr>
  </w:style>
  <w:style w:type="character" w:styleId="Hyperlink">
    <w:name w:val="Hyperlink"/>
    <w:basedOn w:val="DefaultParagraphFont"/>
    <w:uiPriority w:val="99"/>
    <w:unhideWhenUsed/>
    <w:rsid w:val="00EB2A66"/>
    <w:rPr>
      <w:color w:val="0563C1" w:themeColor="hyperlink"/>
      <w:u w:val="single"/>
    </w:rPr>
  </w:style>
  <w:style w:type="paragraph" w:styleId="NormalWeb">
    <w:name w:val="Normal (Web)"/>
    <w:basedOn w:val="Normal"/>
    <w:uiPriority w:val="99"/>
    <w:unhideWhenUsed/>
    <w:rsid w:val="008E39EB"/>
    <w:pPr>
      <w:spacing w:before="100" w:beforeAutospacing="1" w:after="100" w:afterAutospacing="1" w:line="240" w:lineRule="auto"/>
      <w:jc w:val="left"/>
    </w:pPr>
    <w:rPr>
      <w:rFonts w:eastAsia="Times New Roman"/>
      <w:kern w:val="0"/>
      <w:sz w:val="24"/>
      <w:szCs w:val="24"/>
    </w:rPr>
  </w:style>
  <w:style w:type="character" w:styleId="Strong">
    <w:name w:val="Strong"/>
    <w:basedOn w:val="DefaultParagraphFont"/>
    <w:uiPriority w:val="22"/>
    <w:qFormat/>
    <w:rsid w:val="008E3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46588">
      <w:bodyDiv w:val="1"/>
      <w:marLeft w:val="0"/>
      <w:marRight w:val="0"/>
      <w:marTop w:val="0"/>
      <w:marBottom w:val="0"/>
      <w:divBdr>
        <w:top w:val="none" w:sz="0" w:space="0" w:color="auto"/>
        <w:left w:val="none" w:sz="0" w:space="0" w:color="auto"/>
        <w:bottom w:val="none" w:sz="0" w:space="0" w:color="auto"/>
        <w:right w:val="none" w:sz="0" w:space="0" w:color="auto"/>
      </w:divBdr>
    </w:div>
    <w:div w:id="19243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hung</dc:creator>
  <cp:lastModifiedBy>Administrator</cp:lastModifiedBy>
  <cp:revision>70</cp:revision>
  <cp:lastPrinted>2025-06-23T01:40:00Z</cp:lastPrinted>
  <dcterms:created xsi:type="dcterms:W3CDTF">2025-02-11T00:49:00Z</dcterms:created>
  <dcterms:modified xsi:type="dcterms:W3CDTF">2025-06-24T07:30:00Z</dcterms:modified>
</cp:coreProperties>
</file>