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C56AA" w14:textId="77777777" w:rsidR="00387A1A" w:rsidRPr="00387A1A" w:rsidRDefault="00387A1A" w:rsidP="00387A1A">
      <w:pPr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387A1A">
        <w:rPr>
          <w:rFonts w:ascii="Times New Roman" w:hAnsi="Times New Roman"/>
          <w:b/>
          <w:bCs/>
          <w:color w:val="000000"/>
          <w:sz w:val="26"/>
          <w:szCs w:val="26"/>
        </w:rPr>
        <w:t>Phụ lục 01</w:t>
      </w:r>
      <w:r w:rsidRPr="00387A1A">
        <w:rPr>
          <w:rFonts w:ascii="Times New Roman" w:hAnsi="Times New Roman"/>
          <w:b/>
          <w:bCs/>
          <w:color w:val="000000"/>
          <w:sz w:val="26"/>
          <w:szCs w:val="26"/>
        </w:rPr>
        <w:br/>
        <w:t>Cấu hình, tiêu chuẩn kỹ thuật trang thiết bị y tế thuộc</w:t>
      </w:r>
    </w:p>
    <w:p w14:paraId="77759A96" w14:textId="5FB7F115" w:rsidR="00B64F4E" w:rsidRDefault="00387A1A" w:rsidP="00387A1A">
      <w:pPr>
        <w:spacing w:after="160" w:line="259" w:lineRule="auto"/>
        <w:jc w:val="center"/>
      </w:pPr>
      <w:r w:rsidRPr="00387A1A">
        <w:rPr>
          <w:rFonts w:ascii="Times New Roman" w:hAnsi="Times New Roman"/>
          <w:b/>
          <w:bCs/>
          <w:color w:val="000000"/>
          <w:sz w:val="26"/>
          <w:szCs w:val="26"/>
        </w:rPr>
        <w:t>Dự án nâng cấp mở rộng Bệnh viện Y dược cổ truyền tỉnh Quảng Ninh</w:t>
      </w:r>
      <w:r w:rsidRPr="00387A1A">
        <w:rPr>
          <w:rFonts w:ascii="Times New Roman" w:hAnsi="Times New Roman"/>
          <w:b/>
          <w:bCs/>
          <w:color w:val="000000"/>
          <w:sz w:val="26"/>
          <w:szCs w:val="26"/>
        </w:rPr>
        <w:br/>
      </w:r>
      <w:r w:rsidRPr="00387A1A">
        <w:rPr>
          <w:rFonts w:ascii="Times New Roman" w:hAnsi="Times New Roman"/>
          <w:i/>
          <w:iCs/>
          <w:color w:val="000000"/>
          <w:sz w:val="26"/>
          <w:szCs w:val="26"/>
        </w:rPr>
        <w:t xml:space="preserve">(Kèm theo văn bản số </w:t>
      </w:r>
      <w:r w:rsidR="006F77A4">
        <w:rPr>
          <w:rFonts w:ascii="Times New Roman" w:hAnsi="Times New Roman"/>
          <w:i/>
          <w:iCs/>
          <w:color w:val="000000"/>
          <w:sz w:val="26"/>
          <w:szCs w:val="26"/>
        </w:rPr>
        <w:t>1429</w:t>
      </w:r>
      <w:r w:rsidRPr="00387A1A">
        <w:rPr>
          <w:rFonts w:ascii="Times New Roman" w:hAnsi="Times New Roman"/>
          <w:i/>
          <w:iCs/>
          <w:color w:val="000000"/>
          <w:sz w:val="26"/>
          <w:szCs w:val="26"/>
        </w:rPr>
        <w:t>/BDD&amp;CN-CNTT ngày 11/10/2022 của Ban Quản lý dự án đầu tư xây dựng các công trình dân dụng và công nghiệp tỉnh Quảng Ninh)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708"/>
        <w:gridCol w:w="5104"/>
        <w:gridCol w:w="2126"/>
        <w:gridCol w:w="1701"/>
      </w:tblGrid>
      <w:tr w:rsidR="00387A1A" w:rsidRPr="00B64F4E" w14:paraId="7FEC82B7" w14:textId="77777777" w:rsidTr="00387A1A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5CBB" w14:textId="77777777" w:rsidR="00387A1A" w:rsidRPr="00B64F4E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7608" w14:textId="77777777" w:rsidR="00387A1A" w:rsidRPr="00B64F4E" w:rsidRDefault="00387A1A" w:rsidP="00B64F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F3BD" w14:textId="77777777" w:rsidR="00387A1A" w:rsidRPr="00B64F4E" w:rsidRDefault="00387A1A" w:rsidP="00B64F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638A" w14:textId="77777777" w:rsidR="00387A1A" w:rsidRPr="00B64F4E" w:rsidRDefault="00387A1A" w:rsidP="00B64F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A1A" w:rsidRPr="00387A1A" w14:paraId="22C385DA" w14:textId="77777777" w:rsidTr="00387A1A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5FA1A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C9C1E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Thông số kỹ thuật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20E89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Đơn vị tính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88377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</w:tr>
      <w:tr w:rsidR="00387A1A" w:rsidRPr="00387A1A" w14:paraId="2EAB58A0" w14:textId="77777777" w:rsidTr="00597796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BE95" w14:textId="77777777" w:rsidR="00387A1A" w:rsidRPr="00387A1A" w:rsidRDefault="00387A1A" w:rsidP="00387A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316C" w14:textId="77777777" w:rsidR="00387A1A" w:rsidRPr="00387A1A" w:rsidRDefault="00387A1A" w:rsidP="00387A1A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Giường bệnh nhân kèm tủ đầu giường</w:t>
            </w: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  <w:t>Nhóm: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2C729" w14:textId="77777777" w:rsidR="00387A1A" w:rsidRPr="00387A1A" w:rsidRDefault="00387A1A" w:rsidP="00387A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Cái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F6250" w14:textId="77777777" w:rsidR="00387A1A" w:rsidRPr="00387A1A" w:rsidRDefault="00387A1A" w:rsidP="00387A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100</w:t>
            </w:r>
          </w:p>
        </w:tc>
      </w:tr>
      <w:tr w:rsidR="00387A1A" w:rsidRPr="00387A1A" w14:paraId="29D8DB11" w14:textId="77777777" w:rsidTr="00387A1A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C97D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B8AC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sz w:val="26"/>
                <w:szCs w:val="26"/>
              </w:rPr>
              <w:t>Yêu cầu chung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667D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B89B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03A14F69" w14:textId="77777777" w:rsidTr="00387A1A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DCF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B5A4" w14:textId="77777777" w:rsidR="00387A1A" w:rsidRPr="00387A1A" w:rsidRDefault="00387A1A" w:rsidP="00B64F4E">
            <w:pPr>
              <w:rPr>
                <w:rFonts w:ascii="Times New Roman" w:hAnsi="Times New Roman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sz w:val="26"/>
                <w:szCs w:val="26"/>
              </w:rPr>
              <w:t>Thiết bị mới 100%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1A30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7376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30A89FF2" w14:textId="77777777" w:rsidTr="00387A1A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24F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1B6E" w14:textId="77777777" w:rsidR="00387A1A" w:rsidRPr="00387A1A" w:rsidRDefault="00387A1A" w:rsidP="00B64F4E">
            <w:pPr>
              <w:rPr>
                <w:rFonts w:ascii="Times New Roman" w:hAnsi="Times New Roman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sz w:val="26"/>
                <w:szCs w:val="26"/>
              </w:rPr>
              <w:t>Sản xuất năm 2022 trở về sau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F154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D6FE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1220670E" w14:textId="77777777" w:rsidTr="00387A1A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E04E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DE90" w14:textId="77777777" w:rsidR="00387A1A" w:rsidRPr="00387A1A" w:rsidRDefault="00387A1A" w:rsidP="00B64F4E">
            <w:pPr>
              <w:rPr>
                <w:rFonts w:ascii="Times New Roman" w:hAnsi="Times New Roman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sz w:val="26"/>
                <w:szCs w:val="26"/>
              </w:rPr>
              <w:t>Đáp ứng tiêu chuẩn ISO 13485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0611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8628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46E6C74E" w14:textId="77777777" w:rsidTr="00387A1A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323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4A2B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sz w:val="26"/>
                <w:szCs w:val="26"/>
              </w:rPr>
              <w:t>Cấu hình cung cấp: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1EB3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A168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730DA0CB" w14:textId="77777777" w:rsidTr="00387A1A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E1D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BB2A" w14:textId="77777777" w:rsidR="00387A1A" w:rsidRPr="00387A1A" w:rsidRDefault="00387A1A" w:rsidP="00B64F4E">
            <w:pPr>
              <w:rPr>
                <w:rFonts w:ascii="Times New Roman" w:hAnsi="Times New Roman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sz w:val="26"/>
                <w:szCs w:val="26"/>
              </w:rPr>
              <w:t>Giường hai quay tay kèm bàn ăn: 01 cái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0DBB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7FBF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7B0CDA3C" w14:textId="77777777" w:rsidTr="00387A1A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86D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43D2" w14:textId="77777777" w:rsidR="00387A1A" w:rsidRPr="00387A1A" w:rsidRDefault="00387A1A" w:rsidP="00B64F4E">
            <w:pPr>
              <w:rPr>
                <w:rFonts w:ascii="Times New Roman" w:hAnsi="Times New Roman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sz w:val="26"/>
                <w:szCs w:val="26"/>
              </w:rPr>
              <w:t>Cọc truyền 4 tai: 01 cái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950B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CB52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03071AAF" w14:textId="77777777" w:rsidTr="00387A1A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1AA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sz w:val="26"/>
                <w:szCs w:val="26"/>
              </w:rPr>
              <w:t>3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06AD" w14:textId="77777777" w:rsidR="00387A1A" w:rsidRPr="00387A1A" w:rsidRDefault="00387A1A" w:rsidP="00B64F4E">
            <w:pPr>
              <w:rPr>
                <w:rFonts w:ascii="Times New Roman" w:hAnsi="Times New Roman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sz w:val="26"/>
                <w:szCs w:val="26"/>
              </w:rPr>
              <w:t>Đệm: 01 bộ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19C7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B5BD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02C21844" w14:textId="77777777" w:rsidTr="00387A1A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6B5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sz w:val="26"/>
                <w:szCs w:val="26"/>
              </w:rPr>
              <w:t>4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B230" w14:textId="77777777" w:rsidR="00387A1A" w:rsidRPr="00387A1A" w:rsidRDefault="00387A1A" w:rsidP="00B64F4E">
            <w:pPr>
              <w:rPr>
                <w:rFonts w:ascii="Times New Roman" w:hAnsi="Times New Roman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sz w:val="26"/>
                <w:szCs w:val="26"/>
              </w:rPr>
              <w:t>Tài liệu hướng dẫn sử dụng: 01 bộ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B427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1867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0D5AE873" w14:textId="77777777" w:rsidTr="00387A1A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8B1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sz w:val="26"/>
                <w:szCs w:val="26"/>
              </w:rPr>
              <w:t>5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FFDF" w14:textId="77777777" w:rsidR="00387A1A" w:rsidRPr="00387A1A" w:rsidRDefault="00387A1A" w:rsidP="00B64F4E">
            <w:pPr>
              <w:rPr>
                <w:rFonts w:ascii="Times New Roman" w:hAnsi="Times New Roman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sz w:val="26"/>
                <w:szCs w:val="26"/>
              </w:rPr>
              <w:t>Tài liệu hướng dẫn bảo dưỡng, bảo trì: 01 bộ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EAFF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226F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1A0540F4" w14:textId="77777777" w:rsidTr="00387A1A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3B5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A32D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sz w:val="26"/>
                <w:szCs w:val="26"/>
              </w:rPr>
              <w:t>Yêu cầu kỹ thuật: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ABF9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32E5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671F827C" w14:textId="77777777" w:rsidTr="00387A1A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883D" w14:textId="77777777" w:rsidR="00387A1A" w:rsidRPr="00387A1A" w:rsidRDefault="00387A1A" w:rsidP="00B64F4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5D75" w14:textId="77777777" w:rsidR="00387A1A" w:rsidRPr="00387A1A" w:rsidRDefault="00387A1A" w:rsidP="00B64F4E">
            <w:pPr>
              <w:rPr>
                <w:rFonts w:ascii="Times New Roman" w:hAnsi="Times New Roman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sz w:val="26"/>
                <w:szCs w:val="26"/>
              </w:rPr>
              <w:t>Có thể điều chỉnh tấm tựa lưng lên tới ≥ 70 độ, đỡ chân đến ≥ 35 độ bằng 02 tay quay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2E6B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7B56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50CA4436" w14:textId="77777777" w:rsidTr="00387A1A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ACC8" w14:textId="77777777" w:rsidR="00387A1A" w:rsidRPr="00387A1A" w:rsidRDefault="00387A1A" w:rsidP="00B64F4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5769" w14:textId="77777777" w:rsidR="00387A1A" w:rsidRPr="00387A1A" w:rsidRDefault="00387A1A" w:rsidP="00B64F4E">
            <w:pPr>
              <w:rPr>
                <w:rFonts w:ascii="Times New Roman" w:hAnsi="Times New Roman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sz w:val="26"/>
                <w:szCs w:val="26"/>
              </w:rPr>
              <w:t>Kích thước: Dài 2180 x rộng 980 x cao 500mm (±5%)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406C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2A94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2A8D8621" w14:textId="77777777" w:rsidTr="00387A1A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9A4A" w14:textId="77777777" w:rsidR="00387A1A" w:rsidRPr="00387A1A" w:rsidRDefault="00387A1A" w:rsidP="00B64F4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FE73" w14:textId="77777777" w:rsidR="00387A1A" w:rsidRPr="00387A1A" w:rsidRDefault="00387A1A" w:rsidP="00B64F4E">
            <w:pPr>
              <w:rPr>
                <w:rFonts w:ascii="Times New Roman" w:hAnsi="Times New Roman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sz w:val="26"/>
                <w:szCs w:val="26"/>
              </w:rPr>
              <w:t>Tấm chắn đầu và chắn chân được làm bằng nhựa ABS có thể tháo rời và hoán đổi cho nhau.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351A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108C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492040E4" w14:textId="77777777" w:rsidTr="00387A1A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6D78" w14:textId="77777777" w:rsidR="00387A1A" w:rsidRPr="00387A1A" w:rsidRDefault="00387A1A" w:rsidP="00B64F4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4106" w14:textId="77777777" w:rsidR="00387A1A" w:rsidRPr="00387A1A" w:rsidRDefault="00387A1A" w:rsidP="00B64F4E">
            <w:pPr>
              <w:rPr>
                <w:rFonts w:ascii="Times New Roman" w:hAnsi="Times New Roman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sz w:val="26"/>
                <w:szCs w:val="26"/>
              </w:rPr>
              <w:t>Lan can có nút khóa/mở giúp nâng lên/hạ xuống.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785E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8B4A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6C515EC2" w14:textId="77777777" w:rsidTr="00387A1A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4EB5" w14:textId="77777777" w:rsidR="00387A1A" w:rsidRPr="00387A1A" w:rsidRDefault="00387A1A" w:rsidP="00B64F4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6B77" w14:textId="77777777" w:rsidR="00387A1A" w:rsidRPr="00387A1A" w:rsidRDefault="00387A1A" w:rsidP="00B64F4E">
            <w:pPr>
              <w:rPr>
                <w:rFonts w:ascii="Times New Roman" w:hAnsi="Times New Roman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sz w:val="26"/>
                <w:szCs w:val="26"/>
              </w:rPr>
              <w:t>Bàn ăn có thể lắp trên thành giường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9BDB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027E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0651BD2B" w14:textId="77777777" w:rsidTr="00387A1A">
        <w:trPr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2128" w14:textId="77777777" w:rsidR="00387A1A" w:rsidRPr="00387A1A" w:rsidRDefault="00387A1A" w:rsidP="00B64F4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A590" w14:textId="77777777" w:rsidR="00387A1A" w:rsidRPr="00387A1A" w:rsidRDefault="00387A1A" w:rsidP="00B64F4E">
            <w:pPr>
              <w:rPr>
                <w:rFonts w:ascii="Times New Roman" w:hAnsi="Times New Roman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sz w:val="26"/>
                <w:szCs w:val="26"/>
              </w:rPr>
              <w:t>Mặt giường nằm làm bằng thép được phủ epoxy, được chia làm ≥  04 đoạn và có lỗ thoáng trên bề mặt.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81B1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5139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597EAD10" w14:textId="77777777" w:rsidTr="00387A1A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DCB6" w14:textId="77777777" w:rsidR="00387A1A" w:rsidRPr="00387A1A" w:rsidRDefault="00387A1A" w:rsidP="00B64F4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ED8A" w14:textId="77777777" w:rsidR="00387A1A" w:rsidRPr="00387A1A" w:rsidRDefault="00387A1A" w:rsidP="00B64F4E">
            <w:pPr>
              <w:rPr>
                <w:rFonts w:ascii="Times New Roman" w:hAnsi="Times New Roman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sz w:val="26"/>
                <w:szCs w:val="26"/>
              </w:rPr>
              <w:t>Bánh xe đường kính 125mm (±5%), có khóa hãm riêng biệt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7C2F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E1A1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76AB8F96" w14:textId="77777777" w:rsidTr="00387A1A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14E7" w14:textId="77777777" w:rsidR="00387A1A" w:rsidRPr="00387A1A" w:rsidRDefault="00387A1A" w:rsidP="00B64F4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D6CF" w14:textId="77777777" w:rsidR="00387A1A" w:rsidRPr="00387A1A" w:rsidRDefault="00387A1A" w:rsidP="00B64F4E">
            <w:pPr>
              <w:rPr>
                <w:rFonts w:ascii="Times New Roman" w:hAnsi="Times New Roman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sz w:val="26"/>
                <w:szCs w:val="26"/>
              </w:rPr>
              <w:t>Có vị trí gắn cọc truyền ở hai bên giường.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8476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84BA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45069686" w14:textId="77777777" w:rsidTr="00387A1A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5A4A" w14:textId="77777777" w:rsidR="00387A1A" w:rsidRPr="00387A1A" w:rsidRDefault="00387A1A" w:rsidP="00B64F4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98D5" w14:textId="77777777" w:rsidR="00387A1A" w:rsidRPr="00387A1A" w:rsidRDefault="00387A1A" w:rsidP="00B64F4E">
            <w:pPr>
              <w:rPr>
                <w:rFonts w:ascii="Times New Roman" w:hAnsi="Times New Roman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sz w:val="26"/>
                <w:szCs w:val="26"/>
              </w:rPr>
              <w:t>Tải trọng ≥ 170kg.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F5F2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4B90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532DE763" w14:textId="77777777" w:rsidTr="00387A1A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969E6" w14:textId="77777777" w:rsidR="00387A1A" w:rsidRPr="00387A1A" w:rsidRDefault="00387A1A" w:rsidP="00387A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1.1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6BFA" w14:textId="77777777" w:rsidR="00387A1A" w:rsidRPr="00387A1A" w:rsidRDefault="00387A1A" w:rsidP="00387A1A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Tủ đầu giường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B4458" w14:textId="77777777" w:rsidR="00387A1A" w:rsidRPr="00387A1A" w:rsidRDefault="00387A1A" w:rsidP="00387A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99460" w14:textId="77777777" w:rsidR="00387A1A" w:rsidRPr="00387A1A" w:rsidRDefault="00387A1A" w:rsidP="00387A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7A1A" w:rsidRPr="00387A1A" w14:paraId="03D6AC0D" w14:textId="77777777" w:rsidTr="00387A1A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A9DE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6884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sz w:val="26"/>
                <w:szCs w:val="26"/>
              </w:rPr>
              <w:t>Yêu cầu chung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52A4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2A61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210EA6B1" w14:textId="77777777" w:rsidTr="00387A1A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15E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6568" w14:textId="77777777" w:rsidR="00387A1A" w:rsidRPr="00387A1A" w:rsidRDefault="00387A1A" w:rsidP="00B64F4E">
            <w:pPr>
              <w:rPr>
                <w:rFonts w:ascii="Times New Roman" w:hAnsi="Times New Roman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sz w:val="26"/>
                <w:szCs w:val="26"/>
              </w:rPr>
              <w:t>Thiết bị mới 100%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37D9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5D6C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36FDF1A3" w14:textId="77777777" w:rsidTr="00387A1A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9F7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0618" w14:textId="77777777" w:rsidR="00387A1A" w:rsidRPr="00387A1A" w:rsidRDefault="00387A1A" w:rsidP="00B64F4E">
            <w:pPr>
              <w:rPr>
                <w:rFonts w:ascii="Times New Roman" w:hAnsi="Times New Roman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sz w:val="26"/>
                <w:szCs w:val="26"/>
              </w:rPr>
              <w:t>Sản xuất năm 2022 trở về sau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C892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5AA3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1F5CCF2D" w14:textId="77777777" w:rsidTr="00387A1A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CC9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7BB0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sz w:val="26"/>
                <w:szCs w:val="26"/>
              </w:rPr>
              <w:t>Cấu hình cung cấp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04CC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FBAD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7B2C12C5" w14:textId="77777777" w:rsidTr="00387A1A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B51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C842" w14:textId="77777777" w:rsidR="00387A1A" w:rsidRPr="00387A1A" w:rsidRDefault="00387A1A" w:rsidP="00B64F4E">
            <w:pPr>
              <w:rPr>
                <w:rFonts w:ascii="Times New Roman" w:hAnsi="Times New Roman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sz w:val="26"/>
                <w:szCs w:val="26"/>
              </w:rPr>
              <w:t>Tủ đầu giường kèm phụ kiện tiêu chuẩn: 01 cái.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7FD1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47DF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6BD73B74" w14:textId="77777777" w:rsidTr="00387A1A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0AD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12D9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sz w:val="26"/>
                <w:szCs w:val="26"/>
              </w:rPr>
              <w:t>Yêu cầu kỹ thuật: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F2A2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2EF5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54601199" w14:textId="77777777" w:rsidTr="00387A1A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B1CC" w14:textId="77777777" w:rsidR="00387A1A" w:rsidRPr="00387A1A" w:rsidRDefault="00387A1A" w:rsidP="00B64F4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sz w:val="26"/>
                <w:szCs w:val="26"/>
              </w:rPr>
              <w:lastRenderedPageBreak/>
              <w:t> 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C53D" w14:textId="77777777" w:rsidR="00387A1A" w:rsidRPr="00387A1A" w:rsidRDefault="00387A1A" w:rsidP="00B64F4E">
            <w:pPr>
              <w:rPr>
                <w:rFonts w:ascii="Times New Roman" w:hAnsi="Times New Roman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sz w:val="26"/>
                <w:szCs w:val="26"/>
              </w:rPr>
              <w:t>Kích thước: Dài 475 x rộng 470 x cao 755mm (±5%).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7EBE" w14:textId="77777777" w:rsidR="00387A1A" w:rsidRPr="00387A1A" w:rsidRDefault="00387A1A" w:rsidP="00B64F4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00BC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52AB5417" w14:textId="77777777" w:rsidTr="00387A1A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0A9B" w14:textId="77777777" w:rsidR="00387A1A" w:rsidRPr="00387A1A" w:rsidRDefault="00387A1A" w:rsidP="00B64F4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7EA1" w14:textId="77777777" w:rsidR="00387A1A" w:rsidRPr="00387A1A" w:rsidRDefault="00387A1A" w:rsidP="00B64F4E">
            <w:pPr>
              <w:rPr>
                <w:rFonts w:ascii="Times New Roman" w:hAnsi="Times New Roman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sz w:val="26"/>
                <w:szCs w:val="26"/>
              </w:rPr>
              <w:t>Mặt tủ làm bằng nhựa ABS.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A14F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1DBB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35513A35" w14:textId="77777777" w:rsidTr="00387A1A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E94C" w14:textId="77777777" w:rsidR="00387A1A" w:rsidRPr="00387A1A" w:rsidRDefault="00387A1A" w:rsidP="00B64F4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D482" w14:textId="77777777" w:rsidR="00387A1A" w:rsidRPr="00387A1A" w:rsidRDefault="00387A1A" w:rsidP="00B64F4E">
            <w:pPr>
              <w:rPr>
                <w:rFonts w:ascii="Times New Roman" w:hAnsi="Times New Roman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sz w:val="26"/>
                <w:szCs w:val="26"/>
              </w:rPr>
              <w:t>Gồm 1 ngăn chứa và 1 ngăn kéo.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7F80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5080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44A05AA1" w14:textId="77777777" w:rsidTr="00387A1A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D8E7" w14:textId="77777777" w:rsidR="00387A1A" w:rsidRPr="00387A1A" w:rsidRDefault="00387A1A" w:rsidP="00B64F4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BAA3" w14:textId="77777777" w:rsidR="00387A1A" w:rsidRPr="00387A1A" w:rsidRDefault="00387A1A" w:rsidP="00B64F4E">
            <w:pPr>
              <w:rPr>
                <w:rFonts w:ascii="Times New Roman" w:hAnsi="Times New Roman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sz w:val="26"/>
                <w:szCs w:val="26"/>
              </w:rPr>
              <w:t>Có khay đựng vật dụng có thể kéo ra hoặc gấp gọn, có thanh treo khăn ở hai bên tủ.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B2D8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C1B6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342DCEC6" w14:textId="77777777" w:rsidTr="00F67457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1A176" w14:textId="77777777" w:rsidR="00387A1A" w:rsidRPr="00387A1A" w:rsidRDefault="00387A1A" w:rsidP="00387A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16F0" w14:textId="77777777" w:rsidR="00387A1A" w:rsidRPr="00387A1A" w:rsidRDefault="00387A1A" w:rsidP="00387A1A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Ghế băng inox ngồi chờ (4 chỗ)</w:t>
            </w: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  <w:t>Không phân nhóm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8E4AF" w14:textId="77777777" w:rsidR="00387A1A" w:rsidRPr="00387A1A" w:rsidRDefault="00387A1A" w:rsidP="00387A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Cái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9CBD6" w14:textId="77777777" w:rsidR="00387A1A" w:rsidRPr="00387A1A" w:rsidRDefault="00387A1A" w:rsidP="00387A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43</w:t>
            </w:r>
          </w:p>
        </w:tc>
      </w:tr>
      <w:tr w:rsidR="00387A1A" w:rsidRPr="00387A1A" w14:paraId="2160377F" w14:textId="77777777" w:rsidTr="00387A1A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497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05CB" w14:textId="77777777" w:rsidR="00387A1A" w:rsidRPr="00387A1A" w:rsidRDefault="00387A1A" w:rsidP="00B64F4E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Yêu cầu chung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1E3B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7CF9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28CF9009" w14:textId="77777777" w:rsidTr="00387A1A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D13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E8CB" w14:textId="77777777" w:rsidR="00387A1A" w:rsidRPr="00387A1A" w:rsidRDefault="00387A1A" w:rsidP="00B64F4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Thiết bị mới 100%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AE55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C3BB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79F073AD" w14:textId="77777777" w:rsidTr="00387A1A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7E7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62DD" w14:textId="77777777" w:rsidR="00387A1A" w:rsidRPr="00387A1A" w:rsidRDefault="00387A1A" w:rsidP="00B64F4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Sản xuất năm 2022 trở về sau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84A3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3E93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331D9B72" w14:textId="77777777" w:rsidTr="00387A1A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B1CE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EC59" w14:textId="77777777" w:rsidR="00387A1A" w:rsidRPr="00387A1A" w:rsidRDefault="00387A1A" w:rsidP="00B64F4E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Cấu hình cung cấp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FB3C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EBA9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65D3954C" w14:textId="77777777" w:rsidTr="00387A1A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1315E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FAB88" w14:textId="77777777" w:rsidR="00387A1A" w:rsidRPr="00387A1A" w:rsidRDefault="00387A1A" w:rsidP="00B64F4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Ghế băng 4 chỗ: 01 cái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45B7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57FE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66A5BCDB" w14:textId="77777777" w:rsidTr="00387A1A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5F4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D206" w14:textId="77777777" w:rsidR="00387A1A" w:rsidRPr="00387A1A" w:rsidRDefault="00387A1A" w:rsidP="00B64F4E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Thông số kỹ thuật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28F6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698A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3CFAA574" w14:textId="77777777" w:rsidTr="00387A1A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02B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E232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Chất liệu: Mặt ghế, chân ghế, tay vịn bằng inox SUS304. Khung đỡ mặt ghế bằng thép sơn tĩnh điện.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8F86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EF29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05D96E00" w14:textId="77777777" w:rsidTr="00387A1A"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176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9019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Kích thước tổng thể: dài, rộng, cao (2300 x 570 x 790) mm (±5%)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0C97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B9EC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739B8992" w14:textId="77777777" w:rsidTr="00387A1A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B29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2F38" w14:textId="77777777" w:rsidR="00387A1A" w:rsidRPr="00387A1A" w:rsidRDefault="00387A1A" w:rsidP="00B64F4E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- Kết cấu: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2653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1F39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78B0D57D" w14:textId="77777777" w:rsidTr="00387A1A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AB4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189B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Mặt ghế rộng ≥ 500 mm, uốn hình chữ V góc tù, dày ≥ 1 mm đột lỗ thoáng, viền cạnh hàn liền vào ghế với khung giằng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E865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4EB8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297A9EBD" w14:textId="77777777" w:rsidTr="00387A1A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04C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6DE8" w14:textId="77777777" w:rsidR="00387A1A" w:rsidRPr="00387A1A" w:rsidRDefault="00387A1A" w:rsidP="00B64F4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Tựa lưng có góc nghiêng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43C9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3C14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5E8C6BF4" w14:textId="77777777" w:rsidTr="00387A1A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797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F55F" w14:textId="77777777" w:rsidR="00387A1A" w:rsidRPr="00387A1A" w:rsidRDefault="00387A1A" w:rsidP="00B64F4E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Tay vịn, chân ghế: hình ôvan, dày ≥ 1 mm.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EBE5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7460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1BA51664" w14:textId="77777777" w:rsidTr="00387A1A"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4AC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A329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Khung giằng đỡ mặt ghế hình hộp (40 x 80) ±5% mm, dày ≥ 1,2 (mm), chân có tăng chỉnh.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1598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1673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387A1A" w14:paraId="19C2D1D2" w14:textId="77777777" w:rsidTr="00387A1A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C149" w14:textId="77777777" w:rsidR="00387A1A" w:rsidRPr="00387A1A" w:rsidRDefault="00387A1A" w:rsidP="00B64F4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E7E3" w14:textId="77777777" w:rsidR="00387A1A" w:rsidRPr="00387A1A" w:rsidRDefault="00387A1A" w:rsidP="00B64F4E">
            <w:pPr>
              <w:rPr>
                <w:rFonts w:ascii="Times New Roman" w:hAnsi="Times New Roman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sz w:val="26"/>
                <w:szCs w:val="26"/>
              </w:rPr>
              <w:t>Khung giằng đỡ mặt ghế hình hộp (40 x 80) (mm), dày ≥ 1,2 (mm), chân có tăng chỉnh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A530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0558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</w:tbl>
    <w:p w14:paraId="61F81863" w14:textId="77777777" w:rsidR="00B64F4E" w:rsidRPr="00387A1A" w:rsidRDefault="00B64F4E">
      <w:pPr>
        <w:rPr>
          <w:rFonts w:ascii="Times New Roman" w:hAnsi="Times New Roman"/>
          <w:sz w:val="26"/>
          <w:szCs w:val="26"/>
        </w:rPr>
      </w:pPr>
    </w:p>
    <w:p w14:paraId="05CC8987" w14:textId="77777777" w:rsidR="00387A1A" w:rsidRPr="00387A1A" w:rsidRDefault="00B64F4E">
      <w:pPr>
        <w:spacing w:after="160" w:line="259" w:lineRule="auto"/>
        <w:rPr>
          <w:rFonts w:ascii="Times New Roman" w:hAnsi="Times New Roman"/>
          <w:sz w:val="26"/>
          <w:szCs w:val="26"/>
        </w:rPr>
      </w:pPr>
      <w:r w:rsidRPr="00387A1A">
        <w:rPr>
          <w:rFonts w:ascii="Times New Roman" w:hAnsi="Times New Roman"/>
          <w:sz w:val="26"/>
          <w:szCs w:val="26"/>
        </w:rPr>
        <w:br w:type="page"/>
      </w:r>
    </w:p>
    <w:p w14:paraId="12C4A150" w14:textId="77777777" w:rsidR="00387A1A" w:rsidRPr="00387A1A" w:rsidRDefault="00387A1A" w:rsidP="00387A1A">
      <w:pPr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387A1A">
        <w:rPr>
          <w:rFonts w:ascii="Times New Roman" w:hAnsi="Times New Roman"/>
          <w:b/>
          <w:bCs/>
          <w:color w:val="000000"/>
          <w:sz w:val="26"/>
          <w:szCs w:val="26"/>
        </w:rPr>
        <w:lastRenderedPageBreak/>
        <w:t>Phụ lục 2</w:t>
      </w:r>
      <w:r w:rsidRPr="00387A1A">
        <w:rPr>
          <w:rFonts w:ascii="Times New Roman" w:hAnsi="Times New Roman"/>
          <w:b/>
          <w:bCs/>
          <w:color w:val="000000"/>
          <w:sz w:val="26"/>
          <w:szCs w:val="26"/>
        </w:rPr>
        <w:br/>
        <w:t>Cấu hình, tiêu chuẩn kỹ thuật trang thiết bị y tế thuộc dự án</w:t>
      </w:r>
    </w:p>
    <w:p w14:paraId="1C6D466B" w14:textId="77777777" w:rsidR="00387A1A" w:rsidRPr="00387A1A" w:rsidRDefault="00387A1A" w:rsidP="00387A1A">
      <w:pPr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387A1A">
        <w:rPr>
          <w:rFonts w:ascii="Times New Roman" w:hAnsi="Times New Roman"/>
          <w:b/>
          <w:bCs/>
          <w:color w:val="000000"/>
          <w:sz w:val="26"/>
          <w:szCs w:val="26"/>
        </w:rPr>
        <w:t>Dự án đầu tư bổ sung cơ sở vật chất cho Trung tâm Bảo trợ tâm thần</w:t>
      </w:r>
    </w:p>
    <w:p w14:paraId="27332DDF" w14:textId="77777777" w:rsidR="00B64F4E" w:rsidRDefault="00387A1A" w:rsidP="00387A1A">
      <w:pPr>
        <w:spacing w:after="160" w:line="259" w:lineRule="auto"/>
        <w:jc w:val="center"/>
      </w:pPr>
      <w:r w:rsidRPr="00387A1A">
        <w:rPr>
          <w:rFonts w:ascii="Times New Roman" w:hAnsi="Times New Roman"/>
          <w:b/>
          <w:bCs/>
          <w:color w:val="000000"/>
          <w:sz w:val="26"/>
          <w:szCs w:val="26"/>
        </w:rPr>
        <w:t>thuộc Bệnh viện bảo vệ sức khoẻ tâm thần tỉnh Quảng Ninh</w:t>
      </w:r>
      <w:r w:rsidRPr="00387A1A">
        <w:rPr>
          <w:rFonts w:ascii="Times New Roman" w:hAnsi="Times New Roman"/>
          <w:b/>
          <w:bCs/>
          <w:color w:val="000000"/>
          <w:sz w:val="26"/>
          <w:szCs w:val="26"/>
        </w:rPr>
        <w:br/>
      </w:r>
      <w:r w:rsidRPr="00387A1A">
        <w:rPr>
          <w:rFonts w:ascii="Times New Roman" w:hAnsi="Times New Roman"/>
          <w:i/>
          <w:iCs/>
          <w:color w:val="000000"/>
          <w:sz w:val="26"/>
          <w:szCs w:val="26"/>
        </w:rPr>
        <w:t>(Kèm theo văn bản số           /BDD&amp;CN-CNTT ngày 11/10/2022 của Ban Quản lý dự án đầu tư xây dựng các công trình dân dụng và công nghiệp tỉnh Quảng Ninh)</w:t>
      </w:r>
    </w:p>
    <w:tbl>
      <w:tblPr>
        <w:tblW w:w="9356" w:type="dxa"/>
        <w:tblInd w:w="-284" w:type="dxa"/>
        <w:tblLook w:val="04A0" w:firstRow="1" w:lastRow="0" w:firstColumn="1" w:lastColumn="0" w:noHBand="0" w:noVBand="1"/>
      </w:tblPr>
      <w:tblGrid>
        <w:gridCol w:w="847"/>
        <w:gridCol w:w="6100"/>
        <w:gridCol w:w="1134"/>
        <w:gridCol w:w="1275"/>
      </w:tblGrid>
      <w:tr w:rsidR="00387A1A" w:rsidRPr="00B64F4E" w14:paraId="671AADDF" w14:textId="77777777" w:rsidTr="007F4797">
        <w:trPr>
          <w:trHeight w:val="315"/>
        </w:trPr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383EC" w14:textId="77777777" w:rsidR="00387A1A" w:rsidRPr="00B64F4E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8F29C" w14:textId="77777777" w:rsidR="00387A1A" w:rsidRPr="00B64F4E" w:rsidRDefault="00387A1A" w:rsidP="00B64F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050DE" w14:textId="77777777" w:rsidR="00387A1A" w:rsidRPr="00B64F4E" w:rsidRDefault="00387A1A" w:rsidP="00B64F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B3AC7" w14:textId="77777777" w:rsidR="00387A1A" w:rsidRPr="00B64F4E" w:rsidRDefault="00387A1A" w:rsidP="00B64F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A1A" w:rsidRPr="00B64F4E" w14:paraId="732C3BC8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D2C17" w14:textId="77777777" w:rsidR="00387A1A" w:rsidRPr="00387A1A" w:rsidRDefault="00387A1A" w:rsidP="00387A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2D4C" w14:textId="77777777" w:rsidR="00387A1A" w:rsidRPr="00387A1A" w:rsidRDefault="00387A1A" w:rsidP="00387A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Thông số kỹ thuật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38644" w14:textId="77777777" w:rsidR="00387A1A" w:rsidRPr="00387A1A" w:rsidRDefault="00387A1A" w:rsidP="00387A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Đơn vị tính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2A761" w14:textId="77777777" w:rsidR="00387A1A" w:rsidRPr="00387A1A" w:rsidRDefault="00387A1A" w:rsidP="00387A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Số </w:t>
            </w: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  <w:t>lượng</w:t>
            </w:r>
          </w:p>
        </w:tc>
      </w:tr>
      <w:tr w:rsidR="00387A1A" w:rsidRPr="00B64F4E" w14:paraId="0E219A31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E5821" w14:textId="77777777" w:rsidR="00387A1A" w:rsidRPr="00387A1A" w:rsidRDefault="00387A1A" w:rsidP="00387A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78FD3" w14:textId="77777777" w:rsidR="00387A1A" w:rsidRPr="00387A1A" w:rsidRDefault="00387A1A" w:rsidP="00387A1A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Bình oxy (mua tại Việt Nam)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58771" w14:textId="77777777" w:rsidR="00387A1A" w:rsidRPr="00387A1A" w:rsidRDefault="00387A1A" w:rsidP="00387A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Bình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9D949" w14:textId="77777777" w:rsidR="00387A1A" w:rsidRPr="00387A1A" w:rsidRDefault="00387A1A" w:rsidP="00387A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387A1A" w:rsidRPr="00B64F4E" w14:paraId="4C7C04A2" w14:textId="77777777" w:rsidTr="007F4797">
        <w:trPr>
          <w:trHeight w:val="315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5070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B0DA7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Cấu hình cung cấp: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79A6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B605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647AFE25" w14:textId="77777777" w:rsidTr="007F4797">
        <w:trPr>
          <w:trHeight w:val="315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A8D9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60843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Bình oxy y tế: 01 bình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7AD3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DA7C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781C25F0" w14:textId="77777777" w:rsidTr="007F4797">
        <w:trPr>
          <w:trHeight w:val="315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4C4C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D0EDB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Thể tích: ≥ 40 lít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FD33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758F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778299E4" w14:textId="77777777" w:rsidTr="007F4797">
        <w:trPr>
          <w:trHeight w:val="315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84E5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14314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Có thể chịu được áp suất: ≥ 22.5 Mpa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7456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DA8D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0DE45B25" w14:textId="77777777" w:rsidTr="007F4797">
        <w:trPr>
          <w:trHeight w:val="315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6A79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8AED0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Áp suất nạp: ≥150 Bar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742A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5838D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1F4D5B66" w14:textId="77777777" w:rsidTr="007F4797">
        <w:trPr>
          <w:trHeight w:val="315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9404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3D995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Chiều cao: 1260 (± 10%)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EF14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B544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5FC8F3F0" w14:textId="77777777" w:rsidTr="007F4797">
        <w:trPr>
          <w:trHeight w:val="315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B81A9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0F816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Đường kính: 220 (± 10%)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A26C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D8DE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7F4797" w:rsidRPr="00B64F4E" w14:paraId="601C7460" w14:textId="77777777" w:rsidTr="007F4797">
        <w:trPr>
          <w:trHeight w:val="315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31A0D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B32BA" w14:textId="77777777" w:rsidR="007F4797" w:rsidRPr="00387A1A" w:rsidRDefault="007F4797" w:rsidP="007F4797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Dàn tập đa năng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5C06C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Hệ thống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3A136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387A1A" w:rsidRPr="00B64F4E" w14:paraId="58E0C914" w14:textId="77777777" w:rsidTr="007F4797">
        <w:trPr>
          <w:trHeight w:val="315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965F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9551A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Yêu cầu chung: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28BE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E055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2742B396" w14:textId="77777777" w:rsidTr="007F4797">
        <w:trPr>
          <w:trHeight w:val="315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EED9D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E88B7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Thiết bị mới 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F7E7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2841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37FC974A" w14:textId="77777777" w:rsidTr="007F4797">
        <w:trPr>
          <w:trHeight w:val="315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048AD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0DDC1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Sản xuất năm 2022 trở về sau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804D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E69C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3CFF2F9A" w14:textId="77777777" w:rsidTr="007F4797">
        <w:trPr>
          <w:trHeight w:val="315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4BAD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186FB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Đạt tiêu chuẩn chất lượng ISO 13485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404CD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9207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62E07355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ED9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11CD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Cấu hình cung cấp: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ABA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139E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5DB6951D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5630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4455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Dàn tập: 01 chiếc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589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0E9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6C300D45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366B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FA2F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Bộ ghế tập cơ tứ đầu đùi: 01 chiếc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9B0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B0C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48631D35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A12B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D479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Bộ tập sấp ngửa bàn tay: 01 chiếc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EA7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CBA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286D9A0F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450C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4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7415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Bộ tập quay khớp cổ tay: 01 chiếc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188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D72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774A7F79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BEF5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5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B7CB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Bộ tập cho ngón tay: 01 chiếc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C2C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686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376E12E3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9446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6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48EE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Bộ tập tay quay cánh tay: 01 chiếc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DC0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F30D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54E97729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76E2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7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7FEC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Bộ tập khớp bả vai: 01 chiếc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4B9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A4F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420CDFD8" w14:textId="77777777" w:rsidTr="007F4797">
        <w:trPr>
          <w:trHeight w:val="63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D2FE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8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23EA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Sách hướng dẫn sử dụng Tiếng Anh + Tiếng Việt: 01 bộ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7DC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31B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4A67FB7E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3B5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175E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Thông số kỹ thuật: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70E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332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5B1DA1AB" w14:textId="77777777" w:rsidTr="007F4797">
        <w:trPr>
          <w:trHeight w:val="63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7DD9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3136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Kích thước tổng: 700 x1000x 1850 mm đến 2230mm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B22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F56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5F03209D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FFAA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E6B4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Kích thước ghế ngồi: 510x640x40mm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56A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985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7F4797" w:rsidRPr="00B64F4E" w14:paraId="38701E17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0D2A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CDD7" w14:textId="77777777" w:rsidR="007F4797" w:rsidRPr="00387A1A" w:rsidRDefault="007F4797" w:rsidP="007F4797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Ghế tập cơ tứ đầu đùi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572D0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Cái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2A13B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387A1A" w:rsidRPr="00B64F4E" w14:paraId="227DC005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210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3773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Yêu cầu chung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272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882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6ECF9E38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C4BB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ABC3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Thiết bị mới 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0A1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F62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2C574B49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5B8F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ACEC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Sản xuất năm 2022 trở về sau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BC7E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F0A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6086ED98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F49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A3EB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Cấu hình cung cấp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3E6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823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7E1B7205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5D59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03A1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Máy chính: 01 bộ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286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ED6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39360BDC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21A9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AE34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Phụ kiện tiêu chuẩn kèm theo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64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B5B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6DD4D9E7" w14:textId="77777777" w:rsidTr="007F4797">
        <w:trPr>
          <w:trHeight w:val="63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1D87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AD31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Sách hướng dẫn sử dụng Tiếng Anh + Tiếng Việt: 01 bộ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07B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EC4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2501A123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58E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2B46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Thông số kỹ thuật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ED5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762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4C5F8D1F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F8AB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6D02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Khung sườn Inox, chỗ ngồi mouse bọc simily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D53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A9F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3D21DA14" w14:textId="77777777" w:rsidTr="007F4797">
        <w:trPr>
          <w:trHeight w:val="63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5CC0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2CB7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Sử dụng cho người cao tuổi, phụ nữ và khuyết tật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523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7A0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5D2EDF92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8023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CBDE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Có thể điều chỉnh trọng lượng tạ phù hợp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FB1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432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68FA3C98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3CAE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5BE8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Các nhóm cơ tác động: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B88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3C4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53BF9E56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3740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FE18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Nhóm cơ vùng đùi trước (Cơ tứ đầu)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B87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37C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17267203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A1E0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16F7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Nhóm cơ đùi sau (Cơ tam đầu)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E2C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354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43B61700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0A8E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1252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Kích thước thiết bị khoảng: 106x 114x102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8A3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285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437099FC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D37D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E89B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Kích thước chỗ ngồi khoảng: 45x60cm (±5%)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505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C3E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7F4797" w:rsidRPr="00B64F4E" w14:paraId="07B6940C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03861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FC74B" w14:textId="77777777" w:rsidR="007F4797" w:rsidRPr="00387A1A" w:rsidRDefault="007F4797" w:rsidP="007F4797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Máy khâu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4ADB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Cái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D9FC1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387A1A" w:rsidRPr="00B64F4E" w14:paraId="76551558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372D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7045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Yêu cầu chung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E66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E38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4AF2F751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0BB5E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DC4A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Thiết bị mới 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E63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867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3EC76BCC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6BCD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327D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Sản xuất năm 2022 trở về sau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A99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114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19218128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4D3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5A12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Cấu hình cung cấp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356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F06D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353EEB55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4A32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4E9B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Máy chính: 01 máy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940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DD5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71D6B4D9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6F37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2965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Phụ kiện tiêu chuẩn kèm theo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E9A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621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714E2FBD" w14:textId="77777777" w:rsidTr="007F4797">
        <w:trPr>
          <w:trHeight w:val="63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4D02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7AF3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Sách hướng dẫn sử dụng Tiếng Anh+ Tiếng Việt: 01 bộ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B61D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375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72007E3B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60C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29D3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Thông số kỹ thuật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6FB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FD0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11B32F43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7A05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C34F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Loại chỉ: Ngang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6CC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58F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5625BC2D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8D8E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25A2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Xỏ chỉ tự động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7A2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6D9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5936E241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0FC6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4D57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Cắt chỉ tự động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C13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6D8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5D81A4B2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2CE6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0EE6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Đèn may: Đèn LED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2EC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412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0FAA3242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8178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9DB5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Có nút bật tắt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0D8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000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7812EAA5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6C62D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68AB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Tốc độ may: 850 vòng/phút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241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5FA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3FB74C78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0B48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7661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Điều chỉnh lực căng chỉ: Thủ công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45F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458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07F2F0F7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D7E2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367A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Có hệ thống cuốn chỉ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ADB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966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2169440F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2F29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9A46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Màn hình hiển thị LCD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15DE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C67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352919E5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4A6D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C3E6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Số mũi khâu: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2C1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560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567ADC33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3277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6F00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Chọn hoa văn mũi khâu: Chọn phím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0F0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F93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14035CA7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E631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965E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Có điều chỉnh độ rộng mũi khâu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574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5BC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55A19A75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61C1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FC71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Có điều chỉnh độ dài mũi khâu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639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E72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75B29C46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F6BD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1D08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May khuy áo: Tự động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9FA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011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69C87F53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224FD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DC8C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Số kiểu khuy: 8 kiểu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AA2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2BA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0526E73D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98A1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6BC5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Bàn lừa: 7 răng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23E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5B3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7F4797" w:rsidRPr="00B64F4E" w14:paraId="235C1C88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CBED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28DA" w14:textId="77777777" w:rsidR="007F4797" w:rsidRPr="00387A1A" w:rsidRDefault="007F4797" w:rsidP="007F4797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Máy vắt sổ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1004D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Cái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539EE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387A1A" w:rsidRPr="00B64F4E" w14:paraId="39C3314B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424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8D52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Yêu cầu chung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343D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03DE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73F3A2F7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6D55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AB25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Thiết bị mới 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63B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281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66C2B9F6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FC8CD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500B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Sản xuất năm 2022 trở về sau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7B3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59F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1756421C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130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7BEF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Cấu hình cung cấp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66D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89A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706BE0D1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2EF9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F96E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Máy chính: 01 máy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CEE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050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68D5F416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C94C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A06F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Phụ kiện tiêu chuẩn kèm theo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809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F88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27B1C90B" w14:textId="77777777" w:rsidTr="007F4797">
        <w:trPr>
          <w:trHeight w:val="63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1CDCD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1B33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Sách hướng dẫn sử dụng Tiếng Anh + Tiếng Việt: 01 bộ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326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0F6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0F8E427A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657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7BFC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Thông số kỹ thuật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6DE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29F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7EDA1E33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8F01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EE9D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Vắt sổ 3 chỉ và 4 chỉ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B65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992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63DB7C90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575F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BD95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Độ dài mũi may: 0,8 - 4,0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B4B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14DE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73094C0E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67A1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1BF9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Có bàn đạp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D6AE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A60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00C8A294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7BC6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BD6C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Điều chỉnh lực căng chỉ: Thủ công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915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2D1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23A864B9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1A55D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B0F6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Độ rộng mũi khâu (tối đa): 3 - 7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99F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14C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1AD8E6E8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CD0C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CF70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Đèn Led soi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F7C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129D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0BBE0C57" w14:textId="77777777" w:rsidTr="007F4797">
        <w:trPr>
          <w:trHeight w:val="63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F0BE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6A8B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Có nhiều chức năng khác như: lên viền lai giấu mũi,may nhũng, cuốn biên, đính cườm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373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990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3DECD363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C2FF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C4DB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Tốc độ: 1,300 mũi/phút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E80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AED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7F4797" w:rsidRPr="00B64F4E" w14:paraId="5DD388CD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64FE9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7A67" w14:textId="77777777" w:rsidR="007F4797" w:rsidRPr="00387A1A" w:rsidRDefault="007F4797" w:rsidP="007F4797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Trang thiết bị dụng cụ Inox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8BCAD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B0B0C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7F4797" w:rsidRPr="00B64F4E" w14:paraId="33E24BAE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F837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6.1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6245B" w14:textId="77777777" w:rsidR="007F4797" w:rsidRPr="00387A1A" w:rsidRDefault="007F4797" w:rsidP="007F4797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Xe lăn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D90C0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6D97D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387A1A" w:rsidRPr="00B64F4E" w14:paraId="4084BBEE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1FB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75BD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Yêu cầu chung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DBB7C2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C958E6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58274E67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A65A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FA2E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Thiết bị mới 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6ACA53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4B9F3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3D6064A4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7AE5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3EA8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Sản xuất năm 2022 trở về sau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05B75C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C2C08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39954033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1B58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EC1A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Cấu hình cung cấp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11AA44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61CCA9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43B6118C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CBE9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8D6F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Xe lăn: 01 chiếc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D16A85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945540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6A3C7E00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02B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3FE4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Thông số kỹ thuật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8A9D3E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6327EE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2EB95F7A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AA46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24E3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Vật liệu chính: Inox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030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6F5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712F21E8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0982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BE11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Xe có phanh trước, phanh sau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861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FA3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1200FA72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4C80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989E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Khung xe: INOX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BF7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F87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5C82B72D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4906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809B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Bánh xe lốp đặc.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953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85A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55DE5AD1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A334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32C3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Yên xe: Vải giả da (hoặc tương đương trở lên)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16C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325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07E80EAB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ED46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2A0A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Xe có thể gấp gọn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AB6E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871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7112D2BF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7680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86F9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Độ rộng ghế ngồi: ≥ 40cm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BB6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1F3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2F29B929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BE6D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BC77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Tải trọng: ≥ 100kg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E14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DFB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0ACD9FD2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1194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D2A0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Chiều cao cả xe: ≥ 80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F42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669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7F4797" w:rsidRPr="00B64F4E" w14:paraId="2C6AF094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8F849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6.2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9B673" w14:textId="77777777" w:rsidR="007F4797" w:rsidRPr="00387A1A" w:rsidRDefault="007F4797" w:rsidP="007F4797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Cáng đẩy inox: Điều chỉnh độ cao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F3940E1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27ACF2E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387A1A" w:rsidRPr="00B64F4E" w14:paraId="5365BAC1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219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ED02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Yêu cầu chung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95108B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4C84E0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529EEBC6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A6D0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B8FA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Thiết bị mới 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968FAB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B67A7D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0D37F193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7F0C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168C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Sản xuất năm 2022 trở về sau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A9CB0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7DFBBE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4F24CCEF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B3C6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8833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Cấu hình cung cấp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C3AD04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547BF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05CBD0CE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1D6BF9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0596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Xe chính: 01 cái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51D28A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AC79D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50519AE3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716272E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0054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Mặt cáng: 01 cái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71B70A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2BDA43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639B2D90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5AFC63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0378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Cọc truyền: 01 cái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2B8D8E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64F1C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5B996674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32FCCD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4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6B02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Lan can: 02 bộ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260253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D7F66D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58D67549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6FC55E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5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FF4B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Đệm mút: 01 cái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B89B69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D2D95BD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630A2A90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65E54A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6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4A0E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Bánh xe: 01 bộ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33FEE8E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6AF6D8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5352CB8C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B19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3762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Thông số kỹ thuật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E85826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2E9183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459E8C9F" w14:textId="77777777" w:rsidTr="007F4797">
        <w:trPr>
          <w:trHeight w:val="63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A57A45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82EFC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Kích thước (mm): Dài: 1900 Rộng: 600 Cao (500÷800) (±5%)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3F7F2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1FD833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6834CCEC" w14:textId="77777777" w:rsidTr="007F4797">
        <w:trPr>
          <w:trHeight w:val="63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E8594D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BD739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Xe cáng đẩy nâng hạ gồm 2 phần: cáng khênh tay và xe đẩy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C6C546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2EE3A0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69BA49FE" w14:textId="77777777" w:rsidTr="007F4797">
        <w:trPr>
          <w:trHeight w:val="63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CA6644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2033D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+ Cáng khênh tay có thể đặt lên xe đẩy hoặc nhấc khỏi xe.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922EFE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C5A92B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273E3836" w14:textId="77777777" w:rsidTr="007F4797">
        <w:trPr>
          <w:trHeight w:val="63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AB5906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0C3CA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+ Phần đỡ đầu thay đổi được góc nghiêng từ 0 độ đến ≥ 30 độ so với phần đỡ lưng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B13DB1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3C9293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04E470EC" w14:textId="77777777" w:rsidTr="007F4797">
        <w:trPr>
          <w:trHeight w:val="63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8FF295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0B6A9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+ Xe có thể cố định xe bằng phanh hãm ở hai bên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CC27A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519ABE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2BD402DB" w14:textId="77777777" w:rsidTr="007F4797">
        <w:trPr>
          <w:trHeight w:val="63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ACCC37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34269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Có 2 bộ lan can hai bên thành xe, lan can có thể nâng lên hoặc hạ xuống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CC786FE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D9297B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3D0589AD" w14:textId="77777777" w:rsidTr="007F4797">
        <w:trPr>
          <w:trHeight w:val="94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F7E534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D2B06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Xe có 01 cọc treo chai dịch truyền, cọc có kết cấu hai ống lồng nhau, có thể điều chỉnh chiều cao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7785E6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CB158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332ADC2C" w14:textId="77777777" w:rsidTr="007F4797">
        <w:trPr>
          <w:trHeight w:val="63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87F7D1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E29D3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Xe di chuyền bằng bốn bánh xe, trong đó có 04 bánh có phanh hãm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4C7816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4BB5EA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79A2C937" w14:textId="77777777" w:rsidTr="007F4797">
        <w:trPr>
          <w:trHeight w:val="63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E4D63F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0EEB8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Vật liệu: Vật liệu chính: Bằng inox SUS304 hoặc tương đương trừ cụm bánh xe.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0D2E99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657995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65995593" w14:textId="77777777" w:rsidTr="007F4797">
        <w:trPr>
          <w:trHeight w:val="94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50E33A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12E84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Bánh xe: 04 bánh xe, có càng bằng thép chịu lực và lốp bằng cao su đặc, có đường kính ≥ 120 mm.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5C2607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CFC496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7F4797" w:rsidRPr="00B64F4E" w14:paraId="57936123" w14:textId="77777777" w:rsidTr="007F4797">
        <w:trPr>
          <w:trHeight w:val="94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674E216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6.3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3F3C" w14:textId="77777777" w:rsidR="007F4797" w:rsidRPr="00387A1A" w:rsidRDefault="007F4797" w:rsidP="007F4797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Tủ thuốc inox 304 (Tủ thuốc gấp tấm, 2 cánh kính 2 cánh Inox kín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010A117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9009CFC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387A1A" w:rsidRPr="00B64F4E" w14:paraId="45867300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63A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61F3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Yêu cầu chung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37B52C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D24BD7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79129476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693E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E026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Thiết bị mới 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30B019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4924B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1FFD3AB9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6691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FC90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Sản xuất năm 2022 trở về sau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307EC4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200B3C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33F5C4D5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2A0D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9646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Cấu hình cung cấp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30ED56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1E497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51DDBACD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8CEE5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A0DDC5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Tủ thuốc inox: 01 chiếc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16897C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4934C2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5E86F860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38B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BF8F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Thông số kỹ thuật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34A1F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D35A85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2A033AF1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AF3699E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727BE11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Vật liệu: 100% bằng inox SUS 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AB3932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620239E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7CF3DF97" w14:textId="77777777" w:rsidTr="007F4797">
        <w:trPr>
          <w:trHeight w:val="63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9018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C4094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Kích thước tổng thể: cao, rộng, sâu: ≥ (1600 x 800 x 400)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51D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A54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01BCBCDE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5A56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762DE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- Kết cấu: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C18D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356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6D65DDB1" w14:textId="77777777" w:rsidTr="007F4797">
        <w:trPr>
          <w:trHeight w:val="63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6467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96D4A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-Tủ chia làm hai khoang, có khóa riêng từng khoang: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939D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BED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66D12452" w14:textId="77777777" w:rsidTr="007F4797">
        <w:trPr>
          <w:trHeight w:val="63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6CEF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F3A71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Khoang trên gồm 2 sàn phẳng , hai cánh cửa kính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D10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BF9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698867D0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B475E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D9201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Chân tủ đệm cao su đúc.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F45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EFD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5CA2EB07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3819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E3379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Liền khối bằng tấm inox , dày ≥ 0,6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91B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A43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41FDC826" w14:textId="77777777" w:rsidTr="007F4797">
        <w:trPr>
          <w:trHeight w:val="94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F55B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83614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Khoang dưới có một sàn Inox (có thể tháo rời hoặc lắp vào tủ bằng các tấm cài) hai cánh cửa bọc inox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8CF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72B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5B77852A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4225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6107E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Kính trắng dày ≥ 5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5DA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C6F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3C87026C" w14:textId="77777777" w:rsidTr="007F4797">
        <w:trPr>
          <w:trHeight w:val="63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C916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1BFAF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Các tấm bọc xung quanh, hồi tủ, đáy tủ bằng inox tấm, dày ≥ 0,6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4BB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1BE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2C1C93EF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4C81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D18E8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Khóa chìm trong khung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747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E08E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7F4797" w:rsidRPr="00B64F4E" w14:paraId="228C60F5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0453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6.4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CF74" w14:textId="77777777" w:rsidR="007F4797" w:rsidRPr="00387A1A" w:rsidRDefault="007F4797" w:rsidP="007F4797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Tủ thuốc inox có sàn nghiêng (Tủ thuốc gây nghiện, hướng thần inox gấp tấm (tủ độc 2 sàn nghiêm) 2 cánh kính 2 cánh Inox kín)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F514CCF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CFC9FD5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387A1A" w:rsidRPr="00B64F4E" w14:paraId="1884A7C4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61C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1A23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Yêu cầu chung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34B7A8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1A816E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64C9CF82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4D4F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85AB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Thiết bị mới 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913947D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344F1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2BADAA7E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A9EF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5E46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Sản xuất năm 2022 trở về sau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C8781C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58A09F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07E80633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2621D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D12B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Cấu hình cung cấp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A7484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48C5D6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3F2C200A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42747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7B044B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Tủ thuốc inox: 01 chiếc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D60B63E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23C523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3D213413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01B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9A68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Thông số kỹ thuật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18C41D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CC7194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011DD922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785B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2460E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Vật liệu: 100% bằng inox SUS304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48D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7F4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79AFCF7D" w14:textId="77777777" w:rsidTr="007F4797">
        <w:trPr>
          <w:trHeight w:val="63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F970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127A1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Kích thước tổng thể: cao, rộng, sâu: ≥ (1600 x 800 x 400)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334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812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0DCC2D25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7DBF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E0F0E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- Kết cấu: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901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5E1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773378DC" w14:textId="77777777" w:rsidTr="007F4797">
        <w:trPr>
          <w:trHeight w:val="63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C972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02556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Tủ chia làm hai khoang, có khóa riêng từng khoang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307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A92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3BA0CD7C" w14:textId="77777777" w:rsidTr="007F4797">
        <w:trPr>
          <w:trHeight w:val="94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0908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44CA6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Khoang trên gồm 2 sàn nghiêng chia ô inox, hai cánh cửa kính dày ≥ 5 mm và hai tủ độc có khóa; bên trong tủ độc có sàn nghiêng chia 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677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9D6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112275E5" w14:textId="77777777" w:rsidTr="007F4797">
        <w:trPr>
          <w:trHeight w:val="63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7E4D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1E671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Khoang dưới có một sàn inox, hai cánh cửa bọc inox dày ≥ 1mm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3F9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42B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0A75198C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9F2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316D3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Chân tủ đệm cao su đúc.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621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B49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0FAE0CA9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1C4E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BE933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Sàn trên hai cánh khung cánh tủ (25x25mm)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191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D08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0B0F8BA8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870A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6BEE3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Sàn dưới hai cánh khung cánh tủ (25x25mm)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ECD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074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15A444CD" w14:textId="77777777" w:rsidTr="007F4797">
        <w:trPr>
          <w:trHeight w:val="63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D583D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3DEFC71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Đố dọc tủ bằng inox hộp (25 x 50) ±5% mm, dày ≥ 1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64A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256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6B4BFC4B" w14:textId="77777777" w:rsidTr="007F4797">
        <w:trPr>
          <w:trHeight w:val="63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0388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56007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Sàn nghiêng bằng inox tấm dày ≥ 0,6 mm; inox hộp (10 x 40) ±5% mm ≥ dày 0,4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F1E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842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471D75F8" w14:textId="77777777" w:rsidTr="007F4797">
        <w:trPr>
          <w:trHeight w:val="63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AB15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17C2A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Các tấm bọc xung quanh, hồi tủ, đáy tủ bằng inox tấm, dày ≥ 0,6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4E3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8B7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62E5AEB1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397F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9B5A6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Khóa chìm trong khung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6FC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1FC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7F4797" w:rsidRPr="00B64F4E" w14:paraId="3B6A8BF1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BAC3F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6.5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BAE99" w14:textId="77777777" w:rsidR="007F4797" w:rsidRPr="00387A1A" w:rsidRDefault="007F4797" w:rsidP="007F4797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Xe tiêm inox 2 tầng, có xô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42608E4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22FB61F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6</w:t>
            </w:r>
          </w:p>
        </w:tc>
      </w:tr>
      <w:tr w:rsidR="00387A1A" w:rsidRPr="00B64F4E" w14:paraId="4A5870B6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7DBD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5F53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Yêu cầu chung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B28DEAE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9F36AE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4A65A1BA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8E5B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562C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Thiết bị mới 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FB6A98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D928E3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3789F92D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A31B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13F8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Sản xuất năm 2022 trở về sau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577BB3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D5596E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46C4EBFF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8F91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5EC6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Cấu hình cung cấp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4E57CDD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2F4073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73F435B3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9E5F8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C3288A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Xe tiêm: 01 chiếc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F70AF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26BFDC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181ACC14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15E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2A56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Thông số kỹ thuật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54DF7BE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B25E6F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068D62AB" w14:textId="77777777" w:rsidTr="007F4797">
        <w:trPr>
          <w:trHeight w:val="63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3EB2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08FAF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Kích thước khung (DxRxC): 750 x 520 x 900 mm (±10%)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EA9E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722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4A9CCFA1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EF07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B1357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Vật liệu: inox SUS 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C6D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4F4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61B4F456" w14:textId="77777777" w:rsidTr="007F4797">
        <w:trPr>
          <w:trHeight w:val="63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6361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6120E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Phần khung vách xe tiêm đường kính 25mm (±10%), dày ≥1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8D1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45D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1002E122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E800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25EE4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Có ngăn kéo được gấp hàn liền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1C4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CCA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2A17C133" w14:textId="77777777" w:rsidTr="007F4797">
        <w:trPr>
          <w:trHeight w:val="126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3820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F6A75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Có ≥  02 tầng khay cách nhau 500 mm (±10%), khay inox được dập lõm mặt và tạo gờ chắn xung quanh, trên mặt khay có thanh lan chắn xung quanh bằng inox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DB4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054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4E1D28DC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B88C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B56E5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Xe có bốn bánh xe , hai bánh có phanh.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5AF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C1E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7F4797" w:rsidRPr="00B64F4E" w14:paraId="06A0CB56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56261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6.6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F0A3" w14:textId="77777777" w:rsidR="007F4797" w:rsidRPr="00387A1A" w:rsidRDefault="007F4797" w:rsidP="007F4797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Xe đẩy thức ăn cho bệnh nhân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9B8F68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DD95BBA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387A1A" w:rsidRPr="00B64F4E" w14:paraId="7B54CB8F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50C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8E0E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Yêu cầu chung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F0E658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65AFAC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274501E8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2308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5D04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Thiết bị mới 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E968A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4608E6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1581E731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6E2F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0F94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Sản xuất năm 2022 trở về sau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5A56A6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5F079E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1C9F29BC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F0CD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0C8A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Cấu hình cung cấp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7A9D6B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99ED00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7FE32870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10C39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2BB3AC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Xe đẩy: 01 chiếc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6989C1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7A8C03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3001D228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59CE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1D42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Thông số kỹ thuật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5145C9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9320BF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5AC8EC0B" w14:textId="77777777" w:rsidTr="007F4797">
        <w:trPr>
          <w:trHeight w:val="63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810B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506B4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Kích thước khung (DxRxC): 900 x 900 x 1200 mm (±10%)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0E4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2FA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58A8C505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446E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1BF46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Vật liệu khung và cửa: inox 304.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BDB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F4C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5AEBA9E5" w14:textId="77777777" w:rsidTr="007F4797">
        <w:trPr>
          <w:trHeight w:val="126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B305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AB6E0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Xe có hai tay đẩy ở hai bên, gồm 3 ngăn, mỗi ngăn chứa tối thiểu 20 khay thức ăn. Dùng cho kích thước khay (DxRxC): (390 x 220 x 100) mm.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827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204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64AE9CE9" w14:textId="77777777" w:rsidTr="007F4797">
        <w:trPr>
          <w:trHeight w:val="63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1AF6E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3BE63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Phần đỡ khay 02 bên, mỗi bên tối thiểu rộng 20mm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DB5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90B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2A4456B0" w14:textId="77777777" w:rsidTr="007F4797">
        <w:trPr>
          <w:trHeight w:val="126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68E1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583A2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Khoảng cách giữa cách khay 100 mm (± 5%), có 4 cánh cửa mở ở hai phía và bọc inox 304 kín xung quanh. Kích thước từ mặt đất đến sàn dưới 300 mm (± 10%)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CD0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0E1D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46870FBF" w14:textId="77777777" w:rsidTr="007F4797">
        <w:trPr>
          <w:trHeight w:val="94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E640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F011C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Xe có 04 bánh xe, có 02 bánh dẫn hướng (phía trước hoặc phía sau xe đẩy). Đường kính bánh xe ≥ 150 mm, 04 bánh có phanh hãm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4FF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54F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235F1B56" w14:textId="77777777" w:rsidTr="007F4797">
        <w:trPr>
          <w:trHeight w:val="63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3FCE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41E6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Xe đẩy thức ăn được hàn lắp ráp chắc chắn , thuận tiện sử dụng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160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05F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7F4797" w:rsidRPr="00B64F4E" w14:paraId="61703B03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86D7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6.7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9C5A" w14:textId="77777777" w:rsidR="007F4797" w:rsidRPr="00387A1A" w:rsidRDefault="007F4797" w:rsidP="007F4797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Giường bệnh nhân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1001604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5971D0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100</w:t>
            </w:r>
          </w:p>
        </w:tc>
      </w:tr>
      <w:tr w:rsidR="00387A1A" w:rsidRPr="00B64F4E" w14:paraId="57C52105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C51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1B5B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Yêu cầu chung: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47B476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86F0FF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6C6DB167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9B0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3535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Thiết bị mới 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1E0DC7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A7598A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24951E80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B6D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9B8A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Đạt tiêu chuẩn chất lượng ISO 13485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75EEE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F59D6E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4EFA214D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E72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5DB1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Sản xuất năm 2022 trở về sau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9FE34AE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837C7D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46301968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688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EFEA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Cấu hình cung cấp: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BDABB0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144C46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7542DB18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912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AF4C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Giường bệnh nhân: 01 cái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F50F0A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2DA5E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38343BD6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26CD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3C59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Đệm mút bọc giả da: 01 cái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B1CECD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FB5B02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0B94F7C8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4EE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6BF9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Thành chắn giường: 01 bộ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86625E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1C988E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58D7D728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778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4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D8B4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Cọc màn: 01 bộ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E636B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2CD4B8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0E0AE336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F43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F3C3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Yêu cầu kỹ thuật tối thiểu: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975525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4E4868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203D0838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  <w:hideMark/>
          </w:tcPr>
          <w:p w14:paraId="52BB382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  <w:hideMark/>
          </w:tcPr>
          <w:p w14:paraId="73651597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Kích thước: Dài 1960 x 900 x 540mm (±5%)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7FA264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229A9B1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62A29F2A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  <w:hideMark/>
          </w:tcPr>
          <w:p w14:paraId="607102A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  <w:hideMark/>
          </w:tcPr>
          <w:p w14:paraId="6A80280B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Khung Inox SUS 304, dày tối thiểu 1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18D2A9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2FA8326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4D5C0805" w14:textId="77777777" w:rsidTr="007F4797">
        <w:trPr>
          <w:trHeight w:val="63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  <w:hideMark/>
          </w:tcPr>
          <w:p w14:paraId="13C0F0DE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  <w:hideMark/>
          </w:tcPr>
          <w:p w14:paraId="6BE5299F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Dát giường bằng inox SUS304, dày tối thiểu 1 mm (liền không có nâng hạ đầu)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17AA2B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8C0F3F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538F74D0" w14:textId="77777777" w:rsidTr="007F4797">
        <w:trPr>
          <w:trHeight w:val="63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  <w:hideMark/>
          </w:tcPr>
          <w:p w14:paraId="5EAC97F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  <w:hideMark/>
          </w:tcPr>
          <w:p w14:paraId="1E4F752B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Đầu và đuôi giường inox SUS 304, dày tối thiểu 1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94EA53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924604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4B696974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  <w:hideMark/>
          </w:tcPr>
          <w:p w14:paraId="41813FA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  <w:hideMark/>
          </w:tcPr>
          <w:p w14:paraId="1673DFAF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Có đệm bọc vải giả da dày ≥ 5cm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658F34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D798ED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00D83014" w14:textId="77777777" w:rsidTr="007F4797">
        <w:trPr>
          <w:trHeight w:val="63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center"/>
            <w:hideMark/>
          </w:tcPr>
          <w:p w14:paraId="25FF6C7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vAlign w:val="bottom"/>
            <w:hideMark/>
          </w:tcPr>
          <w:p w14:paraId="52F01B11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Có thanh chắn 2 bên thành giường, có thế gập xuống xuống, dày tối thiểu 1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04B4A3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36B278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7F4797" w:rsidRPr="00B64F4E" w14:paraId="319361D4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90E11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6.8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D4864" w14:textId="77777777" w:rsidR="007F4797" w:rsidRPr="00387A1A" w:rsidRDefault="007F4797" w:rsidP="007F4797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Bàn ghế ăn cơm của bệnh nhân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3AEFBBB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AFC0687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25</w:t>
            </w:r>
          </w:p>
        </w:tc>
      </w:tr>
      <w:tr w:rsidR="00387A1A" w:rsidRPr="00B64F4E" w14:paraId="68F19C5F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D45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BF2A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Yêu cầu chung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4B17DE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380A5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12AC30EB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8D08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0FED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Thiết bị mới 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953C4D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DB48DAD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1AFB7442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D5FA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003A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Sản xuất năm 2022 trở về sau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348F6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36E568E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1A4A00E8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7C65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F010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Cấu hình cung cấp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59591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9BBF24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2ECC8D41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1194D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876CF8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Bàn ăn cơm: 01 cái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36C4BC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CA3B10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0EE69204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B36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75FE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Ghế ngồi: 6 chiếc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85C5E8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AA31EEE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0FC96EB5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591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1662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Thông số kỹ thuật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12E829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053F42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011240AE" w14:textId="77777777" w:rsidTr="007F4797">
        <w:trPr>
          <w:trHeight w:val="63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8CBA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8A9F8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Kích thước(dài x rộng x cao): ≥ (1700 x 800 x 750) (mm)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57B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483D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5720F338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7F1B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083D2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– Chất liệu: inox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F72D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607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3DDB0346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F843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FCF6E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– Mặt bàn bằng inox, dày ≥ 0.8mm.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713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7AE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43B1E272" w14:textId="77777777" w:rsidTr="007F4797">
        <w:trPr>
          <w:trHeight w:val="63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95FB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A77D3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– Bàn ăn inox có móc treo ghế, móc treo ghế ống phi ≥16mm; dày ≥ 0.8mm.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D34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839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260A81EC" w14:textId="77777777" w:rsidTr="007F4797">
        <w:trPr>
          <w:trHeight w:val="63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91A0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8B752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– Chân bàn ống tròn hoặc ống vuông bằng inox dày ≥ 0.8mm.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756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5F4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7F4797" w:rsidRPr="00B64F4E" w14:paraId="60F39C61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097B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6.9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3B038" w14:textId="77777777" w:rsidR="007F4797" w:rsidRPr="00387A1A" w:rsidRDefault="007F4797" w:rsidP="007F4797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Ghế băng inox ngồi chờ (4 chỗ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2AC03A0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Chiếc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C13DC34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20</w:t>
            </w:r>
          </w:p>
        </w:tc>
      </w:tr>
      <w:tr w:rsidR="00387A1A" w:rsidRPr="00B64F4E" w14:paraId="42F0BFA7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238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00A1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Yêu cầu chung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A2013CE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BA48E3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5BA14C26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5442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82BC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Thiết bị mới 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9B540F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989EEF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0AC88B4E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3468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0154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Sản xuất năm 2022 trở về sau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C70E96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2B5FD7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630B7C44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4EC1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8733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Cấu hình cung cấp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3797CA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6AF02CE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08E39F45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AB17F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C341B7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Ghế băng 4 chỗ: 01 chiếc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DBCBAEE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C5C382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7DFA4E7C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BEC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D8A6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Thông số kỹ thuật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3E4118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F821F5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6E4B3017" w14:textId="77777777" w:rsidTr="007F4797">
        <w:trPr>
          <w:trHeight w:val="94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1D62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02C78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Chất liệu: Mặt ghế, chân ghế, tay vịn bằng inox SUS304. Khung đỡ mặt ghế bằng thép sơn tĩnh điện.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BCD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E49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76262ADC" w14:textId="77777777" w:rsidTr="007F4797">
        <w:trPr>
          <w:trHeight w:val="63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0E30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198EB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Kích thước tổng thể: dài, rộng, cao (2300 x 570 x 790) mm (±5%)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5D5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AB8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65C6DD5A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7203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B1C1F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- Kết cấu: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91B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61F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61161F7A" w14:textId="77777777" w:rsidTr="007F4797">
        <w:trPr>
          <w:trHeight w:val="94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6AE5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C42D5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Mặt ghế rộng ≥ 500 mm, uốn hình chữ V góc tù, dày ≥ 1 mm đột lỗ thoáng, viền cạnh hàn liền vào ghế với khung giằng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DAC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697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2BAD2798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26C5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39B27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Tựa lưng có góc nghiêng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F49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50D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4C09BF69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4CEF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54813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Tay vịn, chân ghế: hình ôvan, dày ≥ 1 mm.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F96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27CD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50F64972" w14:textId="77777777" w:rsidTr="007F4797">
        <w:trPr>
          <w:trHeight w:val="63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0F41D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1D5A1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Khung giằng đỡ mặt ghế hình hộp (40 x 80) ±5% mm, dày ≥ 1,2 (mm), chân có tăng chỉnh.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33D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9B5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7F4797" w:rsidRPr="00B64F4E" w14:paraId="2C729CD3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8963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4ED1" w14:textId="77777777" w:rsidR="007F4797" w:rsidRPr="00387A1A" w:rsidRDefault="007F4797" w:rsidP="007F4797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Trang thiết bị nhà bếp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F7614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1A20C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7F4797" w:rsidRPr="00B64F4E" w14:paraId="3E67A5B8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04DF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7.1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BE05" w14:textId="77777777" w:rsidR="007F4797" w:rsidRPr="00387A1A" w:rsidRDefault="007F4797" w:rsidP="007F4797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Tủ lạnh trữ thức ăn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0ABF2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Cái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12C91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387A1A" w:rsidRPr="00B64F4E" w14:paraId="7821A5BA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650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8793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Yêu cầu chung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D78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7BE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436E41B7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FD0D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ED79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Thiết bị mới 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103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4FA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6BC7759C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BE73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0BBC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Sản xuất năm 2022 trở về sau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14B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C67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263FE649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D77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9207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Cấu hình cung cấp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C6F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18C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1F196CC1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23D6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C1A7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Máy chính: 01 cái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F09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CC2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0C65E84D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DDC4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E05C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Phụ kiện kèm theo: 01 bộ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2A7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4F6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199B65B0" w14:textId="77777777" w:rsidTr="007F4797">
        <w:trPr>
          <w:trHeight w:val="63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D7DF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EB62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Sách hướng dẫn sử dụng Tiếng Anh + Tiếng Việt: 01 bộ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DE1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5A9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2013300D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D1D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7107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Thông số kỹ thuật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109A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D5E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7537929B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7257D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D9D1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Số ngăn: ≥ 1 ngăn đông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039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6BF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22D96EDC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04721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C2E2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Số cánh: ≥ 3 cánh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48B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94E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68A4FDCC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EBAF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CBA1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Chất liệu dàn lạnh: Đồng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A0AD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E7BD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73711198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9678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9FE1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Công nghệ tiết kiệm điện: Inverter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3B8D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6EA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7274CDA2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CDEC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EA6F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Nhiệt độ ngăn đông: ≤ -18 độ 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670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AAE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590A13D0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B3C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400C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Dung tích thực: ≥ 900 lít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B7A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F48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0C362721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704AD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5331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Kích thước: ≤ (2670 x 760 x 900)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397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930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22F80EDA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7C27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AF16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Môi chất lạnh: R600a hoặc tương đương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BBC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B002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740469E0" w14:textId="77777777" w:rsidTr="007F4797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E77A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1B6FC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Bánh xe: ít nhất có 8 bánh xe chịu lực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5AF8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C6B1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7F4797" w:rsidRPr="00B64F4E" w14:paraId="7FD80014" w14:textId="77777777" w:rsidTr="007F4797">
        <w:trPr>
          <w:trHeight w:val="315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EBC7F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7.2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23360" w14:textId="77777777" w:rsidR="007F4797" w:rsidRPr="00387A1A" w:rsidRDefault="007F4797" w:rsidP="007F4797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Tủ bảo ôn (Tủ mát)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9982E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Cái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0004B" w14:textId="77777777" w:rsidR="007F4797" w:rsidRPr="00387A1A" w:rsidRDefault="007F4797" w:rsidP="007F4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387A1A" w:rsidRPr="00B64F4E" w14:paraId="60FB904C" w14:textId="77777777" w:rsidTr="007F4797">
        <w:trPr>
          <w:trHeight w:val="315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8005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2EECA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Yêu cầu chung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F90A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D254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6F07CDC5" w14:textId="77777777" w:rsidTr="007F4797">
        <w:trPr>
          <w:trHeight w:val="435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B9159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3BFB9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Thiết bị mới 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F057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2216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02BDD6F6" w14:textId="77777777" w:rsidTr="007F4797">
        <w:trPr>
          <w:trHeight w:val="315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DF39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750A9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Sản xuất năm 2022 trở về sau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E249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E430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5B8C780F" w14:textId="77777777" w:rsidTr="007F4797">
        <w:trPr>
          <w:trHeight w:val="315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C3B1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2A849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Cấu hình cung cấp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ED05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B489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41BA9607" w14:textId="77777777" w:rsidTr="007F4797">
        <w:trPr>
          <w:trHeight w:val="315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6C1E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A58D8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Máy chính: 01 cái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F35B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C0F1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1E50275A" w14:textId="77777777" w:rsidTr="007F4797">
        <w:trPr>
          <w:trHeight w:val="315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A73BE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71AC3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Phụ kiện kèm theo: 01 bộ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A836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FFB1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7F5725DB" w14:textId="77777777" w:rsidTr="007F4797">
        <w:trPr>
          <w:trHeight w:val="630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26F8E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E557A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Sách hướng dẫn sử dụng Tiếng Anh + Tiếng Việt: 01 bộ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220AE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C9AAF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39354AD4" w14:textId="77777777" w:rsidTr="007F4797">
        <w:trPr>
          <w:trHeight w:val="315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42D2E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629D5" w14:textId="77777777" w:rsidR="00387A1A" w:rsidRPr="00387A1A" w:rsidRDefault="00387A1A" w:rsidP="00B64F4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Thông số kỹ thuật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FAE5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010E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149E92C6" w14:textId="77777777" w:rsidTr="007F4797">
        <w:trPr>
          <w:trHeight w:val="315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489D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913B7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Kích thước tủ: (1200 x 730 x 2030) ±5%mm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60AB4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5703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770420A8" w14:textId="77777777" w:rsidTr="007F4797">
        <w:trPr>
          <w:trHeight w:val="315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17087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6A02A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Kích thước đóng gói: (1260 x 780 x 2130) ±5%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B632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74DE6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53B30796" w14:textId="77777777" w:rsidTr="007F4797">
        <w:trPr>
          <w:trHeight w:val="315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5BE6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62226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Dung tích: ≥ 1100 lít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8F693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85F75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32C457B8" w14:textId="77777777" w:rsidTr="007F4797">
        <w:trPr>
          <w:trHeight w:val="315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6D78B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79F00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Dàn lạnh bằng đồng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BA2F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86B2C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87A1A" w:rsidRPr="00B64F4E" w14:paraId="0F9FC7BE" w14:textId="77777777" w:rsidTr="007F4797">
        <w:trPr>
          <w:trHeight w:val="315"/>
        </w:trPr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65F46D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ED77C" w14:textId="77777777" w:rsidR="00387A1A" w:rsidRPr="00387A1A" w:rsidRDefault="00387A1A" w:rsidP="00B64F4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- Môi chất lạnh: R134a hoặc tương đương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D7A60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C95E8" w14:textId="77777777" w:rsidR="00387A1A" w:rsidRPr="00387A1A" w:rsidRDefault="00387A1A" w:rsidP="00B64F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A1A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</w:tbl>
    <w:p w14:paraId="7FBE6B0F" w14:textId="77777777" w:rsidR="00572A19" w:rsidRDefault="00572A19" w:rsidP="00FA2484"/>
    <w:sectPr w:rsidR="00572A19" w:rsidSect="00572A19">
      <w:headerReference w:type="default" r:id="rId7"/>
      <w:pgSz w:w="11907" w:h="16840" w:code="9"/>
      <w:pgMar w:top="1418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EBC96" w14:textId="77777777" w:rsidR="0047145C" w:rsidRDefault="0047145C" w:rsidP="00572A19">
      <w:r>
        <w:separator/>
      </w:r>
    </w:p>
  </w:endnote>
  <w:endnote w:type="continuationSeparator" w:id="0">
    <w:p w14:paraId="2FE111FD" w14:textId="77777777" w:rsidR="0047145C" w:rsidRDefault="0047145C" w:rsidP="0057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8ACEA" w14:textId="77777777" w:rsidR="0047145C" w:rsidRDefault="0047145C" w:rsidP="00572A19">
      <w:r>
        <w:separator/>
      </w:r>
    </w:p>
  </w:footnote>
  <w:footnote w:type="continuationSeparator" w:id="0">
    <w:p w14:paraId="0BE19311" w14:textId="77777777" w:rsidR="0047145C" w:rsidRDefault="0047145C" w:rsidP="00572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83644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0A04733" w14:textId="77777777" w:rsidR="001F216E" w:rsidRDefault="001F216E">
        <w:pPr>
          <w:pStyle w:val="Header"/>
          <w:jc w:val="center"/>
        </w:pPr>
        <w:r w:rsidRPr="00572A19">
          <w:rPr>
            <w:rFonts w:ascii="Times New Roman" w:hAnsi="Times New Roman"/>
            <w:sz w:val="26"/>
            <w:szCs w:val="26"/>
          </w:rPr>
          <w:fldChar w:fldCharType="begin"/>
        </w:r>
        <w:r w:rsidRPr="00572A19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572A19">
          <w:rPr>
            <w:rFonts w:ascii="Times New Roman" w:hAnsi="Times New Roman"/>
            <w:sz w:val="26"/>
            <w:szCs w:val="26"/>
          </w:rPr>
          <w:fldChar w:fldCharType="separate"/>
        </w:r>
        <w:r w:rsidR="008D15CB">
          <w:rPr>
            <w:rFonts w:ascii="Times New Roman" w:hAnsi="Times New Roman"/>
            <w:noProof/>
            <w:sz w:val="26"/>
            <w:szCs w:val="26"/>
          </w:rPr>
          <w:t>12</w:t>
        </w:r>
        <w:r w:rsidRPr="00572A19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  <w:p w14:paraId="2FD841F3" w14:textId="77777777" w:rsidR="001F216E" w:rsidRDefault="001F21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B4"/>
    <w:rsid w:val="00022BB3"/>
    <w:rsid w:val="001F216E"/>
    <w:rsid w:val="0022789D"/>
    <w:rsid w:val="00387615"/>
    <w:rsid w:val="00387A1A"/>
    <w:rsid w:val="003B7BE5"/>
    <w:rsid w:val="00407388"/>
    <w:rsid w:val="00451661"/>
    <w:rsid w:val="0047145C"/>
    <w:rsid w:val="004A11B4"/>
    <w:rsid w:val="0057278E"/>
    <w:rsid w:val="00572A19"/>
    <w:rsid w:val="006F77A4"/>
    <w:rsid w:val="007F4797"/>
    <w:rsid w:val="008D15CB"/>
    <w:rsid w:val="00A2267F"/>
    <w:rsid w:val="00B153DD"/>
    <w:rsid w:val="00B64F4E"/>
    <w:rsid w:val="00C73EAF"/>
    <w:rsid w:val="00D80C44"/>
    <w:rsid w:val="00FA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F9BCE9"/>
  <w15:chartTrackingRefBased/>
  <w15:docId w15:val="{70225A0B-844D-44FA-B042-D02093FF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1B4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4F4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4F4E"/>
    <w:rPr>
      <w:color w:val="954F72"/>
      <w:u w:val="single"/>
    </w:rPr>
  </w:style>
  <w:style w:type="paragraph" w:customStyle="1" w:styleId="msonormal0">
    <w:name w:val="msonormal"/>
    <w:basedOn w:val="Normal"/>
    <w:rsid w:val="00B64F4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al"/>
    <w:rsid w:val="00B64F4E"/>
    <w:pPr>
      <w:spacing w:before="100" w:beforeAutospacing="1" w:after="100" w:afterAutospacing="1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65">
    <w:name w:val="xl65"/>
    <w:basedOn w:val="Normal"/>
    <w:rsid w:val="00B64F4E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B64F4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B64F4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B64F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FBFBF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Normal"/>
    <w:rsid w:val="00B64F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FBFBF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rsid w:val="00B64F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FBFBF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Normal"/>
    <w:rsid w:val="00B64F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FBFBF" w:fill="BFBFB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rsid w:val="00B64F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Normal"/>
    <w:rsid w:val="00B64F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Normal"/>
    <w:rsid w:val="00B64F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rsid w:val="00B64F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rsid w:val="00B64F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rsid w:val="00B64F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"/>
    <w:rsid w:val="00B64F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"/>
    <w:rsid w:val="00B64F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Normal"/>
    <w:rsid w:val="00B64F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1">
    <w:name w:val="xl81"/>
    <w:basedOn w:val="Normal"/>
    <w:rsid w:val="00B64F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FBFBF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rsid w:val="00B64F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Normal"/>
    <w:rsid w:val="00B64F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rsid w:val="00B64F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Normal"/>
    <w:rsid w:val="00B64F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Normal"/>
    <w:rsid w:val="00B64F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Normal"/>
    <w:rsid w:val="00B64F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FBFBF" w:fill="BFBFB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8">
    <w:name w:val="xl88"/>
    <w:basedOn w:val="Normal"/>
    <w:rsid w:val="00B64F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FBFBF" w:fill="BFBFBF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Normal"/>
    <w:rsid w:val="00B64F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Normal"/>
    <w:rsid w:val="00B64F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1">
    <w:name w:val="xl91"/>
    <w:basedOn w:val="Normal"/>
    <w:rsid w:val="00B64F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2">
    <w:name w:val="xl92"/>
    <w:basedOn w:val="Normal"/>
    <w:rsid w:val="00B64F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Normal"/>
    <w:rsid w:val="00B64F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Normal"/>
    <w:rsid w:val="00B64F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5">
    <w:name w:val="xl95"/>
    <w:basedOn w:val="Normal"/>
    <w:rsid w:val="00B64F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rsid w:val="00B64F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rsid w:val="00B64F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rsid w:val="00B64F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rsid w:val="00B64F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Normal"/>
    <w:rsid w:val="00B64F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rsid w:val="00B64F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rsid w:val="00B64F4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rsid w:val="00B64F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rsid w:val="00B64F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Normal"/>
    <w:rsid w:val="00B64F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6">
    <w:name w:val="xl106"/>
    <w:basedOn w:val="Normal"/>
    <w:rsid w:val="00B64F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rsid w:val="00B64F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rsid w:val="00B64F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9">
    <w:name w:val="xl109"/>
    <w:basedOn w:val="Normal"/>
    <w:rsid w:val="00B64F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rsid w:val="00B64F4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rsid w:val="00B64F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rsid w:val="00B64F4E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rsid w:val="00B64F4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A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A1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2A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A19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572A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A19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8A26D-993C-4B1B-B5AE-7EE85DB2E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2103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</dc:creator>
  <cp:keywords/>
  <dc:description/>
  <cp:lastModifiedBy>Win8.1 VS10 X64</cp:lastModifiedBy>
  <cp:revision>12</cp:revision>
  <cp:lastPrinted>2022-10-11T08:01:00Z</cp:lastPrinted>
  <dcterms:created xsi:type="dcterms:W3CDTF">2022-10-11T07:55:00Z</dcterms:created>
  <dcterms:modified xsi:type="dcterms:W3CDTF">2022-10-12T01:06:00Z</dcterms:modified>
</cp:coreProperties>
</file>