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7E38D" w14:textId="48E5F708" w:rsidR="00704753" w:rsidRPr="00A65B38" w:rsidRDefault="00704753" w:rsidP="00704753">
      <w:pPr>
        <w:jc w:val="center"/>
        <w:rPr>
          <w:b/>
          <w:bCs/>
          <w:sz w:val="26"/>
          <w:szCs w:val="26"/>
          <w:lang w:val="en-US"/>
        </w:rPr>
      </w:pPr>
      <w:r w:rsidRPr="00704753">
        <w:rPr>
          <w:b/>
          <w:bCs/>
          <w:sz w:val="26"/>
          <w:szCs w:val="26"/>
        </w:rPr>
        <w:t>PHỤ LỤC</w:t>
      </w:r>
      <w:r w:rsidR="00A65B38">
        <w:rPr>
          <w:b/>
          <w:bCs/>
          <w:sz w:val="26"/>
          <w:szCs w:val="26"/>
          <w:lang w:val="en-US"/>
        </w:rPr>
        <w:t xml:space="preserve"> I</w:t>
      </w:r>
    </w:p>
    <w:p w14:paraId="0E8AEDBC" w14:textId="66483FA4" w:rsidR="00D54EEC" w:rsidRPr="00704753" w:rsidRDefault="00704753" w:rsidP="00704753">
      <w:pPr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PHÂN CHIA GÓI THẦU THEO</w:t>
      </w:r>
      <w:r w:rsidRPr="00704753">
        <w:rPr>
          <w:b/>
          <w:bCs/>
          <w:sz w:val="26"/>
          <w:szCs w:val="26"/>
        </w:rPr>
        <w:t xml:space="preserve"> YÊU CẦU </w:t>
      </w:r>
      <w:r>
        <w:rPr>
          <w:b/>
          <w:bCs/>
          <w:sz w:val="26"/>
          <w:szCs w:val="26"/>
          <w:lang w:val="en-US"/>
        </w:rPr>
        <w:t>MUA SẮM TRƯỚC CỦA BỆNH VIỆN ĐA KHOA HÒE NHAI</w:t>
      </w:r>
    </w:p>
    <w:p w14:paraId="259E8D19" w14:textId="3CB0714B" w:rsidR="00704753" w:rsidRDefault="00704753" w:rsidP="00704753">
      <w:pPr>
        <w:jc w:val="center"/>
        <w:rPr>
          <w:bCs/>
          <w:i/>
          <w:sz w:val="26"/>
          <w:szCs w:val="26"/>
          <w:lang w:val="en-US"/>
        </w:rPr>
      </w:pPr>
      <w:r w:rsidRPr="00704753">
        <w:rPr>
          <w:bCs/>
          <w:i/>
          <w:sz w:val="26"/>
          <w:szCs w:val="26"/>
        </w:rPr>
        <w:t>(</w:t>
      </w:r>
      <w:r w:rsidRPr="00704753">
        <w:rPr>
          <w:bCs/>
          <w:i/>
          <w:iCs/>
          <w:sz w:val="26"/>
          <w:szCs w:val="26"/>
        </w:rPr>
        <w:t xml:space="preserve">Kèm theo Biên bản họp </w:t>
      </w:r>
      <w:r>
        <w:rPr>
          <w:bCs/>
          <w:i/>
          <w:iCs/>
          <w:sz w:val="26"/>
          <w:szCs w:val="26"/>
          <w:lang w:val="en-US"/>
        </w:rPr>
        <w:t>H</w:t>
      </w:r>
      <w:r w:rsidRPr="00704753">
        <w:rPr>
          <w:bCs/>
          <w:i/>
          <w:iCs/>
          <w:sz w:val="26"/>
          <w:szCs w:val="26"/>
        </w:rPr>
        <w:t>ội đồng – Phiên 1 ngày 31/01/2024</w:t>
      </w:r>
      <w:r w:rsidRPr="00704753">
        <w:rPr>
          <w:bCs/>
          <w:i/>
          <w:sz w:val="26"/>
          <w:szCs w:val="26"/>
        </w:rPr>
        <w:t>)</w:t>
      </w:r>
    </w:p>
    <w:p w14:paraId="7CBE6611" w14:textId="77777777" w:rsidR="00704753" w:rsidRDefault="00704753" w:rsidP="00704753">
      <w:pPr>
        <w:jc w:val="center"/>
        <w:rPr>
          <w:bCs/>
          <w:i/>
          <w:sz w:val="26"/>
          <w:szCs w:val="26"/>
          <w:lang w:val="en-US"/>
        </w:rPr>
      </w:pPr>
    </w:p>
    <w:p w14:paraId="7A60891C" w14:textId="77777777" w:rsidR="00704753" w:rsidRPr="00704753" w:rsidRDefault="00704753" w:rsidP="00704753">
      <w:pPr>
        <w:jc w:val="center"/>
        <w:rPr>
          <w:sz w:val="26"/>
          <w:szCs w:val="26"/>
          <w:lang w:val="en-US"/>
        </w:rPr>
      </w:pPr>
      <w:bookmarkStart w:id="0" w:name="_GoBack"/>
    </w:p>
    <w:tbl>
      <w:tblPr>
        <w:tblpPr w:leftFromText="180" w:rightFromText="180" w:vertAnchor="page" w:horzAnchor="page" w:tblpX="2773" w:tblpY="2329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6237"/>
        <w:gridCol w:w="1432"/>
        <w:gridCol w:w="960"/>
        <w:gridCol w:w="2847"/>
      </w:tblGrid>
      <w:tr w:rsidR="00704753" w:rsidRPr="00484FFB" w14:paraId="53EB844E" w14:textId="77777777" w:rsidTr="00BE1CFA">
        <w:trPr>
          <w:trHeight w:val="290"/>
          <w:tblHeader/>
        </w:trPr>
        <w:tc>
          <w:tcPr>
            <w:tcW w:w="823" w:type="dxa"/>
            <w:shd w:val="clear" w:color="auto" w:fill="auto"/>
            <w:vAlign w:val="center"/>
          </w:tcPr>
          <w:p w14:paraId="1B040B51" w14:textId="77777777" w:rsidR="00704753" w:rsidRPr="000A2A79" w:rsidRDefault="00704753" w:rsidP="00BE1CFA">
            <w:pPr>
              <w:pStyle w:val="BodyText"/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0A2A79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532DF0C" w14:textId="7588F3D3" w:rsidR="00704753" w:rsidRPr="000A2A79" w:rsidRDefault="006F0C16" w:rsidP="006F0C16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Chủng loại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04753" w:rsidRPr="000A2A79">
              <w:rPr>
                <w:b/>
                <w:sz w:val="26"/>
                <w:szCs w:val="26"/>
              </w:rPr>
              <w:t xml:space="preserve">TBYT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BA380D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b/>
                <w:sz w:val="26"/>
                <w:szCs w:val="26"/>
                <w:lang w:val="en-US"/>
              </w:rPr>
              <w:t>Đơn vị tính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A9180E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b/>
                <w:sz w:val="26"/>
                <w:szCs w:val="26"/>
              </w:rPr>
              <w:t>S</w:t>
            </w:r>
            <w:r w:rsidRPr="000A2A79">
              <w:rPr>
                <w:b/>
                <w:sz w:val="26"/>
                <w:szCs w:val="26"/>
                <w:lang w:val="en-US"/>
              </w:rPr>
              <w:t>ố lượng</w:t>
            </w:r>
          </w:p>
        </w:tc>
        <w:tc>
          <w:tcPr>
            <w:tcW w:w="2847" w:type="dxa"/>
          </w:tcPr>
          <w:p w14:paraId="5B0B19D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0A2A79">
              <w:rPr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704753" w:rsidRPr="00484FFB" w14:paraId="1027B656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D3F8273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0A2A79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87C2EA6" w14:textId="77777777" w:rsidR="00704753" w:rsidRPr="000A2A79" w:rsidRDefault="00704753" w:rsidP="00BE1CFA">
            <w:pPr>
              <w:widowControl/>
              <w:autoSpaceDE/>
              <w:autoSpaceDN/>
              <w:rPr>
                <w:b/>
                <w:sz w:val="26"/>
                <w:szCs w:val="26"/>
                <w:lang w:val="en-US"/>
              </w:rPr>
            </w:pPr>
            <w:r w:rsidRPr="000A2A79">
              <w:rPr>
                <w:b/>
                <w:sz w:val="26"/>
                <w:szCs w:val="26"/>
                <w:lang w:val="en-US"/>
              </w:rPr>
              <w:t>Gói thầu số 1: Mua sắm và lắp đặt trang thiết bị y tế đợt 1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F166AF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A12B60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47" w:type="dxa"/>
          </w:tcPr>
          <w:p w14:paraId="0ADE607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7EC1F1EF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5E8AB37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A12EAB8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 siêu âm tổng quát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12C3413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A92FB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847" w:type="dxa"/>
          </w:tcPr>
          <w:p w14:paraId="609993A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1A2AC3C2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716B6B9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10B4CCF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Kính hiển vi hai mắt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698E69A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7781E5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847" w:type="dxa"/>
          </w:tcPr>
          <w:p w14:paraId="762F931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2413AAAC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75A49A4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6BE92F8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li tâm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1819088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36964D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4D4D286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00538826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2187454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D788E00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 thở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74EC897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162708D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847" w:type="dxa"/>
          </w:tcPr>
          <w:p w14:paraId="28848E4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1754EA2E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1F9AD66D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220C50E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theo dõi bệnh nhân 7 thông số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E34677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719DE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47" w:type="dxa"/>
          </w:tcPr>
          <w:p w14:paraId="20C3EC8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620C3C81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2FA8ADF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526D2F7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Bơm tiêm điện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6D783FB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30742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2847" w:type="dxa"/>
          </w:tcPr>
          <w:p w14:paraId="12E4794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59F231C5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A79F9C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4711E9E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truyền dịch                                    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2B0518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133FEA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2847" w:type="dxa"/>
          </w:tcPr>
          <w:p w14:paraId="02BE4F3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2C961143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3B6C3A4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2044288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gây mê kèm thở                            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879309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C4A4B9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6942391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49A43709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1420F74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FBA5021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Dao mổ điện cao tần                      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9A0E1D3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C041B5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847" w:type="dxa"/>
          </w:tcPr>
          <w:p w14:paraId="7499C19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51767449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3BE0403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50D5A8C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Đèn mổ di động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C57866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Bộ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4CBD33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6A72CED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369D9A11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4857EE5C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0601117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Bộ dụng cụ phẫu thuật nội soi mũi xoang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07C9F1C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7F0C37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2A87CBA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78504071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572C5F6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C55F652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Bộ dụng cụ phẫu thuật nội soi tiết niệu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68D78F3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9D17C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15A50F7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5262CA56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39C52FE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CCC811F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Bộ dụng cụ phẫu thuật ổ bụng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C825CED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033C1B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7C9A9C1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75EAC981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32F9370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DC210EB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Bộ dụng cụ phẫu thuật vi thanh quản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90FD26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F067FE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276557EC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5F0CED26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4B4152B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40F5C99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Bộ dụng cụ phẫu thuật xương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7C6027C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FE3FBF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38458BB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6F3E6FA4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DF2C19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4F8ADB2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 xml:space="preserve">Hệ thống nội soi tai mũi họng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432C4D3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Hệ thống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59B491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014FD8D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1DAC10DC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494DE7F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CC961DF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color w:val="000000"/>
                <w:sz w:val="26"/>
                <w:szCs w:val="26"/>
              </w:rPr>
              <w:t xml:space="preserve">Máy đo độ loãng xương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64BC921C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13E1DC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370A355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35BDCF7D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6D0F96B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A16FA87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Máy đo khúc xạ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E95B82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0C58E7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75F7928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6DD9D85E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4DCDC4F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6A09969C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color w:val="000000"/>
                <w:sz w:val="26"/>
                <w:szCs w:val="26"/>
              </w:rPr>
              <w:t xml:space="preserve">Máy đo lưu huyết não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CE3D3F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color w:val="000000"/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465BE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754186B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0569E7D4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594E8FD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5F161DB" w14:textId="77777777" w:rsidR="00704753" w:rsidRPr="000A2A79" w:rsidRDefault="005E1C69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hyperlink r:id="rId8" w:history="1">
              <w:r w:rsidR="00704753" w:rsidRPr="000A2A79">
                <w:rPr>
                  <w:rStyle w:val="Hyperlink"/>
                  <w:color w:val="auto"/>
                  <w:sz w:val="26"/>
                  <w:szCs w:val="26"/>
                  <w:u w:val="none"/>
                </w:rPr>
                <w:t>Giường bệnh nhân kèm tủ đầu giường</w:t>
              </w:r>
            </w:hyperlink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843E93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57014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2847" w:type="dxa"/>
          </w:tcPr>
          <w:p w14:paraId="14D9DFC3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129A0795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4AEF550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A9DE367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 xml:space="preserve">Máy hút dịch 2 bình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7629DBE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EE625ED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847" w:type="dxa"/>
          </w:tcPr>
          <w:p w14:paraId="1E49DC6D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4BDFCD40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3A21ABA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8C22AC9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 xml:space="preserve">Tủ thuốc cấp cứu 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BF03F0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AAFD45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847" w:type="dxa"/>
          </w:tcPr>
          <w:p w14:paraId="6672597C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bookmarkEnd w:id="0"/>
      <w:tr w:rsidR="00704753" w:rsidRPr="00484FFB" w14:paraId="25E66CB9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63D1FCF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0A2A79">
              <w:rPr>
                <w:b/>
                <w:sz w:val="26"/>
                <w:szCs w:val="26"/>
                <w:lang w:val="en-US"/>
              </w:rPr>
              <w:lastRenderedPageBreak/>
              <w:t>II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E2A571" w14:textId="77777777" w:rsidR="00704753" w:rsidRPr="000A2A79" w:rsidRDefault="00704753" w:rsidP="00BE1CFA">
            <w:pPr>
              <w:widowControl/>
              <w:autoSpaceDE/>
              <w:autoSpaceDN/>
              <w:rPr>
                <w:b/>
                <w:sz w:val="26"/>
                <w:szCs w:val="26"/>
                <w:lang w:val="en-US"/>
              </w:rPr>
            </w:pPr>
            <w:r w:rsidRPr="000A2A79">
              <w:rPr>
                <w:b/>
                <w:sz w:val="26"/>
                <w:szCs w:val="26"/>
                <w:lang w:val="en-US"/>
              </w:rPr>
              <w:t>Gói thầu số 2: Mua sắm và lắp đặt trang thiết bị y tế đợt 2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6F1906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3CB92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47" w:type="dxa"/>
          </w:tcPr>
          <w:p w14:paraId="1097AD7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28F24364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13E5BB6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6F53B2E9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 X quang kỹ thuật số chụp tổng quát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790399F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A3591C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1426A0C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2820BDAF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7110120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0910B1D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 siêu âm tổng quát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764063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4F4C0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847" w:type="dxa"/>
          </w:tcPr>
          <w:p w14:paraId="5424F03A" w14:textId="30710A13" w:rsidR="00704753" w:rsidRPr="000A2A79" w:rsidRDefault="002C7DCF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Đợt 1 mua trước 2 máy</w:t>
            </w:r>
          </w:p>
        </w:tc>
      </w:tr>
      <w:tr w:rsidR="00704753" w:rsidRPr="00484FFB" w14:paraId="2E35C89B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B19A98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289A0C4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phân tích sinh hóa tự động kèm khối điện giải                                      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4E981A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Hệ thống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D1FC6A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3714A61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535E2684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605DB7E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663F6DA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xét nghiệm miễn dịch tự động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4401C0F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Hệ thống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253BCC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317E3FB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4F521BC2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5DF87F2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132D5E9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 xét nghiệm nước tiểu tự động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644FDD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FCB3C23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02CEB71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6B280103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1BFFC2BD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DDE8E4C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theo dõi bệnh nhân 7 thông số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1E05D7F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3A2CB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847" w:type="dxa"/>
          </w:tcPr>
          <w:p w14:paraId="0FD14A9C" w14:textId="1217D2F8" w:rsidR="00704753" w:rsidRPr="000A2A79" w:rsidRDefault="00BE1CFA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BE1CFA">
              <w:rPr>
                <w:sz w:val="26"/>
                <w:szCs w:val="26"/>
                <w:lang w:val="en-US"/>
              </w:rPr>
              <w:t xml:space="preserve">Đợt 1 mua trước </w:t>
            </w:r>
            <w:r>
              <w:rPr>
                <w:sz w:val="26"/>
                <w:szCs w:val="26"/>
                <w:lang w:val="en-US"/>
              </w:rPr>
              <w:t>6</w:t>
            </w:r>
            <w:r w:rsidRPr="00BE1CFA">
              <w:rPr>
                <w:sz w:val="26"/>
                <w:szCs w:val="26"/>
                <w:lang w:val="en-US"/>
              </w:rPr>
              <w:t xml:space="preserve"> máy</w:t>
            </w:r>
          </w:p>
        </w:tc>
      </w:tr>
      <w:tr w:rsidR="00704753" w:rsidRPr="00484FFB" w14:paraId="0524EFEE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78BBAEB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32AD8EE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Bơm tiêm điện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DD107B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720D3FD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847" w:type="dxa"/>
          </w:tcPr>
          <w:p w14:paraId="51715DB6" w14:textId="66EC8A41" w:rsidR="00704753" w:rsidRPr="000A2A79" w:rsidRDefault="00BE1CFA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BE1CFA">
              <w:rPr>
                <w:sz w:val="26"/>
                <w:szCs w:val="26"/>
                <w:lang w:val="en-US"/>
              </w:rPr>
              <w:t xml:space="preserve">Đợt 1 mua trước </w:t>
            </w:r>
            <w:r>
              <w:rPr>
                <w:sz w:val="26"/>
                <w:szCs w:val="26"/>
                <w:lang w:val="en-US"/>
              </w:rPr>
              <w:t>15</w:t>
            </w:r>
            <w:r w:rsidRPr="00BE1CFA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cái</w:t>
            </w:r>
          </w:p>
        </w:tc>
      </w:tr>
      <w:tr w:rsidR="00704753" w:rsidRPr="00484FFB" w14:paraId="2A2606AF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751524A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72BCE12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truyền dịch                                    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768D536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C50EC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847" w:type="dxa"/>
          </w:tcPr>
          <w:p w14:paraId="70D4AE0C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42B0169E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FDB390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68275FA9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 phá rung tim 2 pha có tạo nhịp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498DD75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8B3BF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358822E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72B3F222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78607A4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84099B7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gây mê kèm thở                            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155CEB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E8C03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847" w:type="dxa"/>
          </w:tcPr>
          <w:p w14:paraId="7321CC9F" w14:textId="40291445" w:rsidR="00704753" w:rsidRPr="000A2A79" w:rsidRDefault="00BE1CFA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BE1CFA">
              <w:rPr>
                <w:sz w:val="26"/>
                <w:szCs w:val="26"/>
                <w:lang w:val="en-US"/>
              </w:rPr>
              <w:t xml:space="preserve">Đợt 1 mua trước </w:t>
            </w:r>
            <w:r>
              <w:rPr>
                <w:sz w:val="26"/>
                <w:szCs w:val="26"/>
                <w:lang w:val="en-US"/>
              </w:rPr>
              <w:t>1</w:t>
            </w:r>
            <w:r w:rsidRPr="00BE1CFA">
              <w:rPr>
                <w:sz w:val="26"/>
                <w:szCs w:val="26"/>
                <w:lang w:val="en-US"/>
              </w:rPr>
              <w:t xml:space="preserve"> máy</w:t>
            </w:r>
          </w:p>
        </w:tc>
      </w:tr>
      <w:tr w:rsidR="00704753" w:rsidRPr="00484FFB" w14:paraId="0CF8137F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7C5D04A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7884FB7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Dao mổ điện cao tần                      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6366D94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A947C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847" w:type="dxa"/>
          </w:tcPr>
          <w:p w14:paraId="2834CF0E" w14:textId="045C9D65" w:rsidR="00704753" w:rsidRPr="000A2A79" w:rsidRDefault="00BE1CFA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BE1CFA">
              <w:rPr>
                <w:sz w:val="26"/>
                <w:szCs w:val="26"/>
                <w:lang w:val="en-US"/>
              </w:rPr>
              <w:t xml:space="preserve">Đợt 1 mua trước </w:t>
            </w:r>
            <w:r>
              <w:rPr>
                <w:sz w:val="26"/>
                <w:szCs w:val="26"/>
                <w:lang w:val="en-US"/>
              </w:rPr>
              <w:t>2</w:t>
            </w:r>
            <w:r w:rsidRPr="00BE1CFA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cái</w:t>
            </w:r>
          </w:p>
        </w:tc>
      </w:tr>
      <w:tr w:rsidR="00704753" w:rsidRPr="00484FFB" w14:paraId="590FA664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2410A69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DD38BDB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Đèn mổ treo trần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7A90F5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Bộ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BEAB6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847" w:type="dxa"/>
          </w:tcPr>
          <w:p w14:paraId="7CC2D26D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777FEDA7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486F41D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6F3DA414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Đèn mổ di động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ACC7E5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Bộ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21798D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847" w:type="dxa"/>
          </w:tcPr>
          <w:p w14:paraId="5E4E28CB" w14:textId="0691A88D" w:rsidR="00704753" w:rsidRPr="000A2A79" w:rsidRDefault="00BE1CFA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BE1CFA">
              <w:rPr>
                <w:sz w:val="26"/>
                <w:szCs w:val="26"/>
                <w:lang w:val="en-US"/>
              </w:rPr>
              <w:t xml:space="preserve">Đợt 1 mua trước </w:t>
            </w:r>
            <w:r>
              <w:rPr>
                <w:sz w:val="26"/>
                <w:szCs w:val="26"/>
                <w:lang w:val="en-US"/>
              </w:rPr>
              <w:t>1</w:t>
            </w:r>
            <w:r w:rsidRPr="00BE1CFA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bộ</w:t>
            </w:r>
          </w:p>
        </w:tc>
      </w:tr>
      <w:tr w:rsidR="00704753" w:rsidRPr="00484FFB" w14:paraId="63AB4E14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1CD24D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60A3739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 xml:space="preserve">Bộ dụng cụ phẫu thuật ổ bụng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40F5629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0D5413C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30345B9C" w14:textId="2F845AC1" w:rsidR="00704753" w:rsidRPr="000A2A79" w:rsidRDefault="00BE1CFA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BE1CFA">
              <w:rPr>
                <w:sz w:val="26"/>
                <w:szCs w:val="26"/>
                <w:lang w:val="en-US"/>
              </w:rPr>
              <w:t>Đợt 1 mua trước</w:t>
            </w:r>
            <w:r>
              <w:rPr>
                <w:sz w:val="26"/>
                <w:szCs w:val="26"/>
                <w:lang w:val="en-US"/>
              </w:rPr>
              <w:t xml:space="preserve"> 1</w:t>
            </w:r>
            <w:r w:rsidRPr="00BE1CFA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bộ</w:t>
            </w:r>
          </w:p>
        </w:tc>
      </w:tr>
      <w:tr w:rsidR="00704753" w:rsidRPr="00484FFB" w14:paraId="7C486F75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3DDF506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B1B370F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Bàn mổ đa năng điện thủy lực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1E1C1F8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7F2592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67532893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6669CFEC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1E8D67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C78498D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Máy phun sương khử trùng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DAA9A8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4F680D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5FB96523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5C94E43D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45A734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D04CC13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Hệ thống rửa tay phẫu thuật viên 2 người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C15BC9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Hệ thống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F17FFE" w14:textId="3EEC54A3" w:rsidR="00704753" w:rsidRPr="000A2A79" w:rsidRDefault="000A2A79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847" w:type="dxa"/>
          </w:tcPr>
          <w:p w14:paraId="73C80C83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6F7ABC1A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5704F2A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3DE6348" w14:textId="77777777" w:rsidR="00704753" w:rsidRPr="000A2A79" w:rsidRDefault="00704753" w:rsidP="00BE1CFA">
            <w:pPr>
              <w:widowControl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0A2A79">
              <w:rPr>
                <w:color w:val="000000"/>
                <w:sz w:val="26"/>
                <w:szCs w:val="26"/>
                <w:lang w:val="en-US"/>
              </w:rPr>
              <w:t>Hệ thống nội soi tai mũi họng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593C73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14DEE16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25B36D74" w14:textId="1272B901" w:rsidR="00704753" w:rsidRPr="000A2A79" w:rsidRDefault="00BE1CFA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BE1CFA">
              <w:rPr>
                <w:sz w:val="26"/>
                <w:szCs w:val="26"/>
                <w:lang w:val="en-US"/>
              </w:rPr>
              <w:t xml:space="preserve">Đợt 1 mua trước </w:t>
            </w:r>
            <w:r>
              <w:rPr>
                <w:sz w:val="26"/>
                <w:szCs w:val="26"/>
                <w:lang w:val="en-US"/>
              </w:rPr>
              <w:t>1</w:t>
            </w:r>
            <w:r w:rsidRPr="00BE1CFA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hệ thống</w:t>
            </w:r>
          </w:p>
        </w:tc>
      </w:tr>
      <w:tr w:rsidR="00704753" w:rsidRPr="00484FFB" w14:paraId="53FD1B4D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528F294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92FFD6F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color w:val="000000"/>
                <w:sz w:val="26"/>
                <w:szCs w:val="26"/>
              </w:rPr>
              <w:t xml:space="preserve">Máy soi cổ tử cung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11A675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FB2A2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1A8DFBA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2646D3F9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300D31B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538092E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 xml:space="preserve">Máy theo dõi sản khoa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1C4CDD3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61906A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847" w:type="dxa"/>
          </w:tcPr>
          <w:p w14:paraId="091FDBF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5CA017CD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63EBC3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FC866A0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 xml:space="preserve">Máy đo chức năng hô hấp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615C24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CAA91B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28C65B0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78CFF57D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04BE0D03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A05D108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A2A79">
              <w:rPr>
                <w:color w:val="000000"/>
                <w:sz w:val="26"/>
                <w:szCs w:val="26"/>
              </w:rPr>
              <w:t xml:space="preserve">Máy đo xơ vữa động mạch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1C30E87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A2A79">
              <w:rPr>
                <w:color w:val="000000"/>
                <w:sz w:val="26"/>
                <w:szCs w:val="26"/>
              </w:rPr>
              <w:t>Máy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51E3EF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</w:tcPr>
          <w:p w14:paraId="2FA21A1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3C712D1F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5D09B66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8A70F71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Bàn khám sản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1C083839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26191D7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847" w:type="dxa"/>
          </w:tcPr>
          <w:p w14:paraId="7424A23E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790F0BFC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5CDCCDC2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DCE80F7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Cáng cấp cứu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1636566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D9C8820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847" w:type="dxa"/>
          </w:tcPr>
          <w:p w14:paraId="391F1901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4753" w:rsidRPr="00484FFB" w14:paraId="1732DEB3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514BAD78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F4AB639" w14:textId="77777777" w:rsidR="00704753" w:rsidRPr="000A2A79" w:rsidRDefault="005E1C69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hyperlink r:id="rId9" w:history="1">
              <w:r w:rsidR="00704753" w:rsidRPr="000A2A79">
                <w:rPr>
                  <w:rStyle w:val="Hyperlink"/>
                  <w:color w:val="auto"/>
                  <w:sz w:val="26"/>
                  <w:szCs w:val="26"/>
                  <w:u w:val="none"/>
                </w:rPr>
                <w:t>Giường bệnh nhân kèm tủ đầu giường</w:t>
              </w:r>
            </w:hyperlink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03D9C8C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AB79A7" w14:textId="08F9D2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2847" w:type="dxa"/>
          </w:tcPr>
          <w:p w14:paraId="5B66F0DB" w14:textId="69BB238A" w:rsidR="00704753" w:rsidRPr="000A2A79" w:rsidRDefault="00BE1CFA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BE1CFA">
              <w:rPr>
                <w:sz w:val="26"/>
                <w:szCs w:val="26"/>
                <w:lang w:val="en-US"/>
              </w:rPr>
              <w:t xml:space="preserve">Đợt 1 mua trước </w:t>
            </w:r>
            <w:r>
              <w:rPr>
                <w:sz w:val="26"/>
                <w:szCs w:val="26"/>
                <w:lang w:val="en-US"/>
              </w:rPr>
              <w:t>20 cái</w:t>
            </w:r>
          </w:p>
        </w:tc>
      </w:tr>
      <w:tr w:rsidR="00704753" w:rsidRPr="00484FFB" w14:paraId="2D9C5C01" w14:textId="77777777" w:rsidTr="00BE1CFA">
        <w:trPr>
          <w:trHeight w:val="290"/>
        </w:trPr>
        <w:tc>
          <w:tcPr>
            <w:tcW w:w="823" w:type="dxa"/>
            <w:shd w:val="clear" w:color="auto" w:fill="auto"/>
            <w:vAlign w:val="center"/>
          </w:tcPr>
          <w:p w14:paraId="1596240A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val="en-US"/>
              </w:rPr>
            </w:pPr>
            <w:r w:rsidRPr="000A2A79">
              <w:rPr>
                <w:bCs/>
                <w:sz w:val="26"/>
                <w:szCs w:val="26"/>
                <w:lang w:val="en-US"/>
              </w:rPr>
              <w:t>26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BF15126" w14:textId="77777777" w:rsidR="00704753" w:rsidRPr="000A2A79" w:rsidRDefault="00704753" w:rsidP="00BE1CF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 xml:space="preserve">Tủ thuốc cấp cứu   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3C2FD84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847B35" w14:textId="77777777" w:rsidR="00704753" w:rsidRPr="000A2A79" w:rsidRDefault="00704753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0A2A79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847" w:type="dxa"/>
          </w:tcPr>
          <w:p w14:paraId="27777A52" w14:textId="3B49F5F2" w:rsidR="00704753" w:rsidRPr="000A2A79" w:rsidRDefault="00BE1CFA" w:rsidP="00BE1CFA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BE1CFA">
              <w:rPr>
                <w:sz w:val="26"/>
                <w:szCs w:val="26"/>
                <w:lang w:val="en-US"/>
              </w:rPr>
              <w:t xml:space="preserve">Đợt 1 mua trước </w:t>
            </w:r>
            <w:r>
              <w:rPr>
                <w:sz w:val="26"/>
                <w:szCs w:val="26"/>
                <w:lang w:val="en-US"/>
              </w:rPr>
              <w:t>2</w:t>
            </w:r>
            <w:r w:rsidRPr="00BE1CFA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cái</w:t>
            </w:r>
          </w:p>
        </w:tc>
      </w:tr>
    </w:tbl>
    <w:p w14:paraId="4AF73A2D" w14:textId="77777777" w:rsidR="00704753" w:rsidRPr="00704753" w:rsidRDefault="00704753">
      <w:pPr>
        <w:rPr>
          <w:sz w:val="26"/>
          <w:szCs w:val="26"/>
          <w:lang w:val="en-US"/>
        </w:rPr>
      </w:pPr>
    </w:p>
    <w:p w14:paraId="2E530A99" w14:textId="77777777" w:rsidR="00D54EEC" w:rsidRDefault="00D54EEC">
      <w:pPr>
        <w:widowControl/>
        <w:autoSpaceDE/>
        <w:autoSpaceDN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CDE67B6" w14:textId="77777777" w:rsidR="00D54EEC" w:rsidRDefault="00D54EEC" w:rsidP="00D54EEC">
      <w:pPr>
        <w:jc w:val="center"/>
        <w:rPr>
          <w:b/>
          <w:bCs/>
          <w:sz w:val="26"/>
          <w:szCs w:val="26"/>
        </w:rPr>
        <w:sectPr w:rsidR="00D54EEC" w:rsidSect="00BC3BAF">
          <w:pgSz w:w="16840" w:h="11907" w:orient="landscape" w:code="9"/>
          <w:pgMar w:top="1134" w:right="1134" w:bottom="1134" w:left="1701" w:header="720" w:footer="720" w:gutter="0"/>
          <w:cols w:space="720"/>
          <w:docGrid w:linePitch="360"/>
        </w:sectPr>
      </w:pPr>
    </w:p>
    <w:p w14:paraId="42CA691F" w14:textId="3942D10A" w:rsidR="00D54EEC" w:rsidRPr="00A65B38" w:rsidRDefault="00D54EEC" w:rsidP="006C5562">
      <w:pPr>
        <w:jc w:val="center"/>
        <w:rPr>
          <w:b/>
          <w:bCs/>
          <w:sz w:val="26"/>
          <w:szCs w:val="26"/>
          <w:lang w:val="en-US"/>
        </w:rPr>
      </w:pPr>
      <w:r w:rsidRPr="006B55BD">
        <w:rPr>
          <w:b/>
          <w:bCs/>
          <w:sz w:val="26"/>
          <w:szCs w:val="26"/>
        </w:rPr>
        <w:lastRenderedPageBreak/>
        <w:t>PHỤ LỤC</w:t>
      </w:r>
      <w:r w:rsidR="00A65B38">
        <w:rPr>
          <w:b/>
          <w:bCs/>
          <w:sz w:val="26"/>
          <w:szCs w:val="26"/>
          <w:lang w:val="en-US"/>
        </w:rPr>
        <w:t xml:space="preserve"> II</w:t>
      </w:r>
    </w:p>
    <w:p w14:paraId="45064370" w14:textId="77777777" w:rsidR="00704753" w:rsidRDefault="00D54EEC" w:rsidP="006C5562">
      <w:pPr>
        <w:jc w:val="center"/>
        <w:rPr>
          <w:b/>
          <w:bCs/>
          <w:sz w:val="26"/>
          <w:szCs w:val="26"/>
          <w:lang w:val="en-US"/>
        </w:rPr>
      </w:pPr>
      <w:r w:rsidRPr="00246E38">
        <w:rPr>
          <w:b/>
          <w:bCs/>
          <w:sz w:val="26"/>
          <w:szCs w:val="26"/>
        </w:rPr>
        <w:t>DANH MỤC, YÊU CẦU VỀ TÍNH NĂNG VÀ YÊU CẦU KỸ THUẬT CƠ BẢN CỦA TRANG THIẾT BỊ Y TẾ</w:t>
      </w:r>
      <w:r w:rsidR="00704753">
        <w:rPr>
          <w:b/>
          <w:bCs/>
          <w:sz w:val="26"/>
          <w:szCs w:val="26"/>
          <w:lang w:val="en-US"/>
        </w:rPr>
        <w:t xml:space="preserve"> (MUA SẮM ĐỢT 1)</w:t>
      </w:r>
      <w:r w:rsidRPr="00246E38">
        <w:rPr>
          <w:b/>
          <w:bCs/>
          <w:sz w:val="26"/>
          <w:szCs w:val="26"/>
        </w:rPr>
        <w:t xml:space="preserve"> </w:t>
      </w:r>
    </w:p>
    <w:p w14:paraId="4110671C" w14:textId="2B0D2DCD" w:rsidR="00D54EEC" w:rsidRPr="006B55BD" w:rsidRDefault="00D54EEC" w:rsidP="006C5562">
      <w:pPr>
        <w:jc w:val="center"/>
        <w:rPr>
          <w:b/>
          <w:bCs/>
          <w:sz w:val="26"/>
          <w:szCs w:val="26"/>
        </w:rPr>
      </w:pPr>
      <w:r w:rsidRPr="00246E38">
        <w:rPr>
          <w:b/>
          <w:bCs/>
          <w:sz w:val="26"/>
          <w:szCs w:val="26"/>
        </w:rPr>
        <w:t>THUỘC DỰ ÁN: NÂNG CẤP BỆNH VIỆN ĐA KHOA HÒE NHAI</w:t>
      </w:r>
    </w:p>
    <w:p w14:paraId="2D5069E6" w14:textId="77777777" w:rsidR="00D54EEC" w:rsidRPr="00246E38" w:rsidRDefault="00D54EEC" w:rsidP="006C5562">
      <w:pPr>
        <w:jc w:val="center"/>
        <w:rPr>
          <w:bCs/>
          <w:i/>
          <w:sz w:val="26"/>
          <w:szCs w:val="26"/>
        </w:rPr>
      </w:pPr>
      <w:r w:rsidRPr="00246E38">
        <w:rPr>
          <w:bCs/>
          <w:i/>
          <w:sz w:val="26"/>
          <w:szCs w:val="26"/>
        </w:rPr>
        <w:t>(</w:t>
      </w:r>
      <w:r w:rsidRPr="00246E38">
        <w:rPr>
          <w:bCs/>
          <w:i/>
          <w:iCs/>
          <w:sz w:val="26"/>
          <w:szCs w:val="26"/>
        </w:rPr>
        <w:t>Kèm theo Biên bản họp hội đồng – Phiên 1 ngày 31/01/2024</w:t>
      </w:r>
      <w:r w:rsidRPr="00246E38">
        <w:rPr>
          <w:bCs/>
          <w:i/>
          <w:sz w:val="26"/>
          <w:szCs w:val="26"/>
        </w:rPr>
        <w:t>)</w:t>
      </w:r>
    </w:p>
    <w:p w14:paraId="00FB7666" w14:textId="59DFAD78" w:rsidR="00485C7C" w:rsidRDefault="00D54EEC" w:rsidP="006C5562">
      <w:pPr>
        <w:jc w:val="center"/>
        <w:rPr>
          <w:bCs/>
          <w:i/>
          <w:sz w:val="26"/>
          <w:szCs w:val="26"/>
          <w:lang w:val="en-US"/>
        </w:rPr>
      </w:pPr>
      <w:r w:rsidRPr="00246E38">
        <w:rPr>
          <w:bCs/>
          <w:i/>
          <w:sz w:val="26"/>
          <w:szCs w:val="26"/>
        </w:rPr>
        <w:t>(Dưới đây là bảng mô tả yêu cầu tối thiểu hoặc tương đương)</w:t>
      </w:r>
    </w:p>
    <w:p w14:paraId="0ACC0745" w14:textId="77777777" w:rsidR="00485C7C" w:rsidRPr="00485C7C" w:rsidRDefault="00485C7C" w:rsidP="006C5562">
      <w:pPr>
        <w:jc w:val="center"/>
        <w:rPr>
          <w:bCs/>
          <w:i/>
          <w:sz w:val="26"/>
          <w:szCs w:val="26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2"/>
      </w:tblGrid>
      <w:tr w:rsidR="006C5562" w:rsidRPr="002C3504" w14:paraId="43B30299" w14:textId="77777777" w:rsidTr="006C5562">
        <w:trPr>
          <w:trHeight w:val="20"/>
        </w:trPr>
        <w:tc>
          <w:tcPr>
            <w:tcW w:w="5000" w:type="pct"/>
            <w:shd w:val="clear" w:color="auto" w:fill="C5E0B3" w:themeFill="accent6" w:themeFillTint="66"/>
            <w:tcMar>
              <w:left w:w="120" w:type="dxa"/>
              <w:right w:w="120" w:type="dxa"/>
            </w:tcMar>
          </w:tcPr>
          <w:p w14:paraId="7D1903C8" w14:textId="77777777" w:rsidR="006C5562" w:rsidRPr="002C3504" w:rsidRDefault="006C5562" w:rsidP="006C5562">
            <w:pPr>
              <w:pStyle w:val="TableParagraph"/>
              <w:rPr>
                <w:b/>
                <w:color w:val="000000" w:themeColor="text1"/>
                <w:spacing w:val="-4"/>
                <w:sz w:val="26"/>
                <w:szCs w:val="26"/>
              </w:rPr>
            </w:pPr>
            <w:r w:rsidRPr="002C3504">
              <w:rPr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Yêu cầu chung</w:t>
            </w:r>
          </w:p>
        </w:tc>
      </w:tr>
      <w:tr w:rsidR="006C5562" w:rsidRPr="00F22D21" w14:paraId="63DB2F3E" w14:textId="77777777" w:rsidTr="006C5562">
        <w:trPr>
          <w:trHeight w:val="20"/>
        </w:trPr>
        <w:tc>
          <w:tcPr>
            <w:tcW w:w="5000" w:type="pct"/>
            <w:shd w:val="clear" w:color="auto" w:fill="auto"/>
            <w:tcMar>
              <w:left w:w="120" w:type="dxa"/>
              <w:right w:w="120" w:type="dxa"/>
            </w:tcMar>
          </w:tcPr>
          <w:p w14:paraId="129BF5B5" w14:textId="77777777" w:rsidR="006C5562" w:rsidRPr="00485C7C" w:rsidRDefault="006C5562" w:rsidP="006C556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ind w:left="0" w:firstLine="0"/>
              <w:jc w:val="both"/>
              <w:rPr>
                <w:spacing w:val="-4"/>
                <w:sz w:val="26"/>
                <w:szCs w:val="26"/>
              </w:rPr>
            </w:pPr>
            <w:r w:rsidRPr="00485C7C">
              <w:rPr>
                <w:spacing w:val="-4"/>
                <w:sz w:val="26"/>
                <w:szCs w:val="26"/>
                <w:lang w:val="en-US"/>
              </w:rPr>
              <w:t>T</w:t>
            </w:r>
            <w:r w:rsidRPr="00485C7C">
              <w:rPr>
                <w:spacing w:val="-4"/>
                <w:sz w:val="26"/>
                <w:szCs w:val="26"/>
              </w:rPr>
              <w:t>hiết bị mới 100%</w:t>
            </w:r>
          </w:p>
          <w:p w14:paraId="042DCACB" w14:textId="77777777" w:rsidR="006C5562" w:rsidRPr="00485C7C" w:rsidRDefault="006C5562" w:rsidP="006C556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ind w:left="0" w:firstLine="0"/>
              <w:jc w:val="both"/>
              <w:rPr>
                <w:spacing w:val="-4"/>
                <w:sz w:val="26"/>
                <w:szCs w:val="26"/>
              </w:rPr>
            </w:pPr>
            <w:r w:rsidRPr="00485C7C">
              <w:rPr>
                <w:spacing w:val="-4"/>
                <w:sz w:val="26"/>
                <w:szCs w:val="26"/>
              </w:rPr>
              <w:t>Sản xuất từ năm 2024 trở về sau</w:t>
            </w:r>
          </w:p>
          <w:p w14:paraId="6BC97D66" w14:textId="5505D914" w:rsidR="006C5562" w:rsidRPr="00485C7C" w:rsidRDefault="006C5562" w:rsidP="006C556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ind w:left="0" w:firstLine="0"/>
              <w:jc w:val="both"/>
              <w:rPr>
                <w:spacing w:val="-4"/>
                <w:sz w:val="26"/>
                <w:szCs w:val="26"/>
              </w:rPr>
            </w:pPr>
            <w:r w:rsidRPr="00485C7C">
              <w:rPr>
                <w:spacing w:val="-4"/>
                <w:sz w:val="26"/>
                <w:szCs w:val="26"/>
              </w:rPr>
              <w:t>Nguồn điện sử dụng: 220V/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380V, </w:t>
            </w:r>
            <w:r w:rsidRPr="00485C7C">
              <w:rPr>
                <w:spacing w:val="-4"/>
                <w:sz w:val="26"/>
                <w:szCs w:val="26"/>
              </w:rPr>
              <w:t>50Hz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, </w:t>
            </w:r>
            <w:r w:rsidRPr="006B55BD">
              <w:rPr>
                <w:bCs/>
                <w:sz w:val="26"/>
                <w:szCs w:val="26"/>
              </w:rPr>
              <w:t>phù hợp với nguồn điện tại Việt nam</w:t>
            </w:r>
          </w:p>
          <w:p w14:paraId="2BDC9FFA" w14:textId="5955FD26" w:rsidR="006C5562" w:rsidRPr="00485C7C" w:rsidRDefault="006C5562" w:rsidP="006C556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ind w:left="0" w:firstLine="0"/>
              <w:jc w:val="both"/>
              <w:rPr>
                <w:spacing w:val="-4"/>
                <w:sz w:val="26"/>
                <w:szCs w:val="26"/>
              </w:rPr>
            </w:pPr>
            <w:r w:rsidRPr="00485C7C">
              <w:rPr>
                <w:spacing w:val="-4"/>
                <w:sz w:val="26"/>
                <w:szCs w:val="26"/>
              </w:rPr>
              <w:t>Đạt tiêu chuẩn hệ thống quản lý chất lượng: ISO 13485 hoặc ISO 9001 hoặc tương đương</w:t>
            </w:r>
            <w:r w:rsidR="00277671">
              <w:rPr>
                <w:spacing w:val="-4"/>
                <w:sz w:val="26"/>
                <w:szCs w:val="26"/>
                <w:lang w:val="en-US"/>
              </w:rPr>
              <w:t>.</w:t>
            </w:r>
            <w:r w:rsidRPr="00485C7C">
              <w:rPr>
                <w:spacing w:val="-4"/>
                <w:sz w:val="26"/>
                <w:szCs w:val="26"/>
              </w:rPr>
              <w:t xml:space="preserve"> </w:t>
            </w:r>
          </w:p>
          <w:p w14:paraId="449EFB19" w14:textId="77777777" w:rsidR="006C5562" w:rsidRPr="00485C7C" w:rsidRDefault="006C5562" w:rsidP="006C556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ind w:left="0" w:firstLine="0"/>
              <w:jc w:val="both"/>
              <w:rPr>
                <w:spacing w:val="-4"/>
                <w:sz w:val="26"/>
                <w:szCs w:val="26"/>
              </w:rPr>
            </w:pPr>
            <w:r w:rsidRPr="00485C7C">
              <w:rPr>
                <w:spacing w:val="-4"/>
                <w:sz w:val="26"/>
                <w:szCs w:val="26"/>
              </w:rPr>
              <w:t xml:space="preserve">Môi trường hoạt động: Phù hợp với khí hậu của miền Bắc Việt nam </w:t>
            </w:r>
          </w:p>
          <w:p w14:paraId="2213D9FB" w14:textId="77777777" w:rsidR="006C5562" w:rsidRPr="00485C7C" w:rsidRDefault="006C5562" w:rsidP="006C5562">
            <w:pPr>
              <w:tabs>
                <w:tab w:val="left" w:pos="333"/>
              </w:tabs>
              <w:jc w:val="both"/>
              <w:rPr>
                <w:rStyle w:val="Anrede1IhrZeichen"/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485C7C">
              <w:rPr>
                <w:rStyle w:val="Anrede1IhrZeichen"/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 xml:space="preserve">+ Nhiệt độ ≥ 30 °C </w:t>
            </w:r>
          </w:p>
          <w:p w14:paraId="49F1FF47" w14:textId="6E9E3B3C" w:rsidR="006C5562" w:rsidRPr="00485C7C" w:rsidRDefault="006C5562" w:rsidP="006C5562">
            <w:pPr>
              <w:pStyle w:val="TableParagraph"/>
              <w:tabs>
                <w:tab w:val="left" w:pos="333"/>
              </w:tabs>
              <w:ind w:left="0"/>
              <w:jc w:val="both"/>
              <w:rPr>
                <w:spacing w:val="-4"/>
                <w:sz w:val="26"/>
                <w:szCs w:val="26"/>
              </w:rPr>
            </w:pPr>
            <w:r w:rsidRPr="00485C7C">
              <w:rPr>
                <w:rStyle w:val="Anrede1IhrZeichen"/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+ Độ ẩm ≥ 75%</w:t>
            </w:r>
          </w:p>
        </w:tc>
      </w:tr>
    </w:tbl>
    <w:p w14:paraId="567ECF33" w14:textId="77777777" w:rsidR="00D54EEC" w:rsidRPr="00246E38" w:rsidRDefault="00D54EEC" w:rsidP="006C5562">
      <w:pPr>
        <w:jc w:val="center"/>
        <w:rPr>
          <w:bCs/>
          <w:i/>
          <w:sz w:val="26"/>
          <w:szCs w:val="26"/>
        </w:rPr>
      </w:pPr>
    </w:p>
    <w:p w14:paraId="29665A36" w14:textId="78C79B35" w:rsidR="00D54EEC" w:rsidRPr="006B55BD" w:rsidRDefault="00485C7C" w:rsidP="006C5562">
      <w:pPr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1</w:t>
      </w:r>
      <w:r w:rsidR="00D54EEC" w:rsidRPr="006B55BD">
        <w:rPr>
          <w:b/>
          <w:sz w:val="26"/>
          <w:szCs w:val="26"/>
          <w:lang w:val="nl-NL"/>
        </w:rPr>
        <w:t>. Máy siêu âm tổng quát (4D, 3 đầu dò)</w:t>
      </w:r>
      <w:r w:rsidR="00D54EEC">
        <w:rPr>
          <w:b/>
          <w:sz w:val="26"/>
          <w:szCs w:val="26"/>
          <w:lang w:val="nl-NL"/>
        </w:rPr>
        <w:t>, số lượng: 0</w:t>
      </w:r>
      <w:r w:rsidR="00277671">
        <w:rPr>
          <w:b/>
          <w:sz w:val="26"/>
          <w:szCs w:val="26"/>
          <w:lang w:val="nl-NL"/>
        </w:rPr>
        <w:t>2</w:t>
      </w:r>
      <w:r w:rsidR="00D54EEC">
        <w:rPr>
          <w:b/>
          <w:sz w:val="26"/>
          <w:szCs w:val="26"/>
          <w:lang w:val="nl-NL"/>
        </w:rPr>
        <w:t xml:space="preserve"> máy</w:t>
      </w:r>
    </w:p>
    <w:p w14:paraId="569F8017" w14:textId="1C9A35BF" w:rsidR="00D54EEC" w:rsidRPr="006B55BD" w:rsidRDefault="00485C7C" w:rsidP="006C5562">
      <w:pPr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1</w:t>
      </w:r>
      <w:r w:rsidR="00D54EEC" w:rsidRPr="006B55BD">
        <w:rPr>
          <w:b/>
          <w:sz w:val="26"/>
          <w:szCs w:val="26"/>
          <w:lang w:val="nl-NL"/>
        </w:rPr>
        <w:t>.1. Máy siêu âm tổng quát (4D, 3 đầu dò: convex, linear, volume)</w:t>
      </w:r>
      <w:r w:rsidR="00277671">
        <w:rPr>
          <w:b/>
          <w:sz w:val="26"/>
          <w:szCs w:val="26"/>
          <w:lang w:val="nl-NL"/>
        </w:rPr>
        <w:t>: 01 máy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5C7C" w:rsidRPr="006B55BD" w14:paraId="5FB9F52E" w14:textId="77777777" w:rsidTr="00485C7C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510859" w14:textId="77777777" w:rsidR="00485C7C" w:rsidRPr="006B55BD" w:rsidRDefault="00485C7C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485C7C" w:rsidRPr="006B55BD" w14:paraId="22DC0D9C" w14:textId="77777777" w:rsidTr="00485C7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B16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 xml:space="preserve">Thân máy chính </w:t>
            </w: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tích hợp màn hình hiển thị và màn hình điều khiển cảm ứng </w:t>
            </w: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trên xe đẩy: 01 bộ</w:t>
            </w:r>
          </w:p>
          <w:p w14:paraId="48FB84AD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Đầu dò Convex đa tần thăm khám ổ bụng, tổng quát: 01 chiếc</w:t>
            </w:r>
          </w:p>
          <w:p w14:paraId="741DBA16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 xml:space="preserve">Đầu dò khối đa tần thăm khám sản(đầu dò Volume): 01 chiếc </w:t>
            </w:r>
          </w:p>
          <w:p w14:paraId="3378C4A5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Đầu dò linear đa tần thăm khám mạch máu, phần nông: 01 chiếc</w:t>
            </w:r>
          </w:p>
          <w:p w14:paraId="3B1CC216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cài đặt trực tiếp trên máy: 01 bộ, tối thiều gồm:</w:t>
            </w:r>
          </w:p>
          <w:p w14:paraId="594E9F28" w14:textId="77777777" w:rsidR="00485C7C" w:rsidRPr="006B55BD" w:rsidRDefault="00485C7C" w:rsidP="006C55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siêu âm tổng quát ổ bụng, sản phụ khoa, cơ xương khớp, mạch máu: 01 bộ</w:t>
            </w:r>
          </w:p>
          <w:p w14:paraId="383CA137" w14:textId="77777777" w:rsidR="00485C7C" w:rsidRPr="006B55BD" w:rsidRDefault="00485C7C" w:rsidP="006C55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siêu âm sản phụ khoa 3D/4D: 01 bộ</w:t>
            </w:r>
          </w:p>
          <w:p w14:paraId="0901931A" w14:textId="77777777" w:rsidR="00485C7C" w:rsidRPr="006B55BD" w:rsidRDefault="00485C7C" w:rsidP="006C55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đo thông số sinh trắc học thai nhi: 01 bộ</w:t>
            </w:r>
          </w:p>
          <w:p w14:paraId="1C74F0F0" w14:textId="77777777" w:rsidR="00485C7C" w:rsidRPr="006B55BD" w:rsidRDefault="00485C7C" w:rsidP="006C55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dựng dựng ảnh 3D/4D nguồn sáng linh hoạt: 01 bộ</w:t>
            </w:r>
          </w:p>
          <w:p w14:paraId="4D4BEC45" w14:textId="77777777" w:rsidR="00485C7C" w:rsidRPr="006B55BD" w:rsidRDefault="00485C7C" w:rsidP="006C55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nhận diện khuôn mặt thai nhi: 01 bộ</w:t>
            </w:r>
          </w:p>
          <w:p w14:paraId="74B3FF09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Tài liệu hướng dẫn sử dụng: 1 bộ</w:t>
            </w:r>
          </w:p>
          <w:p w14:paraId="384BF2A8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Máy in ảnh siêu âm đen trắng: 01 cái</w:t>
            </w:r>
          </w:p>
          <w:p w14:paraId="54A8F092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Bộ máy tính + máy in ảnh màu: 01 bộ</w:t>
            </w:r>
          </w:p>
          <w:p w14:paraId="7021ED33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Bộ lưu điện online: 01 bộ</w:t>
            </w:r>
          </w:p>
          <w:p w14:paraId="6095A766" w14:textId="77777777" w:rsidR="00485C7C" w:rsidRPr="006B55BD" w:rsidRDefault="00485C7C" w:rsidP="006C5562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B55BD">
              <w:rPr>
                <w:bCs/>
                <w:sz w:val="26"/>
                <w:szCs w:val="26"/>
                <w:lang w:val="vi-VN"/>
              </w:rPr>
              <w:t>Thiết bị thực hiện được các siêu âm thăm khám thông thường: Ổ bụng, sản phụ khoa, mạch máu, phần nông, cơ xương khớp</w:t>
            </w:r>
          </w:p>
          <w:p w14:paraId="6843E738" w14:textId="77777777" w:rsidR="00485C7C" w:rsidRPr="006B55BD" w:rsidRDefault="00485C7C" w:rsidP="006C5562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B55BD">
              <w:rPr>
                <w:bCs/>
                <w:sz w:val="26"/>
                <w:szCs w:val="26"/>
                <w:lang w:val="vi-VN"/>
              </w:rPr>
              <w:t xml:space="preserve">Siêu âm sản phụ khoa 3D/4D </w:t>
            </w:r>
          </w:p>
          <w:p w14:paraId="100A3028" w14:textId="77777777" w:rsidR="00485C7C" w:rsidRPr="006B55BD" w:rsidRDefault="00485C7C" w:rsidP="006C5562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B55BD">
              <w:rPr>
                <w:bCs/>
                <w:sz w:val="26"/>
                <w:szCs w:val="26"/>
                <w:lang w:val="vi-VN"/>
              </w:rPr>
              <w:t>Các phần mềm đi theo phù hợp với tính năng của đầu dò</w:t>
            </w:r>
          </w:p>
          <w:p w14:paraId="71E615B7" w14:textId="77777777" w:rsidR="00485C7C" w:rsidRPr="006B55BD" w:rsidRDefault="00485C7C" w:rsidP="006C5562">
            <w:pPr>
              <w:jc w:val="both"/>
              <w:rPr>
                <w:bCs/>
                <w:sz w:val="26"/>
                <w:szCs w:val="26"/>
              </w:rPr>
            </w:pPr>
            <w:r w:rsidRPr="006B55BD">
              <w:rPr>
                <w:bCs/>
                <w:sz w:val="26"/>
                <w:szCs w:val="26"/>
              </w:rPr>
              <w:t>Kết nối Dicom 2 chiều</w:t>
            </w:r>
          </w:p>
        </w:tc>
      </w:tr>
    </w:tbl>
    <w:p w14:paraId="02B17550" w14:textId="77777777" w:rsidR="00D54EEC" w:rsidRPr="00277671" w:rsidRDefault="00D54EEC" w:rsidP="006C5562">
      <w:pPr>
        <w:ind w:firstLine="720"/>
        <w:rPr>
          <w:b/>
          <w:sz w:val="26"/>
          <w:szCs w:val="26"/>
          <w:lang w:val="en-US"/>
        </w:rPr>
      </w:pPr>
    </w:p>
    <w:p w14:paraId="6CEE3E93" w14:textId="1E20547D" w:rsidR="00D54EEC" w:rsidRPr="006B55BD" w:rsidRDefault="00485C7C" w:rsidP="006C5562">
      <w:pPr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1</w:t>
      </w:r>
      <w:r w:rsidR="00D54EEC" w:rsidRPr="006B55BD">
        <w:rPr>
          <w:b/>
          <w:sz w:val="26"/>
          <w:szCs w:val="26"/>
          <w:lang w:val="nl-NL"/>
        </w:rPr>
        <w:t>.</w:t>
      </w:r>
      <w:r w:rsidR="00277671">
        <w:rPr>
          <w:b/>
          <w:sz w:val="26"/>
          <w:szCs w:val="26"/>
          <w:lang w:val="nl-NL"/>
        </w:rPr>
        <w:t>2</w:t>
      </w:r>
      <w:r w:rsidR="00D54EEC" w:rsidRPr="006B55BD">
        <w:rPr>
          <w:b/>
          <w:sz w:val="26"/>
          <w:szCs w:val="26"/>
          <w:lang w:val="nl-NL"/>
        </w:rPr>
        <w:t>. Máy siêu âm tổng quát (4D, 3 đầu dò: convex, Linear, sector)</w:t>
      </w:r>
      <w:r w:rsidR="00277671">
        <w:rPr>
          <w:b/>
          <w:sz w:val="26"/>
          <w:szCs w:val="26"/>
          <w:lang w:val="nl-NL"/>
        </w:rPr>
        <w:t>:</w:t>
      </w:r>
      <w:r w:rsidR="00277671" w:rsidRPr="00277671">
        <w:rPr>
          <w:b/>
          <w:sz w:val="26"/>
          <w:szCs w:val="26"/>
          <w:lang w:val="nl-NL"/>
        </w:rPr>
        <w:t xml:space="preserve"> 01 máy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5C7C" w:rsidRPr="006B55BD" w14:paraId="1B99DEBF" w14:textId="77777777" w:rsidTr="00485C7C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33E6447" w14:textId="77777777" w:rsidR="00485C7C" w:rsidRPr="006B55BD" w:rsidRDefault="00485C7C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485C7C" w:rsidRPr="006B55BD" w14:paraId="3FE0FA02" w14:textId="77777777" w:rsidTr="00485C7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717B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 xml:space="preserve">Thân máy chính </w:t>
            </w: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tích hợp màn hình hiển thị và màn hình điều khiển cảm ứng </w:t>
            </w: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trên xe đẩy: 01 bộ</w:t>
            </w:r>
          </w:p>
          <w:p w14:paraId="00596184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Đầu dò Convex đa tần thăm khám ổ bụng, tổng quát: 01 chiếc</w:t>
            </w:r>
          </w:p>
          <w:p w14:paraId="7FFEB2BB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Đầu dò Sector đa tần thăm khám tim mạch: 01 chiếc</w:t>
            </w:r>
          </w:p>
          <w:p w14:paraId="691BAF76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lastRenderedPageBreak/>
              <w:t xml:space="preserve">Đầu dò </w:t>
            </w:r>
            <w:bookmarkStart w:id="1" w:name="_Hlk157151497"/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Linear</w:t>
            </w:r>
            <w:bookmarkEnd w:id="1"/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 xml:space="preserve"> thăm khám: 01 chiếc</w:t>
            </w:r>
          </w:p>
          <w:p w14:paraId="66272FEF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cài đặt trực tiếp trên máy: 01 bộ, tối thiều gồm:</w:t>
            </w:r>
          </w:p>
          <w:p w14:paraId="0866DD83" w14:textId="77777777" w:rsidR="00485C7C" w:rsidRPr="006B55BD" w:rsidRDefault="00485C7C" w:rsidP="006C55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siêu âm tổng quát ổ bụng, sản phụ khoa, cơ xương khớp, tim mạch, mạch máu: 01 bộ</w:t>
            </w:r>
          </w:p>
          <w:p w14:paraId="6D4C9D77" w14:textId="77777777" w:rsidR="00485C7C" w:rsidRPr="006B55BD" w:rsidRDefault="00485C7C" w:rsidP="006C55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siêu âm đánh giá sức căng cơ tim thất trái: 01 bộ</w:t>
            </w:r>
          </w:p>
          <w:p w14:paraId="2F41C4E2" w14:textId="77777777" w:rsidR="00485C7C" w:rsidRPr="006B55BD" w:rsidRDefault="00485C7C" w:rsidP="006C55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Phần mềm siêu âm sản phụ khoa 3D/4D: 01 bộ</w:t>
            </w:r>
          </w:p>
          <w:p w14:paraId="092AE640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Tài liệu hướng dẫn sử dụng: 1 bộ</w:t>
            </w:r>
          </w:p>
          <w:p w14:paraId="4DCFD80D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Máy in ảnh siêu âm đen trắng: 01 cái</w:t>
            </w:r>
          </w:p>
          <w:p w14:paraId="39A04A68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Bộ máy tính + máy in ảnh màu: 01 bộ</w:t>
            </w:r>
          </w:p>
          <w:p w14:paraId="55534FE5" w14:textId="77777777" w:rsidR="00485C7C" w:rsidRPr="006B55BD" w:rsidRDefault="00485C7C" w:rsidP="006C556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6B55BD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Bộ lưu điện online: 01 bộ</w:t>
            </w:r>
          </w:p>
          <w:p w14:paraId="782CF568" w14:textId="77777777" w:rsidR="00485C7C" w:rsidRPr="006B55BD" w:rsidRDefault="00485C7C" w:rsidP="006C5562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B55BD">
              <w:rPr>
                <w:bCs/>
                <w:sz w:val="26"/>
                <w:szCs w:val="26"/>
                <w:lang w:val="vi-VN"/>
              </w:rPr>
              <w:t>Thiết bị thực hiện được các siêu âm thăm khám thông thường: Ổ bụng, sản phụ khoa, mạch máu, phần nông, cơ xương khớp, tim mạch</w:t>
            </w:r>
          </w:p>
          <w:p w14:paraId="6FCF823A" w14:textId="77777777" w:rsidR="00485C7C" w:rsidRPr="006B55BD" w:rsidRDefault="00485C7C" w:rsidP="006C5562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B55BD">
              <w:rPr>
                <w:bCs/>
                <w:sz w:val="26"/>
                <w:szCs w:val="26"/>
                <w:lang w:val="vi-VN"/>
              </w:rPr>
              <w:t xml:space="preserve">Siêu âm sản phụ khoa 3D/4D </w:t>
            </w:r>
          </w:p>
          <w:p w14:paraId="06C3D732" w14:textId="77777777" w:rsidR="00485C7C" w:rsidRPr="006B55BD" w:rsidRDefault="00485C7C" w:rsidP="006C5562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B55BD">
              <w:rPr>
                <w:bCs/>
                <w:sz w:val="26"/>
                <w:szCs w:val="26"/>
                <w:lang w:val="vi-VN"/>
              </w:rPr>
              <w:t>Các phần mềm đi theo phù hợp với tính năng của đầu dò</w:t>
            </w:r>
          </w:p>
          <w:p w14:paraId="222350D7" w14:textId="77777777" w:rsidR="00485C7C" w:rsidRPr="006B55BD" w:rsidRDefault="00485C7C" w:rsidP="006C5562">
            <w:pPr>
              <w:jc w:val="both"/>
              <w:rPr>
                <w:bCs/>
                <w:sz w:val="26"/>
                <w:szCs w:val="26"/>
              </w:rPr>
            </w:pPr>
            <w:r w:rsidRPr="006B55BD">
              <w:rPr>
                <w:bCs/>
                <w:sz w:val="26"/>
                <w:szCs w:val="26"/>
              </w:rPr>
              <w:t>Kết nối Dicom 2 chiều</w:t>
            </w:r>
          </w:p>
        </w:tc>
      </w:tr>
    </w:tbl>
    <w:p w14:paraId="34E3F785" w14:textId="77777777" w:rsidR="00D54EEC" w:rsidRPr="006B55BD" w:rsidRDefault="00D54EEC" w:rsidP="006C5562">
      <w:pPr>
        <w:rPr>
          <w:sz w:val="26"/>
          <w:szCs w:val="26"/>
          <w:lang w:val="vi-VN"/>
        </w:rPr>
      </w:pPr>
    </w:p>
    <w:p w14:paraId="0B52291F" w14:textId="21765744" w:rsidR="00D54EEC" w:rsidRPr="006B55BD" w:rsidRDefault="00485C7C" w:rsidP="006C5562">
      <w:pPr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2</w:t>
      </w:r>
      <w:r w:rsidR="00D54EEC" w:rsidRPr="006B55BD">
        <w:rPr>
          <w:b/>
          <w:sz w:val="26"/>
          <w:szCs w:val="26"/>
          <w:lang w:val="vi-VN"/>
        </w:rPr>
        <w:t xml:space="preserve">. </w:t>
      </w:r>
      <w:r w:rsidR="00D54EEC" w:rsidRPr="006B55BD">
        <w:rPr>
          <w:b/>
          <w:sz w:val="26"/>
          <w:szCs w:val="26"/>
        </w:rPr>
        <w:t>Kính hiển vi 2 mắt</w:t>
      </w:r>
      <w:r w:rsidR="00D54EEC">
        <w:rPr>
          <w:b/>
          <w:sz w:val="26"/>
          <w:szCs w:val="26"/>
        </w:rPr>
        <w:t xml:space="preserve">, </w:t>
      </w:r>
      <w:r w:rsidR="00D54EEC" w:rsidRPr="0073499F">
        <w:rPr>
          <w:b/>
          <w:sz w:val="26"/>
          <w:szCs w:val="26"/>
        </w:rPr>
        <w:t>số lượng: 0</w:t>
      </w:r>
      <w:r w:rsidR="00D54EEC">
        <w:rPr>
          <w:b/>
          <w:sz w:val="26"/>
          <w:szCs w:val="26"/>
        </w:rPr>
        <w:t>2</w:t>
      </w:r>
      <w:r w:rsidR="00D54EEC" w:rsidRPr="0073499F">
        <w:rPr>
          <w:b/>
          <w:sz w:val="26"/>
          <w:szCs w:val="26"/>
        </w:rPr>
        <w:t xml:space="preserve"> </w:t>
      </w:r>
      <w:r w:rsidR="00D54EEC">
        <w:rPr>
          <w:b/>
          <w:sz w:val="26"/>
          <w:szCs w:val="26"/>
        </w:rPr>
        <w:t>cái</w:t>
      </w:r>
      <w:r w:rsidR="00D54EEC" w:rsidRPr="0073499F">
        <w:rPr>
          <w:b/>
          <w:sz w:val="26"/>
          <w:szCs w:val="26"/>
          <w:lang w:val="vi-VN"/>
        </w:rPr>
        <w:t xml:space="preserve">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5C7C" w:rsidRPr="006B55BD" w14:paraId="4176E55D" w14:textId="77777777" w:rsidTr="00485C7C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6E8865A" w14:textId="77777777" w:rsidR="00485C7C" w:rsidRPr="006B55BD" w:rsidRDefault="00485C7C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485C7C" w:rsidRPr="006B55BD" w14:paraId="43CFDFA2" w14:textId="77777777" w:rsidTr="00485C7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F298" w14:textId="77777777" w:rsidR="00485C7C" w:rsidRPr="006B55BD" w:rsidRDefault="00485C7C" w:rsidP="006C55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Thân máy chính tích hợp nguồn sáng: 01 cái</w:t>
            </w:r>
          </w:p>
          <w:p w14:paraId="1CE26E70" w14:textId="77777777" w:rsidR="00485C7C" w:rsidRPr="006B55BD" w:rsidRDefault="00485C7C" w:rsidP="006C55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Thị kính 10x: 01 cái</w:t>
            </w:r>
          </w:p>
          <w:p w14:paraId="35B38186" w14:textId="77777777" w:rsidR="00485C7C" w:rsidRPr="006B55BD" w:rsidRDefault="00485C7C" w:rsidP="006C55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Vật kính tiêu sắc 4x, 10x, 40x, 100x: 01 bộ</w:t>
            </w:r>
          </w:p>
          <w:p w14:paraId="427CCC6B" w14:textId="77777777" w:rsidR="00485C7C" w:rsidRPr="006B55BD" w:rsidRDefault="00485C7C" w:rsidP="006C55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Khăn phủ bụi: 01 cái</w:t>
            </w:r>
          </w:p>
          <w:p w14:paraId="48BAFD70" w14:textId="77777777" w:rsidR="00485C7C" w:rsidRPr="006B55BD" w:rsidRDefault="00485C7C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Hệ thống quang học điều chỉnh vô cực, chống mốc</w:t>
            </w:r>
          </w:p>
          <w:p w14:paraId="48997FFD" w14:textId="77777777" w:rsidR="00485C7C" w:rsidRPr="006B55BD" w:rsidRDefault="00485C7C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Thị kính, vật kính chống mốc.</w:t>
            </w:r>
          </w:p>
        </w:tc>
      </w:tr>
    </w:tbl>
    <w:p w14:paraId="18C311B6" w14:textId="77777777" w:rsidR="00D54EEC" w:rsidRPr="006B55BD" w:rsidRDefault="00D54EEC" w:rsidP="006C5562">
      <w:pPr>
        <w:rPr>
          <w:b/>
          <w:bCs/>
          <w:sz w:val="26"/>
          <w:szCs w:val="26"/>
          <w:lang w:val="vi-VN"/>
        </w:rPr>
      </w:pPr>
    </w:p>
    <w:p w14:paraId="0E8B2E04" w14:textId="0E16327A" w:rsidR="00D54EEC" w:rsidRPr="00485C7C" w:rsidRDefault="00485C7C" w:rsidP="006C5562">
      <w:pPr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3. </w:t>
      </w:r>
      <w:r w:rsidR="00D54EEC" w:rsidRPr="00485C7C">
        <w:rPr>
          <w:b/>
          <w:sz w:val="26"/>
          <w:szCs w:val="26"/>
        </w:rPr>
        <w:t>Máy ly tâm, số lượng: 01 máy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5C7C" w:rsidRPr="006B55BD" w14:paraId="0AD6C0A5" w14:textId="77777777" w:rsidTr="00485C7C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5370564" w14:textId="77777777" w:rsidR="00485C7C" w:rsidRPr="006B55BD" w:rsidRDefault="00485C7C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485C7C" w:rsidRPr="006B55BD" w14:paraId="3A978A32" w14:textId="77777777" w:rsidTr="00485C7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B2AB" w14:textId="3A9FB8AA" w:rsidR="00485C7C" w:rsidRPr="00485C7C" w:rsidRDefault="00485C7C" w:rsidP="006C5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485C7C">
              <w:rPr>
                <w:sz w:val="26"/>
                <w:szCs w:val="26"/>
              </w:rPr>
              <w:t>Máy ly tâm kèm phụ kiện tiêu chuẩn: 01 bộ</w:t>
            </w:r>
          </w:p>
          <w:p w14:paraId="3B39FC79" w14:textId="27222AFA" w:rsidR="00485C7C" w:rsidRPr="006B55BD" w:rsidRDefault="00485C7C" w:rsidP="006C55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- </w:t>
            </w:r>
            <w:r w:rsidRPr="006422C1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Tốc độ ≥ 6000 vòng/phút</w:t>
            </w:r>
          </w:p>
        </w:tc>
      </w:tr>
    </w:tbl>
    <w:p w14:paraId="629D6AA4" w14:textId="77777777" w:rsidR="00D54EEC" w:rsidRPr="006B55BD" w:rsidRDefault="00D54EEC" w:rsidP="006C5562">
      <w:pPr>
        <w:rPr>
          <w:b/>
          <w:bCs/>
          <w:sz w:val="26"/>
          <w:szCs w:val="26"/>
        </w:rPr>
      </w:pPr>
    </w:p>
    <w:p w14:paraId="41482C0E" w14:textId="2909C9F5" w:rsidR="00D54EEC" w:rsidRPr="0073499F" w:rsidRDefault="00172AA9" w:rsidP="006C556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4</w:t>
      </w:r>
      <w:r w:rsidR="00D54EEC" w:rsidRPr="006B55BD">
        <w:rPr>
          <w:b/>
          <w:bCs/>
          <w:sz w:val="26"/>
          <w:szCs w:val="26"/>
          <w:lang w:val="vi-VN"/>
        </w:rPr>
        <w:t>. Máy thở</w:t>
      </w:r>
      <w:r w:rsidR="00D54EEC">
        <w:rPr>
          <w:b/>
          <w:bCs/>
          <w:sz w:val="26"/>
          <w:szCs w:val="26"/>
        </w:rPr>
        <w:t xml:space="preserve">, </w:t>
      </w:r>
      <w:r w:rsidR="00D54EEC" w:rsidRPr="0073499F">
        <w:rPr>
          <w:b/>
          <w:bCs/>
          <w:sz w:val="26"/>
          <w:szCs w:val="26"/>
        </w:rPr>
        <w:t>số lượ</w:t>
      </w:r>
      <w:r w:rsidR="00D54EEC">
        <w:rPr>
          <w:b/>
          <w:bCs/>
          <w:sz w:val="26"/>
          <w:szCs w:val="26"/>
        </w:rPr>
        <w:t>ng: 02 máy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5C7C" w:rsidRPr="006B55BD" w14:paraId="5F3BE2AE" w14:textId="77777777" w:rsidTr="00485C7C">
        <w:trPr>
          <w:tblHeader/>
        </w:trPr>
        <w:tc>
          <w:tcPr>
            <w:tcW w:w="9067" w:type="dxa"/>
            <w:shd w:val="clear" w:color="auto" w:fill="C5E0B3" w:themeFill="accent6" w:themeFillTint="66"/>
          </w:tcPr>
          <w:p w14:paraId="0289101D" w14:textId="77777777" w:rsidR="00485C7C" w:rsidRPr="006B55BD" w:rsidRDefault="00485C7C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485C7C" w:rsidRPr="0043360C" w14:paraId="639D3E0E" w14:textId="77777777" w:rsidTr="00485C7C">
        <w:tc>
          <w:tcPr>
            <w:tcW w:w="9067" w:type="dxa"/>
            <w:vAlign w:val="center"/>
          </w:tcPr>
          <w:p w14:paraId="5FE89EFF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Máy chính: 01 bộ.</w:t>
            </w:r>
          </w:p>
          <w:p w14:paraId="7A288A54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Giá treo ống thở: 01 cái</w:t>
            </w:r>
          </w:p>
          <w:p w14:paraId="004FB5BA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Bộ lọc khí thở vào loại dùng nhiều lần: 01 bộ</w:t>
            </w:r>
          </w:p>
          <w:p w14:paraId="0CFB41C4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 xml:space="preserve">Bộ lọc khí thở ra loại dùng nhiều lần: 01 bộ </w:t>
            </w:r>
          </w:p>
          <w:p w14:paraId="1E16C197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Dây nối Oxy nguồn: 01 chiếc</w:t>
            </w:r>
          </w:p>
          <w:p w14:paraId="6A0D8759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Dây nối khí nén nguồn: 01 chiếc</w:t>
            </w:r>
          </w:p>
          <w:p w14:paraId="240E598E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Pin dự phòng: 01 chiếc.</w:t>
            </w:r>
          </w:p>
          <w:p w14:paraId="558E7440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Xe đẩy: 01 cái.</w:t>
            </w:r>
          </w:p>
          <w:p w14:paraId="550EA905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Máy làm ẩm khí thở: 01 cái</w:t>
            </w:r>
          </w:p>
          <w:p w14:paraId="2E7702A1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Bình làm ẩm: 01 cái</w:t>
            </w:r>
          </w:p>
          <w:p w14:paraId="26AC9DDA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Bộ dây thở người lớn dạng silicon sử dụng nhiều lần: 01 bộ.</w:t>
            </w:r>
          </w:p>
          <w:p w14:paraId="473072FC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Bộ dây thở trẻ em dạng silicon sử dụng nhiều lần: 01 bộ.</w:t>
            </w:r>
          </w:p>
          <w:p w14:paraId="28B80FA1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Bộ lọc khí thở vào loại dùng nhiều lần: 01 bộ</w:t>
            </w:r>
          </w:p>
          <w:p w14:paraId="383C6469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 xml:space="preserve">Bộ lọc khí thở ra loại dùng nhiều lần: 01 bộ </w:t>
            </w:r>
          </w:p>
          <w:p w14:paraId="7FE4F093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Phổi giả: 01 cái</w:t>
            </w:r>
          </w:p>
          <w:p w14:paraId="0CEE2ED7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Phụ kiện khí dung qua máy thở: 01 bộ</w:t>
            </w:r>
          </w:p>
          <w:p w14:paraId="2887B643" w14:textId="77777777" w:rsidR="00485C7C" w:rsidRPr="0043360C" w:rsidRDefault="00485C7C" w:rsidP="006C5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Tài liệu hướng dẫn sử dụng Anh- Việt: 01 bộ</w:t>
            </w:r>
          </w:p>
          <w:p w14:paraId="7967FF1B" w14:textId="77777777" w:rsidR="00485C7C" w:rsidRPr="0043360C" w:rsidRDefault="00485C7C" w:rsidP="006C5562">
            <w:pPr>
              <w:jc w:val="both"/>
              <w:rPr>
                <w:sz w:val="26"/>
                <w:szCs w:val="26"/>
              </w:rPr>
            </w:pPr>
            <w:r w:rsidRPr="0043360C">
              <w:rPr>
                <w:sz w:val="26"/>
                <w:szCs w:val="26"/>
              </w:rPr>
              <w:t>Sử dụng để hỗ trợ thở xâm nhập và không xâm nhập cho người lớn, trẻ em, trẻ sơ sinh từ ≤ 1kg trở lên</w:t>
            </w:r>
          </w:p>
          <w:p w14:paraId="25B295B0" w14:textId="77777777" w:rsidR="00485C7C" w:rsidRPr="0043360C" w:rsidRDefault="00485C7C" w:rsidP="006C5562">
            <w:pPr>
              <w:jc w:val="both"/>
              <w:rPr>
                <w:sz w:val="26"/>
                <w:szCs w:val="26"/>
              </w:rPr>
            </w:pPr>
            <w:r w:rsidRPr="0043360C">
              <w:rPr>
                <w:sz w:val="26"/>
                <w:szCs w:val="26"/>
              </w:rPr>
              <w:t>Có tối thiểu các mode thở: Thông khí kiểm soát thể tích (VCV), Thông khí kiểm soát áp lực (PCV), Thông khí kiểm soát ngắt quãng đồng thì</w:t>
            </w:r>
            <w:r w:rsidRPr="0043360C">
              <w:rPr>
                <w:sz w:val="20"/>
                <w:szCs w:val="20"/>
              </w:rPr>
              <w:t> </w:t>
            </w:r>
            <w:r w:rsidRPr="0043360C">
              <w:rPr>
                <w:sz w:val="26"/>
                <w:szCs w:val="26"/>
              </w:rPr>
              <w:t>(SIMV), Thông khí hỗ trợ áp lực (PSV)</w:t>
            </w:r>
          </w:p>
          <w:p w14:paraId="4F25438C" w14:textId="77777777" w:rsidR="00485C7C" w:rsidRPr="0043360C" w:rsidRDefault="00485C7C" w:rsidP="006C5562">
            <w:pPr>
              <w:jc w:val="both"/>
              <w:rPr>
                <w:sz w:val="26"/>
                <w:szCs w:val="26"/>
              </w:rPr>
            </w:pPr>
            <w:r w:rsidRPr="0043360C">
              <w:rPr>
                <w:sz w:val="26"/>
                <w:szCs w:val="26"/>
              </w:rPr>
              <w:t>Có pin dự phòng với thời gian hoạt động tối thiểu 60 phút</w:t>
            </w:r>
          </w:p>
        </w:tc>
      </w:tr>
    </w:tbl>
    <w:p w14:paraId="22628404" w14:textId="77777777" w:rsidR="00D54EEC" w:rsidRPr="0043360C" w:rsidRDefault="00D54EEC" w:rsidP="006C5562">
      <w:pPr>
        <w:rPr>
          <w:b/>
          <w:bCs/>
          <w:sz w:val="26"/>
          <w:szCs w:val="26"/>
        </w:rPr>
      </w:pPr>
    </w:p>
    <w:p w14:paraId="22F4AFC7" w14:textId="243214CF" w:rsidR="00D54EEC" w:rsidRPr="0043360C" w:rsidRDefault="00172AA9" w:rsidP="006C5562">
      <w:pPr>
        <w:rPr>
          <w:b/>
          <w:bCs/>
          <w:sz w:val="26"/>
          <w:szCs w:val="26"/>
        </w:rPr>
      </w:pPr>
      <w:r w:rsidRPr="0043360C">
        <w:rPr>
          <w:b/>
          <w:bCs/>
          <w:sz w:val="26"/>
          <w:szCs w:val="26"/>
          <w:lang w:val="en-US"/>
        </w:rPr>
        <w:t>5</w:t>
      </w:r>
      <w:r w:rsidR="00D54EEC" w:rsidRPr="0043360C">
        <w:rPr>
          <w:b/>
          <w:bCs/>
          <w:sz w:val="26"/>
          <w:szCs w:val="26"/>
        </w:rPr>
        <w:t xml:space="preserve">. Máy theo dõi bệnh nhân 7 thông số, số lượng: </w:t>
      </w:r>
      <w:r w:rsidRPr="0043360C">
        <w:rPr>
          <w:b/>
          <w:bCs/>
          <w:sz w:val="26"/>
          <w:szCs w:val="26"/>
          <w:lang w:val="en-US"/>
        </w:rPr>
        <w:t>6</w:t>
      </w:r>
      <w:r w:rsidR="00D54EEC" w:rsidRPr="0043360C">
        <w:rPr>
          <w:b/>
          <w:bCs/>
          <w:sz w:val="26"/>
          <w:szCs w:val="26"/>
        </w:rPr>
        <w:t xml:space="preserve"> máy</w:t>
      </w:r>
      <w:r w:rsidR="00D54EEC" w:rsidRPr="0043360C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72AA9" w:rsidRPr="0043360C" w14:paraId="3C88A292" w14:textId="77777777" w:rsidTr="00172AA9">
        <w:trPr>
          <w:tblHeader/>
        </w:trPr>
        <w:tc>
          <w:tcPr>
            <w:tcW w:w="9067" w:type="dxa"/>
            <w:shd w:val="clear" w:color="auto" w:fill="C5E0B3" w:themeFill="accent6" w:themeFillTint="66"/>
          </w:tcPr>
          <w:p w14:paraId="727CE5CB" w14:textId="77777777" w:rsidR="00172AA9" w:rsidRPr="0043360C" w:rsidRDefault="00172AA9" w:rsidP="006C5562">
            <w:pPr>
              <w:jc w:val="center"/>
              <w:rPr>
                <w:b/>
                <w:sz w:val="26"/>
                <w:szCs w:val="26"/>
              </w:rPr>
            </w:pPr>
            <w:r w:rsidRPr="0043360C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172AA9" w:rsidRPr="006B55BD" w14:paraId="7866C33E" w14:textId="77777777" w:rsidTr="00172AA9">
        <w:tc>
          <w:tcPr>
            <w:tcW w:w="9067" w:type="dxa"/>
            <w:vAlign w:val="center"/>
          </w:tcPr>
          <w:p w14:paraId="5FA5A389" w14:textId="77777777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bCs/>
                <w:sz w:val="26"/>
                <w:szCs w:val="26"/>
              </w:rPr>
              <w:t>Máy theo dõi bệnh nhân ≥ 7 thông số kèm phụ kiện tiêu chuẩn</w:t>
            </w:r>
          </w:p>
          <w:p w14:paraId="707FAE09" w14:textId="77777777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bCs/>
                <w:sz w:val="26"/>
                <w:szCs w:val="26"/>
              </w:rPr>
              <w:t>Cáp đo và bộ đo ECG kèm điện cực: 01 bộ</w:t>
            </w:r>
          </w:p>
          <w:p w14:paraId="6D44855B" w14:textId="77777777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bCs/>
                <w:sz w:val="26"/>
                <w:szCs w:val="26"/>
              </w:rPr>
              <w:t>Cáp đo và bộ phụ kiện đo SpO2: 01 bộ</w:t>
            </w:r>
          </w:p>
          <w:p w14:paraId="78BCD816" w14:textId="77777777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bCs/>
                <w:sz w:val="26"/>
                <w:szCs w:val="26"/>
              </w:rPr>
              <w:t>Cáp đo và bộ bao đo huyết áp không xâm lấn NIBP người lớn/trẻ em: 01 bộ</w:t>
            </w:r>
          </w:p>
          <w:p w14:paraId="7FBAB0B6" w14:textId="77777777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bCs/>
                <w:sz w:val="26"/>
                <w:szCs w:val="26"/>
              </w:rPr>
              <w:t>Cáp đo và bộ phụ kiện đo nhiệt độ: 01 cái</w:t>
            </w:r>
          </w:p>
          <w:p w14:paraId="381A2589" w14:textId="77777777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bCs/>
                <w:sz w:val="26"/>
                <w:szCs w:val="26"/>
              </w:rPr>
              <w:t>Bộ phụ kiện đo huyết áp xâm lấn: 01 bộ</w:t>
            </w:r>
          </w:p>
          <w:p w14:paraId="5E1ED681" w14:textId="77777777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bCs/>
                <w:sz w:val="26"/>
                <w:szCs w:val="26"/>
              </w:rPr>
              <w:t>Bộ phụ kiện đo EtCO2: 01 bộ</w:t>
            </w:r>
          </w:p>
          <w:p w14:paraId="6017F59E" w14:textId="77777777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bCs/>
                <w:sz w:val="26"/>
                <w:szCs w:val="26"/>
              </w:rPr>
              <w:t>Pin sạc: 01 cái</w:t>
            </w:r>
          </w:p>
          <w:p w14:paraId="123697AD" w14:textId="21467010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Hiển thị màn hình cảm ứng ≥ 10 inch</w:t>
            </w:r>
            <w:r w:rsidRPr="0043360C">
              <w:rPr>
                <w:rFonts w:ascii="Times New Roman" w:eastAsia="Times New Roman" w:hAnsi="Times New Roman"/>
                <w:b/>
                <w:sz w:val="26"/>
                <w:szCs w:val="26"/>
              </w:rPr>
              <w:t>e</w:t>
            </w: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 xml:space="preserve">s </w:t>
            </w:r>
          </w:p>
          <w:p w14:paraId="53658331" w14:textId="77777777" w:rsidR="00172AA9" w:rsidRPr="0043360C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0C">
              <w:rPr>
                <w:rFonts w:ascii="Times New Roman" w:eastAsia="Times New Roman" w:hAnsi="Times New Roman"/>
                <w:sz w:val="26"/>
                <w:szCs w:val="26"/>
              </w:rPr>
              <w:t>Theo dõi 7 thông số cho người lớn và trẻ em</w:t>
            </w:r>
          </w:p>
        </w:tc>
      </w:tr>
    </w:tbl>
    <w:p w14:paraId="195D1690" w14:textId="77777777" w:rsidR="00D54EEC" w:rsidRPr="006B55BD" w:rsidRDefault="00D54EEC" w:rsidP="006C5562">
      <w:pPr>
        <w:rPr>
          <w:b/>
          <w:bCs/>
          <w:sz w:val="26"/>
          <w:szCs w:val="26"/>
        </w:rPr>
      </w:pPr>
    </w:p>
    <w:p w14:paraId="233761AA" w14:textId="0FEF2525" w:rsidR="00D54EEC" w:rsidRPr="006B55BD" w:rsidRDefault="00172AA9" w:rsidP="006C556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6</w:t>
      </w:r>
      <w:r w:rsidR="00D54EEC" w:rsidRPr="006B55BD">
        <w:rPr>
          <w:b/>
          <w:bCs/>
          <w:sz w:val="26"/>
          <w:szCs w:val="26"/>
        </w:rPr>
        <w:t>. Bơm tiêm điện</w:t>
      </w:r>
      <w:r w:rsidR="00D54EEC" w:rsidRPr="0073499F">
        <w:rPr>
          <w:b/>
          <w:bCs/>
          <w:sz w:val="26"/>
          <w:szCs w:val="26"/>
        </w:rPr>
        <w:t xml:space="preserve">, số lượng: </w:t>
      </w:r>
      <w:r>
        <w:rPr>
          <w:b/>
          <w:bCs/>
          <w:sz w:val="26"/>
          <w:szCs w:val="26"/>
          <w:lang w:val="en-US"/>
        </w:rPr>
        <w:t>15</w:t>
      </w:r>
      <w:r w:rsidR="00D54EEC" w:rsidRPr="0073499F">
        <w:rPr>
          <w:b/>
          <w:bCs/>
          <w:sz w:val="26"/>
          <w:szCs w:val="26"/>
        </w:rPr>
        <w:t xml:space="preserve"> </w:t>
      </w:r>
      <w:r w:rsidR="00D54EEC">
        <w:rPr>
          <w:b/>
          <w:bCs/>
          <w:sz w:val="26"/>
          <w:szCs w:val="26"/>
        </w:rPr>
        <w:t>cái</w:t>
      </w:r>
      <w:r w:rsidR="00D54EEC" w:rsidRPr="0073499F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72AA9" w:rsidRPr="006B55BD" w14:paraId="7D29F3F9" w14:textId="77777777" w:rsidTr="00172AA9">
        <w:trPr>
          <w:tblHeader/>
        </w:trPr>
        <w:tc>
          <w:tcPr>
            <w:tcW w:w="9067" w:type="dxa"/>
            <w:shd w:val="clear" w:color="auto" w:fill="C5E0B3" w:themeFill="accent6" w:themeFillTint="66"/>
          </w:tcPr>
          <w:p w14:paraId="0CC859CE" w14:textId="77777777" w:rsidR="00172AA9" w:rsidRPr="006B55BD" w:rsidRDefault="00172AA9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172AA9" w:rsidRPr="006B55BD" w14:paraId="30E2ADB4" w14:textId="77777777" w:rsidTr="00172AA9">
        <w:tc>
          <w:tcPr>
            <w:tcW w:w="9067" w:type="dxa"/>
            <w:vAlign w:val="center"/>
          </w:tcPr>
          <w:p w14:paraId="2F130386" w14:textId="77777777" w:rsidR="00172AA9" w:rsidRPr="006B55BD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Máy chính: 01 cái</w:t>
            </w:r>
          </w:p>
          <w:p w14:paraId="077B0B38" w14:textId="77777777" w:rsidR="00172AA9" w:rsidRPr="006B55BD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Dây nguồn: 01 cái</w:t>
            </w:r>
          </w:p>
          <w:p w14:paraId="166A072A" w14:textId="77777777" w:rsidR="00172AA9" w:rsidRPr="006B55BD" w:rsidRDefault="00172AA9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Kẹp cọc truyền: 01 cái</w:t>
            </w:r>
          </w:p>
          <w:p w14:paraId="45E30279" w14:textId="259EDA65" w:rsidR="00172AA9" w:rsidRPr="00172AA9" w:rsidRDefault="00172AA9" w:rsidP="006C5562">
            <w:pPr>
              <w:jc w:val="both"/>
              <w:rPr>
                <w:sz w:val="26"/>
                <w:szCs w:val="26"/>
                <w:lang w:val="en-US"/>
              </w:rPr>
            </w:pPr>
            <w:r w:rsidRPr="006B55BD">
              <w:rPr>
                <w:sz w:val="26"/>
                <w:szCs w:val="26"/>
              </w:rPr>
              <w:t>Có Pin sạc</w:t>
            </w:r>
          </w:p>
        </w:tc>
      </w:tr>
    </w:tbl>
    <w:p w14:paraId="032EB2C1" w14:textId="77777777" w:rsidR="00D54EEC" w:rsidRPr="006B55BD" w:rsidRDefault="00D54EEC" w:rsidP="006C5562">
      <w:pPr>
        <w:rPr>
          <w:b/>
          <w:bCs/>
          <w:sz w:val="26"/>
          <w:szCs w:val="26"/>
        </w:rPr>
      </w:pPr>
    </w:p>
    <w:p w14:paraId="318C39DB" w14:textId="53D16841" w:rsidR="00D54EEC" w:rsidRPr="006B55BD" w:rsidRDefault="00172AA9" w:rsidP="006C556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7</w:t>
      </w:r>
      <w:r w:rsidR="00D54EEC" w:rsidRPr="006B55BD">
        <w:rPr>
          <w:b/>
          <w:bCs/>
          <w:sz w:val="26"/>
          <w:szCs w:val="26"/>
        </w:rPr>
        <w:t>. Máy truyền dịch</w:t>
      </w:r>
      <w:r w:rsidR="00D54EEC" w:rsidRPr="0073499F">
        <w:rPr>
          <w:b/>
          <w:bCs/>
          <w:sz w:val="26"/>
          <w:szCs w:val="26"/>
        </w:rPr>
        <w:t xml:space="preserve">, số lượng: </w:t>
      </w:r>
      <w:r>
        <w:rPr>
          <w:b/>
          <w:bCs/>
          <w:sz w:val="26"/>
          <w:szCs w:val="26"/>
          <w:lang w:val="en-US"/>
        </w:rPr>
        <w:t>1</w:t>
      </w:r>
      <w:r w:rsidR="00D54EEC">
        <w:rPr>
          <w:b/>
          <w:bCs/>
          <w:sz w:val="26"/>
          <w:szCs w:val="26"/>
        </w:rPr>
        <w:t>6</w:t>
      </w:r>
      <w:r w:rsidR="00D54EEC" w:rsidRPr="0073499F">
        <w:rPr>
          <w:b/>
          <w:bCs/>
          <w:sz w:val="26"/>
          <w:szCs w:val="26"/>
        </w:rPr>
        <w:t xml:space="preserve"> máy</w:t>
      </w:r>
      <w:r w:rsidR="00D54EEC" w:rsidRPr="0073499F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247B5" w:rsidRPr="006B55BD" w14:paraId="71B6516A" w14:textId="77777777" w:rsidTr="00F247B5">
        <w:trPr>
          <w:tblHeader/>
        </w:trPr>
        <w:tc>
          <w:tcPr>
            <w:tcW w:w="9067" w:type="dxa"/>
            <w:shd w:val="clear" w:color="auto" w:fill="C5E0B3" w:themeFill="accent6" w:themeFillTint="66"/>
          </w:tcPr>
          <w:p w14:paraId="34350966" w14:textId="77777777" w:rsidR="00F247B5" w:rsidRPr="006B55BD" w:rsidRDefault="00F247B5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F247B5" w:rsidRPr="006B55BD" w14:paraId="4FE881BC" w14:textId="77777777" w:rsidTr="00F247B5">
        <w:tc>
          <w:tcPr>
            <w:tcW w:w="9067" w:type="dxa"/>
            <w:vAlign w:val="center"/>
          </w:tcPr>
          <w:p w14:paraId="033FB493" w14:textId="77777777" w:rsidR="00F247B5" w:rsidRPr="006B55BD" w:rsidRDefault="00F247B5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Máy chính: 01 cái</w:t>
            </w:r>
          </w:p>
          <w:p w14:paraId="3DFF2FE3" w14:textId="77777777" w:rsidR="00F247B5" w:rsidRPr="006B55BD" w:rsidRDefault="00F247B5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Dây nguồn: 01 cái</w:t>
            </w:r>
          </w:p>
          <w:p w14:paraId="01DCF20F" w14:textId="77777777" w:rsidR="00F247B5" w:rsidRPr="006B55BD" w:rsidRDefault="00F247B5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Kẹp cọc truyền: 01 cái</w:t>
            </w:r>
          </w:p>
          <w:p w14:paraId="143EE4B8" w14:textId="77777777" w:rsidR="00F247B5" w:rsidRPr="006B55BD" w:rsidRDefault="00F247B5" w:rsidP="006C55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Bộ cảm biến đếm giọt: 01 cái</w:t>
            </w:r>
          </w:p>
          <w:p w14:paraId="79F1E4EE" w14:textId="59517914" w:rsidR="00F247B5" w:rsidRPr="00172AA9" w:rsidRDefault="00F247B5" w:rsidP="006C5562">
            <w:pPr>
              <w:jc w:val="both"/>
              <w:rPr>
                <w:sz w:val="26"/>
                <w:szCs w:val="26"/>
                <w:lang w:val="en-US"/>
              </w:rPr>
            </w:pPr>
            <w:r w:rsidRPr="006B55BD">
              <w:rPr>
                <w:sz w:val="26"/>
                <w:szCs w:val="26"/>
              </w:rPr>
              <w:t>Có Pin sạc</w:t>
            </w:r>
          </w:p>
        </w:tc>
      </w:tr>
    </w:tbl>
    <w:p w14:paraId="25C5EC21" w14:textId="77777777" w:rsidR="00D54EEC" w:rsidRPr="006B55BD" w:rsidRDefault="00D54EEC" w:rsidP="006C5562">
      <w:pPr>
        <w:rPr>
          <w:b/>
          <w:bCs/>
          <w:sz w:val="26"/>
          <w:szCs w:val="26"/>
        </w:rPr>
      </w:pPr>
    </w:p>
    <w:p w14:paraId="74A7489A" w14:textId="670FCE8D" w:rsidR="00D54EEC" w:rsidRPr="006B55BD" w:rsidRDefault="00172AA9" w:rsidP="006C556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8</w:t>
      </w:r>
      <w:r w:rsidR="00D54EEC" w:rsidRPr="006B55BD">
        <w:rPr>
          <w:b/>
          <w:bCs/>
          <w:sz w:val="26"/>
          <w:szCs w:val="26"/>
        </w:rPr>
        <w:t>. Máy gây mê</w:t>
      </w:r>
      <w:r w:rsidR="00D54EEC">
        <w:rPr>
          <w:b/>
          <w:bCs/>
          <w:sz w:val="26"/>
          <w:szCs w:val="26"/>
        </w:rPr>
        <w:t xml:space="preserve"> kèm thở</w:t>
      </w:r>
      <w:r w:rsidR="00D54EEC" w:rsidRPr="00982D52">
        <w:rPr>
          <w:b/>
          <w:bCs/>
          <w:sz w:val="26"/>
          <w:szCs w:val="26"/>
        </w:rPr>
        <w:t xml:space="preserve">, số lượng: </w:t>
      </w:r>
      <w:r w:rsidR="00D54EEC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  <w:lang w:val="en-US"/>
        </w:rPr>
        <w:t>1</w:t>
      </w:r>
      <w:r w:rsidR="00D54EEC" w:rsidRPr="00982D52">
        <w:rPr>
          <w:b/>
          <w:bCs/>
          <w:sz w:val="26"/>
          <w:szCs w:val="26"/>
        </w:rPr>
        <w:t xml:space="preserve"> máy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72AA9" w:rsidRPr="006B55BD" w14:paraId="26B6F115" w14:textId="77777777" w:rsidTr="00F247B5">
        <w:trPr>
          <w:tblHeader/>
        </w:trPr>
        <w:tc>
          <w:tcPr>
            <w:tcW w:w="9067" w:type="dxa"/>
            <w:shd w:val="clear" w:color="auto" w:fill="C5E0B3" w:themeFill="accent6" w:themeFillTint="66"/>
          </w:tcPr>
          <w:p w14:paraId="22014B6A" w14:textId="77777777" w:rsidR="00172AA9" w:rsidRPr="006B55BD" w:rsidRDefault="00172AA9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172AA9" w:rsidRPr="006B55BD" w14:paraId="1D04E087" w14:textId="77777777" w:rsidTr="00F247B5">
        <w:tc>
          <w:tcPr>
            <w:tcW w:w="9067" w:type="dxa"/>
          </w:tcPr>
          <w:p w14:paraId="6A3C0E7E" w14:textId="77777777" w:rsidR="00172AA9" w:rsidRPr="006B55BD" w:rsidRDefault="00172AA9" w:rsidP="006C5562">
            <w:pPr>
              <w:jc w:val="both"/>
              <w:rPr>
                <w:bCs/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-   Máy chính kèm phụ kiện có thể tích hợp:</w:t>
            </w:r>
          </w:p>
        </w:tc>
      </w:tr>
      <w:tr w:rsidR="00172AA9" w:rsidRPr="006B55BD" w14:paraId="5BC15404" w14:textId="77777777" w:rsidTr="00F247B5">
        <w:tc>
          <w:tcPr>
            <w:tcW w:w="9067" w:type="dxa"/>
          </w:tcPr>
          <w:p w14:paraId="5B3D5A62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Dây khí nén: 01 chiếc</w:t>
            </w:r>
          </w:p>
        </w:tc>
      </w:tr>
      <w:tr w:rsidR="00172AA9" w:rsidRPr="006B55BD" w14:paraId="1B4D6F51" w14:textId="77777777" w:rsidTr="00F247B5">
        <w:tc>
          <w:tcPr>
            <w:tcW w:w="9067" w:type="dxa"/>
          </w:tcPr>
          <w:p w14:paraId="61F551BB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Dây oxy: 01 chiếc</w:t>
            </w:r>
          </w:p>
        </w:tc>
      </w:tr>
      <w:tr w:rsidR="00172AA9" w:rsidRPr="006B55BD" w14:paraId="4248D8F1" w14:textId="77777777" w:rsidTr="00F247B5">
        <w:tc>
          <w:tcPr>
            <w:tcW w:w="9067" w:type="dxa"/>
          </w:tcPr>
          <w:p w14:paraId="11BAB1EF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Bộ trộn khí hiển thị điện tử cho O2 và Air: 01 bộ</w:t>
            </w:r>
          </w:p>
        </w:tc>
      </w:tr>
      <w:tr w:rsidR="00172AA9" w:rsidRPr="006B55BD" w14:paraId="73FC6EDC" w14:textId="77777777" w:rsidTr="00F247B5">
        <w:tc>
          <w:tcPr>
            <w:tcW w:w="9067" w:type="dxa"/>
          </w:tcPr>
          <w:p w14:paraId="3D07EC2E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Cảm biến dòng chảy sử dụng nhiều lần: 02 chiếc</w:t>
            </w:r>
          </w:p>
        </w:tc>
      </w:tr>
      <w:tr w:rsidR="00172AA9" w:rsidRPr="006B55BD" w14:paraId="7595A876" w14:textId="77777777" w:rsidTr="00F247B5">
        <w:tc>
          <w:tcPr>
            <w:tcW w:w="9067" w:type="dxa"/>
          </w:tcPr>
          <w:p w14:paraId="4AD557C9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Bộ hấp thụ CO2 kèm bình vôi soda sử dụng nhiều lần: 01 bộ</w:t>
            </w:r>
          </w:p>
        </w:tc>
      </w:tr>
      <w:tr w:rsidR="00172AA9" w:rsidRPr="006B55BD" w14:paraId="36EE0688" w14:textId="77777777" w:rsidTr="00F247B5">
        <w:tc>
          <w:tcPr>
            <w:tcW w:w="9067" w:type="dxa"/>
          </w:tcPr>
          <w:p w14:paraId="2936D09E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Bộ thải khí mê: 01 bộ</w:t>
            </w:r>
          </w:p>
        </w:tc>
      </w:tr>
      <w:tr w:rsidR="00172AA9" w:rsidRPr="006B55BD" w14:paraId="0EC87A94" w14:textId="77777777" w:rsidTr="00F247B5">
        <w:tc>
          <w:tcPr>
            <w:tcW w:w="9067" w:type="dxa"/>
          </w:tcPr>
          <w:p w14:paraId="36199727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Bình bốc hơi: 01 bình</w:t>
            </w:r>
          </w:p>
        </w:tc>
      </w:tr>
      <w:tr w:rsidR="00172AA9" w:rsidRPr="006B55BD" w14:paraId="73927AC1" w14:textId="77777777" w:rsidTr="00F247B5">
        <w:tc>
          <w:tcPr>
            <w:tcW w:w="9067" w:type="dxa"/>
          </w:tcPr>
          <w:p w14:paraId="4839FC57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Bộ cung cấp khí oxy phụ trợ tích hợp trong máy: 01 bộ</w:t>
            </w:r>
          </w:p>
        </w:tc>
      </w:tr>
      <w:tr w:rsidR="00172AA9" w:rsidRPr="006B55BD" w14:paraId="2416A751" w14:textId="77777777" w:rsidTr="00F247B5">
        <w:tc>
          <w:tcPr>
            <w:tcW w:w="9067" w:type="dxa"/>
          </w:tcPr>
          <w:p w14:paraId="1BABACF3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Khối đo khí mê tích hợp trong thân máy: 01 chiếc</w:t>
            </w:r>
          </w:p>
        </w:tc>
      </w:tr>
      <w:tr w:rsidR="00172AA9" w:rsidRPr="006B55BD" w14:paraId="4DC4B912" w14:textId="77777777" w:rsidTr="00F247B5">
        <w:tc>
          <w:tcPr>
            <w:tcW w:w="9067" w:type="dxa"/>
          </w:tcPr>
          <w:p w14:paraId="4EDEA09E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Xe đẩy: 01 chiếc</w:t>
            </w:r>
          </w:p>
        </w:tc>
      </w:tr>
      <w:tr w:rsidR="00172AA9" w:rsidRPr="006B55BD" w14:paraId="41E5B80D" w14:textId="77777777" w:rsidTr="00F247B5">
        <w:tc>
          <w:tcPr>
            <w:tcW w:w="9067" w:type="dxa"/>
          </w:tcPr>
          <w:p w14:paraId="11AD56C0" w14:textId="77777777" w:rsidR="00172AA9" w:rsidRPr="006B55BD" w:rsidRDefault="00172AA9" w:rsidP="006C5562">
            <w:pPr>
              <w:jc w:val="both"/>
              <w:rPr>
                <w:bCs/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-   Phụ kiện có thể sử dụng từ nhà sản xuất khác:</w:t>
            </w:r>
          </w:p>
        </w:tc>
      </w:tr>
      <w:tr w:rsidR="00172AA9" w:rsidRPr="006B55BD" w14:paraId="77E491F6" w14:textId="77777777" w:rsidTr="00F247B5">
        <w:tc>
          <w:tcPr>
            <w:tcW w:w="9067" w:type="dxa"/>
          </w:tcPr>
          <w:p w14:paraId="3EC3C836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Dây thở, mặt nạ, bóp bóng cho người lớn dùng nhiều lần: 01 bộ</w:t>
            </w:r>
          </w:p>
        </w:tc>
      </w:tr>
      <w:tr w:rsidR="00172AA9" w:rsidRPr="006B55BD" w14:paraId="732D0E59" w14:textId="77777777" w:rsidTr="00F247B5">
        <w:tc>
          <w:tcPr>
            <w:tcW w:w="9067" w:type="dxa"/>
          </w:tcPr>
          <w:p w14:paraId="71660DD1" w14:textId="77777777" w:rsidR="00172AA9" w:rsidRPr="006B55BD" w:rsidRDefault="00172AA9" w:rsidP="006C5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Dây thở, mặt nạ, bóp bóng cho nhi/sơ sinh dùng nhiều lần: 01 bộ</w:t>
            </w:r>
          </w:p>
        </w:tc>
      </w:tr>
      <w:tr w:rsidR="00172AA9" w:rsidRPr="006B55BD" w14:paraId="38DF6613" w14:textId="77777777" w:rsidTr="00F247B5">
        <w:tc>
          <w:tcPr>
            <w:tcW w:w="9067" w:type="dxa"/>
          </w:tcPr>
          <w:p w14:paraId="7DE22FE5" w14:textId="77777777" w:rsidR="00172AA9" w:rsidRPr="006B55BD" w:rsidRDefault="00172AA9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Sử dụng được cho bệnh nhân từ sơ sinh đến người lớn</w:t>
            </w:r>
          </w:p>
          <w:p w14:paraId="3D6A7A37" w14:textId="2814B1C3" w:rsidR="00172AA9" w:rsidRPr="006B55BD" w:rsidRDefault="00172AA9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 xml:space="preserve">Có ắc quy tích hợp </w:t>
            </w:r>
          </w:p>
        </w:tc>
      </w:tr>
    </w:tbl>
    <w:p w14:paraId="6D5BB56D" w14:textId="77777777" w:rsidR="00D54EEC" w:rsidRPr="006B55BD" w:rsidRDefault="00D54EEC" w:rsidP="006C5562">
      <w:pPr>
        <w:rPr>
          <w:sz w:val="26"/>
          <w:szCs w:val="26"/>
        </w:rPr>
      </w:pPr>
    </w:p>
    <w:p w14:paraId="724BFE39" w14:textId="677CD176" w:rsidR="00D54EEC" w:rsidRPr="006B55BD" w:rsidRDefault="00172AA9" w:rsidP="006C556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9</w:t>
      </w:r>
      <w:r w:rsidR="00D54EEC" w:rsidRPr="006B55BD">
        <w:rPr>
          <w:b/>
          <w:sz w:val="26"/>
          <w:szCs w:val="26"/>
        </w:rPr>
        <w:t>. Dao mổ điện cao tần</w:t>
      </w:r>
      <w:r w:rsidR="00D54EEC" w:rsidRPr="00982D52">
        <w:rPr>
          <w:b/>
          <w:bCs/>
          <w:sz w:val="26"/>
          <w:szCs w:val="26"/>
        </w:rPr>
        <w:t xml:space="preserve">, số lượng: </w:t>
      </w:r>
      <w:r w:rsidR="00D54EEC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  <w:lang w:val="en-US"/>
        </w:rPr>
        <w:t>2</w:t>
      </w:r>
      <w:r w:rsidR="00D54EEC" w:rsidRPr="00982D52">
        <w:rPr>
          <w:b/>
          <w:bCs/>
          <w:sz w:val="26"/>
          <w:szCs w:val="26"/>
        </w:rPr>
        <w:t xml:space="preserve"> </w:t>
      </w:r>
      <w:r w:rsidR="00D54EEC">
        <w:rPr>
          <w:b/>
          <w:bCs/>
          <w:sz w:val="26"/>
          <w:szCs w:val="26"/>
        </w:rPr>
        <w:t>cái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72AA9" w:rsidRPr="006B55BD" w14:paraId="1EF35CDC" w14:textId="77777777" w:rsidTr="00172AA9">
        <w:trPr>
          <w:tblHeader/>
        </w:trPr>
        <w:tc>
          <w:tcPr>
            <w:tcW w:w="9067" w:type="dxa"/>
            <w:shd w:val="clear" w:color="auto" w:fill="C5E0B3" w:themeFill="accent6" w:themeFillTint="66"/>
          </w:tcPr>
          <w:p w14:paraId="7A2600A3" w14:textId="77777777" w:rsidR="00172AA9" w:rsidRPr="006B55BD" w:rsidRDefault="00172AA9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172AA9" w:rsidRPr="006B55BD" w14:paraId="572630F7" w14:textId="77777777" w:rsidTr="00172AA9">
        <w:tc>
          <w:tcPr>
            <w:tcW w:w="9067" w:type="dxa"/>
            <w:vAlign w:val="center"/>
          </w:tcPr>
          <w:p w14:paraId="09F813E6" w14:textId="77777777" w:rsidR="00172AA9" w:rsidRPr="006B55BD" w:rsidRDefault="00172AA9" w:rsidP="006C55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 xml:space="preserve">Máy chính: 01 chiếc </w:t>
            </w:r>
          </w:p>
          <w:p w14:paraId="0D201D6C" w14:textId="77777777" w:rsidR="00172AA9" w:rsidRPr="006B55BD" w:rsidRDefault="00172AA9" w:rsidP="006C55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 xml:space="preserve">Phụ kiện đi kèm tối thiểu gồm: </w:t>
            </w:r>
          </w:p>
          <w:p w14:paraId="24157AEC" w14:textId="77777777" w:rsidR="00172AA9" w:rsidRPr="006B55BD" w:rsidRDefault="00172AA9" w:rsidP="006C55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  <w:t>Cáp nối điện cực trung tính sử dụng nhiều lần: 01 chiếc</w:t>
            </w:r>
          </w:p>
          <w:p w14:paraId="67197C89" w14:textId="77777777" w:rsidR="00172AA9" w:rsidRPr="006B55BD" w:rsidRDefault="00172AA9" w:rsidP="006C55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  <w:t>Tấm điện cực trung tính dung 1 lần, cỡ người lớn: 50 chiếc</w:t>
            </w:r>
          </w:p>
          <w:p w14:paraId="57CB7493" w14:textId="77777777" w:rsidR="00172AA9" w:rsidRPr="006B55BD" w:rsidRDefault="00172AA9" w:rsidP="006C55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  <w:t>Bàn đạp chân đơn cực: 01 cái</w:t>
            </w:r>
          </w:p>
          <w:p w14:paraId="33441F51" w14:textId="77777777" w:rsidR="00172AA9" w:rsidRPr="006B55BD" w:rsidRDefault="00172AA9" w:rsidP="006C55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  <w:t>Tay dao đơn cực loại dùng 1 lần: 10 chiếc</w:t>
            </w:r>
          </w:p>
          <w:p w14:paraId="57724030" w14:textId="77777777" w:rsidR="00172AA9" w:rsidRPr="006B55BD" w:rsidRDefault="00172AA9" w:rsidP="006C55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  <w:t>Cáp nối kẹp lưỡng cực: 01 chiếc</w:t>
            </w:r>
          </w:p>
          <w:p w14:paraId="55156281" w14:textId="77777777" w:rsidR="00172AA9" w:rsidRPr="006B55BD" w:rsidRDefault="00172AA9" w:rsidP="006C55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  <w:t>Kẹp lưỡng cực loại dùng nhiều lần: 01 chiếc</w:t>
            </w:r>
          </w:p>
          <w:p w14:paraId="3070CC60" w14:textId="77777777" w:rsidR="00172AA9" w:rsidRPr="006B55BD" w:rsidRDefault="00172AA9" w:rsidP="006C55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  <w:t>Bàn đạp chân lưỡng cực: 01 cái</w:t>
            </w:r>
          </w:p>
          <w:p w14:paraId="725D4CB9" w14:textId="77777777" w:rsidR="00172AA9" w:rsidRPr="006B55BD" w:rsidRDefault="00172AA9" w:rsidP="006C55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  <w:t>Adaptor đơn cực: 01 chiếc</w:t>
            </w:r>
          </w:p>
          <w:p w14:paraId="5FA1A43A" w14:textId="4F83E43F" w:rsidR="00172AA9" w:rsidRPr="00172AA9" w:rsidRDefault="00172AA9" w:rsidP="006C55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r w:rsidRPr="006B55BD">
              <w:rPr>
                <w:rFonts w:ascii="Times New Roman" w:eastAsia="Times New Roman" w:hAnsi="Times New Roman"/>
                <w:sz w:val="26"/>
                <w:szCs w:val="26"/>
                <w:lang w:bidi="th-TH"/>
              </w:rPr>
              <w:t xml:space="preserve"> đẩy: 01 chiếc</w:t>
            </w:r>
          </w:p>
        </w:tc>
      </w:tr>
    </w:tbl>
    <w:p w14:paraId="0A8F8003" w14:textId="77777777" w:rsidR="00172AA9" w:rsidRDefault="00172AA9" w:rsidP="006C5562">
      <w:pPr>
        <w:jc w:val="both"/>
        <w:rPr>
          <w:b/>
          <w:sz w:val="26"/>
          <w:szCs w:val="26"/>
          <w:lang w:val="en-US"/>
        </w:rPr>
      </w:pPr>
    </w:p>
    <w:p w14:paraId="3795EFE3" w14:textId="4B606F66" w:rsidR="00D54EEC" w:rsidRPr="006B55BD" w:rsidRDefault="00D54EEC" w:rsidP="006C5562">
      <w:pPr>
        <w:jc w:val="both"/>
        <w:rPr>
          <w:b/>
          <w:sz w:val="26"/>
          <w:szCs w:val="26"/>
        </w:rPr>
      </w:pPr>
      <w:r w:rsidRPr="006B55BD">
        <w:rPr>
          <w:b/>
          <w:sz w:val="26"/>
          <w:szCs w:val="26"/>
        </w:rPr>
        <w:t>1</w:t>
      </w:r>
      <w:r w:rsidR="00172AA9">
        <w:rPr>
          <w:b/>
          <w:sz w:val="26"/>
          <w:szCs w:val="26"/>
          <w:lang w:val="en-US"/>
        </w:rPr>
        <w:t>0</w:t>
      </w:r>
      <w:r w:rsidRPr="006B55BD">
        <w:rPr>
          <w:b/>
          <w:sz w:val="26"/>
          <w:szCs w:val="26"/>
        </w:rPr>
        <w:t>. Đèn mổ di động</w:t>
      </w:r>
      <w:r w:rsidRPr="00982D52">
        <w:rPr>
          <w:b/>
          <w:bCs/>
          <w:sz w:val="26"/>
          <w:szCs w:val="26"/>
        </w:rPr>
        <w:t>, số lượng: 0</w:t>
      </w:r>
      <w:r w:rsidR="00172AA9">
        <w:rPr>
          <w:b/>
          <w:bCs/>
          <w:sz w:val="26"/>
          <w:szCs w:val="26"/>
          <w:lang w:val="en-US"/>
        </w:rPr>
        <w:t>1</w:t>
      </w:r>
      <w:r w:rsidRPr="00982D52">
        <w:rPr>
          <w:b/>
          <w:bCs/>
          <w:sz w:val="26"/>
          <w:szCs w:val="26"/>
        </w:rPr>
        <w:t xml:space="preserve"> bộ</w:t>
      </w:r>
      <w:r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C5562" w:rsidRPr="006B55BD" w14:paraId="1EE3214D" w14:textId="77777777" w:rsidTr="00F247B5">
        <w:trPr>
          <w:tblHeader/>
        </w:trPr>
        <w:tc>
          <w:tcPr>
            <w:tcW w:w="9067" w:type="dxa"/>
            <w:shd w:val="clear" w:color="auto" w:fill="C5E0B3" w:themeFill="accent6" w:themeFillTint="66"/>
          </w:tcPr>
          <w:p w14:paraId="15956227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3DAA9BD2" w14:textId="77777777" w:rsidTr="00F247B5">
        <w:tc>
          <w:tcPr>
            <w:tcW w:w="9067" w:type="dxa"/>
            <w:vAlign w:val="center"/>
          </w:tcPr>
          <w:p w14:paraId="22FAD9C1" w14:textId="77777777" w:rsidR="006C5562" w:rsidRPr="0043360C" w:rsidRDefault="006C5562" w:rsidP="006C556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B55BD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Đèn mổ </w:t>
            </w:r>
            <w:r w:rsidRPr="0043360C">
              <w:rPr>
                <w:rFonts w:ascii="Times New Roman" w:eastAsia="Times New Roman" w:hAnsi="Times New Roman"/>
                <w:b/>
                <w:sz w:val="26"/>
                <w:szCs w:val="26"/>
              </w:rPr>
              <w:t>di động: 01 bộ</w:t>
            </w:r>
          </w:p>
          <w:p w14:paraId="0C8086CD" w14:textId="559047AB" w:rsidR="006C5562" w:rsidRPr="0043360C" w:rsidRDefault="006C5562" w:rsidP="006C5562">
            <w:pPr>
              <w:tabs>
                <w:tab w:val="left" w:pos="181"/>
              </w:tabs>
              <w:mirrorIndents/>
              <w:jc w:val="both"/>
              <w:rPr>
                <w:sz w:val="26"/>
                <w:szCs w:val="26"/>
              </w:rPr>
            </w:pPr>
            <w:r w:rsidRPr="0043360C">
              <w:rPr>
                <w:sz w:val="26"/>
                <w:szCs w:val="26"/>
              </w:rPr>
              <w:t xml:space="preserve">Cường độ sáng ≥ </w:t>
            </w:r>
            <w:r w:rsidRPr="0043360C">
              <w:rPr>
                <w:sz w:val="26"/>
                <w:szCs w:val="26"/>
                <w:lang w:val="en-US"/>
              </w:rPr>
              <w:t>8</w:t>
            </w:r>
            <w:r w:rsidRPr="0043360C">
              <w:rPr>
                <w:sz w:val="26"/>
                <w:szCs w:val="26"/>
              </w:rPr>
              <w:t xml:space="preserve">0.000 lux </w:t>
            </w:r>
          </w:p>
          <w:p w14:paraId="39C0171A" w14:textId="77777777" w:rsidR="006C5562" w:rsidRPr="006B55BD" w:rsidRDefault="006C5562" w:rsidP="006C5562">
            <w:pPr>
              <w:tabs>
                <w:tab w:val="left" w:pos="181"/>
              </w:tabs>
              <w:mirrorIndents/>
              <w:jc w:val="both"/>
              <w:rPr>
                <w:sz w:val="26"/>
                <w:szCs w:val="26"/>
              </w:rPr>
            </w:pPr>
            <w:r w:rsidRPr="0043360C">
              <w:rPr>
                <w:sz w:val="26"/>
                <w:szCs w:val="26"/>
              </w:rPr>
              <w:t>Chân đế di động có khóa bánh cố định</w:t>
            </w:r>
          </w:p>
          <w:p w14:paraId="194315DE" w14:textId="77777777" w:rsidR="006C5562" w:rsidRPr="006B55BD" w:rsidRDefault="006C5562" w:rsidP="006C5562">
            <w:pPr>
              <w:tabs>
                <w:tab w:val="left" w:pos="181"/>
              </w:tabs>
              <w:mirrorIndents/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Điều chỉnh được nhiệt độ màu</w:t>
            </w:r>
          </w:p>
        </w:tc>
      </w:tr>
    </w:tbl>
    <w:p w14:paraId="055E3F9E" w14:textId="77777777" w:rsidR="00172AA9" w:rsidRDefault="00172AA9" w:rsidP="006C5562">
      <w:pPr>
        <w:rPr>
          <w:b/>
          <w:bCs/>
          <w:sz w:val="26"/>
          <w:szCs w:val="26"/>
          <w:lang w:val="en-US"/>
        </w:rPr>
      </w:pPr>
    </w:p>
    <w:p w14:paraId="2AE0D2FD" w14:textId="292AC56E" w:rsidR="00D54EEC" w:rsidRPr="006B55BD" w:rsidRDefault="00D54EEC" w:rsidP="006C5562">
      <w:pPr>
        <w:rPr>
          <w:b/>
          <w:bCs/>
          <w:sz w:val="26"/>
          <w:szCs w:val="26"/>
        </w:rPr>
      </w:pPr>
      <w:r w:rsidRPr="006B55BD">
        <w:rPr>
          <w:b/>
          <w:bCs/>
          <w:sz w:val="26"/>
          <w:szCs w:val="26"/>
        </w:rPr>
        <w:t>1</w:t>
      </w:r>
      <w:r w:rsidR="00172AA9">
        <w:rPr>
          <w:b/>
          <w:bCs/>
          <w:sz w:val="26"/>
          <w:szCs w:val="26"/>
          <w:lang w:val="en-US"/>
        </w:rPr>
        <w:t>1</w:t>
      </w:r>
      <w:r w:rsidRPr="006B55BD">
        <w:rPr>
          <w:b/>
          <w:bCs/>
          <w:sz w:val="26"/>
          <w:szCs w:val="26"/>
        </w:rPr>
        <w:t>. Bộ dụng cụ nội soi mũi xoang</w:t>
      </w:r>
      <w:r w:rsidRPr="00982D52">
        <w:rPr>
          <w:b/>
          <w:bCs/>
          <w:sz w:val="26"/>
          <w:szCs w:val="26"/>
        </w:rPr>
        <w:t>, số lượng: 0</w:t>
      </w:r>
      <w:r>
        <w:rPr>
          <w:b/>
          <w:bCs/>
          <w:sz w:val="26"/>
          <w:szCs w:val="26"/>
        </w:rPr>
        <w:t>1</w:t>
      </w:r>
      <w:r w:rsidRPr="00982D52">
        <w:rPr>
          <w:b/>
          <w:bCs/>
          <w:sz w:val="26"/>
          <w:szCs w:val="26"/>
        </w:rPr>
        <w:t xml:space="preserve"> bộ</w:t>
      </w:r>
      <w:r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6C5562" w:rsidRPr="006B55BD" w14:paraId="665CD078" w14:textId="77777777" w:rsidTr="00F247B5">
        <w:trPr>
          <w:trHeight w:val="463"/>
        </w:trPr>
        <w:tc>
          <w:tcPr>
            <w:tcW w:w="9072" w:type="dxa"/>
            <w:shd w:val="clear" w:color="auto" w:fill="C5DFB3"/>
          </w:tcPr>
          <w:p w14:paraId="59888B82" w14:textId="77777777" w:rsidR="006C5562" w:rsidRPr="006B55BD" w:rsidRDefault="006C5562" w:rsidP="006C5562">
            <w:pPr>
              <w:pStyle w:val="TableParagraph"/>
              <w:ind w:left="2466" w:right="2463"/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sz w:val="26"/>
                <w:szCs w:val="26"/>
              </w:rPr>
              <w:t>Yêu cầu tính năng và kỹ thuật cơ bản</w:t>
            </w:r>
          </w:p>
        </w:tc>
      </w:tr>
      <w:tr w:rsidR="006C5562" w:rsidRPr="006B55BD" w14:paraId="0DFF068B" w14:textId="77777777" w:rsidTr="00F247B5">
        <w:trPr>
          <w:trHeight w:val="465"/>
        </w:trPr>
        <w:tc>
          <w:tcPr>
            <w:tcW w:w="9072" w:type="dxa"/>
          </w:tcPr>
          <w:p w14:paraId="3ABB6741" w14:textId="77777777" w:rsidR="006C5562" w:rsidRPr="006B55BD" w:rsidRDefault="006C5562" w:rsidP="006C5562">
            <w:pPr>
              <w:pStyle w:val="TableParagraph"/>
              <w:rPr>
                <w:b/>
                <w:sz w:val="26"/>
                <w:szCs w:val="26"/>
              </w:rPr>
            </w:pPr>
            <w:r w:rsidRPr="006B55BD">
              <w:rPr>
                <w:b/>
                <w:sz w:val="26"/>
                <w:szCs w:val="26"/>
              </w:rPr>
              <w:t>Yêu cầu tính năng và kỹ thuật cơ bản</w:t>
            </w:r>
          </w:p>
          <w:p w14:paraId="4274F364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mũi xoang Weil-Blakesley, mũi 3mm, 0°, chiều dài làm việc 12cm: 01 cái</w:t>
            </w:r>
          </w:p>
          <w:p w14:paraId="1BAA27CF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mũi xoang Weil-Blakesley, mũi 3.5mm, 0°, chiều dài làm việc 12cm: 01 cái</w:t>
            </w:r>
          </w:p>
          <w:p w14:paraId="69C5F9ED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mũi xoang Weil-Blakesley, mũi 4mm, 0°, chiều dài làm việc 12cm: 01 cái</w:t>
            </w:r>
          </w:p>
          <w:p w14:paraId="6B11EF1B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mũi xoang Weil-Blakesley, mũi 4mm, 45°, chiều dài làm việc 12cm: 01 cái</w:t>
            </w:r>
          </w:p>
          <w:p w14:paraId="2A0EE23C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mũi xoang Weil-Blakesley, mũi 3.5mm, 90°, chiều dài làm việc 12cm: 01 cái</w:t>
            </w:r>
          </w:p>
          <w:p w14:paraId="1809E25A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Búa COTTLE, đường kính 30mm, 240G, dài 19cm: 01 cái</w:t>
            </w:r>
          </w:p>
          <w:p w14:paraId="4E3D6645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mũi xoang Weil-Blakesley, mũi 2.5mm, 0°, chiều dài làm việc 12cm: 01 cái</w:t>
            </w:r>
          </w:p>
          <w:p w14:paraId="24893B29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mũi xoang Weil-Blakesley, mũi 2.5mm, 45°, chiều dài làm việc 12cm: 01 cái</w:t>
            </w:r>
          </w:p>
          <w:p w14:paraId="3FAF626B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mở rộng lỗ thông xoang trán, xoang bướm, hàm cắt 3mm, cong lên 70°, chiều dài làm việc 17cm: 01 cái</w:t>
            </w:r>
          </w:p>
          <w:p w14:paraId="465F8A7F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lòng máng Ballenger lưỡi vát, 4mm, dài 16cm: 01 cái</w:t>
            </w:r>
          </w:p>
          <w:p w14:paraId="5A510BFE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Thìa nạo xoang COAKLEY, lưỡi sắc, cỡ số 1, dài 17cm: 01 cái</w:t>
            </w:r>
          </w:p>
          <w:p w14:paraId="7245F1A7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Thìa nạo xoang COAKLEY, lưỡi sắc, cỡ số 5, dài 17cm: 01 cái</w:t>
            </w:r>
          </w:p>
          <w:p w14:paraId="00548078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DIAMOND, thẳng, dài 15CM: 01 cái</w:t>
            </w:r>
          </w:p>
          <w:p w14:paraId="44D1252E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xương mũi MASING, dài 17.5CM, quay phải: 01 cái</w:t>
            </w:r>
          </w:p>
          <w:p w14:paraId="268C2849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xương mũi MASING, dài 17.5CM, quay trái: 01 cái</w:t>
            </w:r>
          </w:p>
          <w:p w14:paraId="69F240D3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xương mũi MASING, dài 17.5CM, thẳng: 01 cái</w:t>
            </w:r>
          </w:p>
          <w:p w14:paraId="0DADC35C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Que thăm, kích thước 2MM, dài 20.0CM: 01 cái</w:t>
            </w:r>
          </w:p>
          <w:p w14:paraId="5E2C58B1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cắt ngược mũi xoang, mũi hướng lên, 1.5x6mm, chiều dài làm việc 10cm: 01 cái</w:t>
            </w:r>
          </w:p>
          <w:p w14:paraId="665367F3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cắt ngược mũi xoang, mũi hướng lên, 2x6mm, chiều dài làm việc 10cm: 01 cái</w:t>
            </w:r>
          </w:p>
          <w:p w14:paraId="28C7B377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cắt ngược mũi xoang, mũi hướng lên, 2.5x8mm, chiều dài làm việc 10cm: 01 cái</w:t>
            </w:r>
          </w:p>
          <w:p w14:paraId="103C9C13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hút FRAZIER, charr 6/ chiều dài làm việc 90mm: 01 cái</w:t>
            </w:r>
          </w:p>
          <w:p w14:paraId="003C2F17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hút FRAZIER, charr 8/ chiều dài làm việc 90mm: 01 cái</w:t>
            </w:r>
          </w:p>
          <w:p w14:paraId="1FE742F3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hút LUER, 3mm/110mm: 01 cái</w:t>
            </w:r>
          </w:p>
          <w:p w14:paraId="06002399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hút LUER, 4.5mm/110mm: 01 cái</w:t>
            </w:r>
          </w:p>
          <w:p w14:paraId="4E6252BD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Trocar tiêu chuẩn có khiên giữ, đường kính 5mm, dài 110mm: 01 cái</w:t>
            </w:r>
          </w:p>
          <w:p w14:paraId="2D0CF24E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Dao BRUENINGS, chiều dài 16cm: 01 cái</w:t>
            </w:r>
          </w:p>
          <w:p w14:paraId="64B8656A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thuật mũi FOMON, tù, dài 13.5CM: 01 cái</w:t>
            </w:r>
          </w:p>
          <w:p w14:paraId="11176D80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STAMMBERGER hướng lên 65°, ngàm cắt ngang, chiều dài làm việc 12cm: 01 cái</w:t>
            </w:r>
          </w:p>
          <w:p w14:paraId="4AD080BF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cắt ngược mũi xoang, hướng lên 70°, ngàm cắt ngang, chiều dài làm việc 12cm: 01 cái</w:t>
            </w:r>
          </w:p>
          <w:p w14:paraId="3BE7F089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đột vách ngăn MIDDLETON-JANSEN, ngàm 4x20mm, dài 19cm: 01 cái</w:t>
            </w:r>
          </w:p>
          <w:p w14:paraId="4C0386BE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mũi xoang, lưỡi thẳng, trơn, chiều dài làm việc 12cm: 01 cái</w:t>
            </w:r>
          </w:p>
          <w:p w14:paraId="3E551219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mũi COTTLE, 50MM, dài 15CM: 01 cái</w:t>
            </w:r>
          </w:p>
          <w:p w14:paraId="60A41236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Bóc tách FREER hai đầu nhọn/tù, dài 18CM: 01 cái</w:t>
            </w:r>
          </w:p>
          <w:p w14:paraId="115B8640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Bóc tách hai đầu COTTLE, dài 23cm: 01 cái</w:t>
            </w:r>
          </w:p>
          <w:p w14:paraId="7F39F68D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tai, cong dạng lưỡi lê, dài 14CM: 01 cái</w:t>
            </w:r>
          </w:p>
          <w:p w14:paraId="6DB46CFD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phẫu tích BISHOP-HARTMAN, thẳng, 1X2T, dài 8.5CM: 01 cái</w:t>
            </w:r>
          </w:p>
          <w:p w14:paraId="3DC62A29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HALSTED-MOSQUITO thẳng dài 12.5CM: 01 cái</w:t>
            </w:r>
          </w:p>
          <w:p w14:paraId="764C314C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Móc COTTLE 2 răng nhọn, dài 14cm: 01 cái</w:t>
            </w:r>
          </w:p>
          <w:p w14:paraId="640C189C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đột vách ngăn MIDDLETON-JANSEN, ngàm 5x15mm, sắc, dài 19cm: 01 cái</w:t>
            </w:r>
          </w:p>
          <w:p w14:paraId="3F18F702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hút BARON, 2mm x 75mm: 01 cái</w:t>
            </w:r>
          </w:p>
          <w:p w14:paraId="3BC8D581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đột xoang bướm HAJEK-KOFLER, mũi 4x4mm hướng lên, dài 14cm: 01 cái</w:t>
            </w:r>
          </w:p>
          <w:p w14:paraId="22B37E2C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hút EICKEN-KILLIAN, đường kính 3mm, dài 130mm: 01 cái</w:t>
            </w:r>
          </w:p>
          <w:p w14:paraId="5AFC1C53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lóng máng KILLIAN, gấp khúc, lưỡi bằng, dài 17cm: 01 cái</w:t>
            </w:r>
          </w:p>
          <w:p w14:paraId="14D77ACA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Khay lưới kích thước 405X245X60mm: 01 cái</w:t>
            </w:r>
          </w:p>
          <w:p w14:paraId="298E5AAC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Nắp hộp tiệt trùng, có đục lỗ, màu xanh, kích thước 465X280MM: 01 cái</w:t>
            </w:r>
          </w:p>
          <w:p w14:paraId="5539304E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color w:val="000000"/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Đáy hộp tiệt trùng, không đục lỗ, kích thước 465X280X135MM: 01 cái</w:t>
            </w:r>
          </w:p>
        </w:tc>
      </w:tr>
    </w:tbl>
    <w:p w14:paraId="2D40FD22" w14:textId="77777777" w:rsidR="00172AA9" w:rsidRDefault="00172AA9" w:rsidP="006C5562">
      <w:pPr>
        <w:rPr>
          <w:b/>
          <w:bCs/>
          <w:sz w:val="26"/>
          <w:szCs w:val="26"/>
          <w:lang w:val="en-US"/>
        </w:rPr>
      </w:pPr>
    </w:p>
    <w:p w14:paraId="3EE1F7F0" w14:textId="5EAB4B9C" w:rsidR="00D54EEC" w:rsidRPr="006B55BD" w:rsidRDefault="00D54EEC" w:rsidP="006C5562">
      <w:pPr>
        <w:rPr>
          <w:b/>
          <w:bCs/>
          <w:sz w:val="26"/>
          <w:szCs w:val="26"/>
        </w:rPr>
      </w:pPr>
      <w:r w:rsidRPr="006B55BD">
        <w:rPr>
          <w:b/>
          <w:bCs/>
          <w:sz w:val="26"/>
          <w:szCs w:val="26"/>
        </w:rPr>
        <w:t>1</w:t>
      </w:r>
      <w:r w:rsidR="00172AA9">
        <w:rPr>
          <w:b/>
          <w:bCs/>
          <w:sz w:val="26"/>
          <w:szCs w:val="26"/>
          <w:lang w:val="en-US"/>
        </w:rPr>
        <w:t>2</w:t>
      </w:r>
      <w:r w:rsidRPr="006B55BD">
        <w:rPr>
          <w:b/>
          <w:bCs/>
          <w:sz w:val="26"/>
          <w:szCs w:val="26"/>
        </w:rPr>
        <w:t>. Bộ dụng cụ phẫu thuật nội soi tiết niệu</w:t>
      </w:r>
      <w:r w:rsidRPr="00982D52">
        <w:rPr>
          <w:b/>
          <w:bCs/>
          <w:sz w:val="26"/>
          <w:szCs w:val="26"/>
        </w:rPr>
        <w:t>, số lượng: 01 bộ</w:t>
      </w:r>
      <w:r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W w:w="8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7"/>
      </w:tblGrid>
      <w:tr w:rsidR="006C5562" w:rsidRPr="006B55BD" w14:paraId="5EBEE033" w14:textId="77777777" w:rsidTr="00F247B5">
        <w:trPr>
          <w:trHeight w:val="463"/>
        </w:trPr>
        <w:tc>
          <w:tcPr>
            <w:tcW w:w="8957" w:type="dxa"/>
            <w:shd w:val="clear" w:color="auto" w:fill="C5DFB3"/>
          </w:tcPr>
          <w:p w14:paraId="33A1BC3B" w14:textId="77777777" w:rsidR="006C5562" w:rsidRPr="006B55BD" w:rsidRDefault="006C5562" w:rsidP="006C5562">
            <w:pPr>
              <w:pStyle w:val="TableParagraph"/>
              <w:ind w:left="2466" w:right="2463"/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sz w:val="26"/>
                <w:szCs w:val="26"/>
              </w:rPr>
              <w:t>Yêu cầu tính năng và kỹ thuật cơ bản</w:t>
            </w:r>
          </w:p>
        </w:tc>
      </w:tr>
      <w:tr w:rsidR="006C5562" w:rsidRPr="006B55BD" w14:paraId="0C4B5C0B" w14:textId="77777777" w:rsidTr="00F247B5">
        <w:trPr>
          <w:trHeight w:val="465"/>
        </w:trPr>
        <w:tc>
          <w:tcPr>
            <w:tcW w:w="8957" w:type="dxa"/>
          </w:tcPr>
          <w:p w14:paraId="3BCC64F6" w14:textId="77777777" w:rsidR="006C5562" w:rsidRPr="006B55BD" w:rsidRDefault="006C5562" w:rsidP="006C5562">
            <w:pPr>
              <w:pStyle w:val="TableParagraph"/>
              <w:rPr>
                <w:b/>
                <w:sz w:val="26"/>
                <w:szCs w:val="26"/>
              </w:rPr>
            </w:pPr>
            <w:r w:rsidRPr="006B55BD">
              <w:rPr>
                <w:b/>
                <w:sz w:val="26"/>
                <w:szCs w:val="26"/>
              </w:rPr>
              <w:t>Yêu cầu tính năng và kỹ thuật cơ bản</w:t>
            </w:r>
          </w:p>
          <w:p w14:paraId="2B4A11CD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Ống kính soi 30°, đường kính 4mm, hấp được: 01 cái</w:t>
            </w:r>
          </w:p>
          <w:p w14:paraId="5399B68B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Dây dẫn sáng, đường kính 3.5 mm, dài 2.3 m. Có lớp bảo vệ chống gập. Khớp nối nhanh kiểu snap-on. Hấp được, phù hợp với tiệt trùng nhiệt độ thấp: 01 cái</w:t>
            </w:r>
          </w:p>
          <w:p w14:paraId="4AFCE0DD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Tay cắt chủ động, dùng cho ống kính soi 12o, 30o. Khóa tự động kiểu " Snap-on": 01 cái</w:t>
            </w:r>
          </w:p>
          <w:p w14:paraId="624B6D7A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Vỏ ngoài của bộ vỏ kép 24/26 Fr, đường nước liên tục: 01 cái</w:t>
            </w:r>
          </w:p>
          <w:p w14:paraId="02B3D071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Vỏ trong của bộ vỏ kép 24/26 Fr, xoay được 360 độ, đầu xa vát chéo kiểu " Shark-tip": 01 cái</w:t>
            </w:r>
          </w:p>
          <w:p w14:paraId="475040D6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Bịt có chức năng nong niệu đạo, dùng với bộ vỏ kép 24/26 Fr: 01 cái</w:t>
            </w:r>
          </w:p>
          <w:p w14:paraId="6CD43E03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Điện cực cắt dạng vòng, 0.35 mm, dùng với vỏ 24/26 Fr. Loại sử dụng nhiều lần: 05 cái</w:t>
            </w:r>
          </w:p>
          <w:p w14:paraId="255BFBFE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Điện cực cầm máu, dùng với vỏ 24/26 Fr. Loại sử dụng nhiều lần: 02 cái</w:t>
            </w:r>
          </w:p>
          <w:p w14:paraId="54DEFF56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Điện cực xẻ cổ bàng quang, dùng với vỏ 24/26 Fr. Loại sử dụng nhiều lần: 02 cái</w:t>
            </w:r>
          </w:p>
          <w:p w14:paraId="09F66BB3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Vỏ soi bàng quang, Ø 19.5 Fr, kênh dụng cụ cho phép sử dụng 1 dụng cụ x 7 Fr, hoặc 2 dụng cụ x 5 Fr, khoá tự động: : 01 cái</w:t>
            </w:r>
          </w:p>
          <w:p w14:paraId="4D8E6341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Đầu nối, 2 kênh dụng cụ: 01 cái</w:t>
            </w:r>
          </w:p>
          <w:p w14:paraId="6A829B6A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Bộ phận điều khiển lệch hướng, 2 kênh dụng cụ: 01 cái</w:t>
            </w:r>
          </w:p>
          <w:p w14:paraId="2F911371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Kềm gắp dị vật loại dùng với kính soi, hàm mở kép, dùng với ống kính soi và vỏ ngoài từ 19.5 Fr: 01 cái</w:t>
            </w:r>
          </w:p>
          <w:p w14:paraId="6BA39909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Kềm gắp dị vật, Ø 7 Fr, dài 365 mm: 01 cái</w:t>
            </w:r>
          </w:p>
          <w:p w14:paraId="7E32D6F1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Kềm sinh thiết, Ø 7 Fr, dài 375 mm: 01 cái</w:t>
            </w:r>
          </w:p>
          <w:p w14:paraId="7F6CD24F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Bộ ống tưới rửa, loại sử dụng nhiều lần, hấp được: 01 cái</w:t>
            </w:r>
          </w:p>
          <w:p w14:paraId="0CCD1D29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Syringe hút rửa bàng quang, khoảng150 mL: 01 cái</w:t>
            </w:r>
          </w:p>
          <w:p w14:paraId="33E45622" w14:textId="77777777" w:rsidR="006C5562" w:rsidRPr="006B55BD" w:rsidRDefault="006C5562" w:rsidP="00F247B5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left="142" w:firstLine="0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nối syringe với vỏ ngoài, dùng với Syringe: 01 cái</w:t>
            </w:r>
          </w:p>
          <w:p w14:paraId="59C91E95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Dây đốt cao tần đơn cực, dài khoảng 3 m: 02 cái</w:t>
            </w:r>
          </w:p>
          <w:p w14:paraId="13A717DE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Khay dùng bảo quản và tiệt trùng dụng cụ, có thể dùng hấp hơi nước hay tiệt trùng nhiệt độ thấp. Có thảm gai và nắp đậy. Kích thước trong: 500 x 57 x 200 mm: 01 cái</w:t>
            </w:r>
          </w:p>
        </w:tc>
      </w:tr>
    </w:tbl>
    <w:p w14:paraId="4216D4E8" w14:textId="77777777" w:rsidR="00D54EEC" w:rsidRPr="006B55BD" w:rsidRDefault="00D54EEC" w:rsidP="006C5562">
      <w:pPr>
        <w:jc w:val="both"/>
        <w:rPr>
          <w:b/>
          <w:sz w:val="26"/>
          <w:szCs w:val="26"/>
        </w:rPr>
      </w:pPr>
    </w:p>
    <w:p w14:paraId="00F2A9FE" w14:textId="6139292B" w:rsidR="00D54EEC" w:rsidRPr="006B55BD" w:rsidRDefault="00172AA9" w:rsidP="006C5562">
      <w:pPr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13</w:t>
      </w:r>
      <w:r w:rsidR="00D54EEC" w:rsidRPr="006B55BD">
        <w:rPr>
          <w:b/>
          <w:sz w:val="26"/>
          <w:szCs w:val="26"/>
        </w:rPr>
        <w:t>. Bộ dụng cụ phẫu thuật ổ bụng</w:t>
      </w:r>
      <w:r w:rsidR="00D54EEC" w:rsidRPr="00982D52">
        <w:rPr>
          <w:b/>
          <w:bCs/>
          <w:sz w:val="26"/>
          <w:szCs w:val="26"/>
        </w:rPr>
        <w:t>, số lượng: 0</w:t>
      </w:r>
      <w:r>
        <w:rPr>
          <w:b/>
          <w:bCs/>
          <w:sz w:val="26"/>
          <w:szCs w:val="26"/>
          <w:lang w:val="en-US"/>
        </w:rPr>
        <w:t>1</w:t>
      </w:r>
      <w:r w:rsidR="00D54EEC" w:rsidRPr="00982D52">
        <w:rPr>
          <w:b/>
          <w:bCs/>
          <w:sz w:val="26"/>
          <w:szCs w:val="26"/>
        </w:rPr>
        <w:t xml:space="preserve"> bộ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6C5562" w:rsidRPr="006B55BD" w14:paraId="576C8F09" w14:textId="77777777" w:rsidTr="00F247B5">
        <w:trPr>
          <w:tblHeader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10928BD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7C61047D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B8C0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Cán dao mổ, số 4, dài 135mm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57B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5F087CB5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635F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phẫu tích, loại chuẩn, thẳng, ngàm có răng (1x2), dài 205mm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262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2F609A19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5541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phẫu tích, loại chuẩn, thẳng, ngàm có khía, dài 200mm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82B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D1F7693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21A5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mô, thẳng, mảnh, cỡ trung bình, ngàm có răng (1x2), dài 250mm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92F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49E72619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658A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phẫu tích, loại chuẩn, thẳng, ngàm có khía, dài 250mm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1F7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596B368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5B85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mô kiểu Russian.Modell, dài 150mm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F78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49843FE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70DE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thuật Mayo, cong, lưỡi vát, mũi tù/tù, dài 170mm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CDF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5</w:t>
            </w:r>
          </w:p>
        </w:tc>
      </w:tr>
      <w:tr w:rsidR="006C5562" w:rsidRPr="006B55BD" w14:paraId="0AF71663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BAA0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thuật Mayo-Harrington, cong, mũi tù/tù, dài 230mm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4A2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AF418AA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D611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Mayo, thẳng, lưỡi vát, mũi tù/tù, dài 145mm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3A5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5</w:t>
            </w:r>
          </w:p>
        </w:tc>
      </w:tr>
      <w:tr w:rsidR="006C5562" w:rsidRPr="006B55BD" w14:paraId="7BCBF631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D5FE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Metzenbaum, cong, mũi tù/tù, dài 180mm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562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5</w:t>
            </w:r>
          </w:p>
        </w:tc>
      </w:tr>
      <w:tr w:rsidR="006C5562" w:rsidRPr="006B55BD" w14:paraId="05C0361A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68F9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Metzenbaum-Fino, mảnh, cong, mũi tù/tù, dài 180mm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F79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1948A3B9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957C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thuật Mayo - Stille, cong, mũi tù/tù, dài 215 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6DF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4343798A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772F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cầm máu Kocher-Ochsner, thẳng, ngàm có răng 1x2, dài 165mm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01D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6AE58B27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09DC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cầm máu Kocher-Ochsner, thẳng, ngàm có răng 1x2, dài 185mm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27C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8</w:t>
            </w:r>
          </w:p>
        </w:tc>
      </w:tr>
      <w:tr w:rsidR="006C5562" w:rsidRPr="006B55BD" w14:paraId="43B2A64C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2370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cầm máu Kocher-Ochsner, thẳng, ngàm có răng 1x2, dài 145mm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51A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6</w:t>
            </w:r>
          </w:p>
        </w:tc>
      </w:tr>
      <w:tr w:rsidR="006C5562" w:rsidRPr="006B55BD" w14:paraId="71D9D02A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8A61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Rochester-Pean, thẳng, ngàm có khía, đầu tù, dài 185mm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8F6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6</w:t>
            </w:r>
          </w:p>
        </w:tc>
      </w:tr>
      <w:tr w:rsidR="006C5562" w:rsidRPr="006B55BD" w14:paraId="6F69C0FA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1ADD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Kẹp mạch máu Rochester-Pean, thẳng, ngàm có khía, đầu tù, dài 165mm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692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6</w:t>
            </w:r>
          </w:p>
        </w:tc>
      </w:tr>
      <w:tr w:rsidR="006C5562" w:rsidRPr="006B55BD" w14:paraId="115A08F1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1B89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Rochester-Pean, cong, ngàm có khía, đầu tù, dài 165mm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2CC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162B3133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144E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Rochester-Pean, thẳng, ngàm có khía, đầu tù, dài 205mm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DA3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03F3F49B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DB20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Halsted-Mosquito, thẳng, ngàm răng cưa, dài 125 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2ED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3</w:t>
            </w:r>
          </w:p>
        </w:tc>
      </w:tr>
      <w:tr w:rsidR="006C5562" w:rsidRPr="006B55BD" w14:paraId="05825132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BAB8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săng Lane, thẳng, ngàm có răng 1x2, dài 195mm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EC2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247B9300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8AEF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thuật Allis, thẳng, ngàm có răng (5x6), dài 190mm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D88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3</w:t>
            </w:r>
          </w:p>
        </w:tc>
      </w:tr>
      <w:tr w:rsidR="006C5562" w:rsidRPr="006B55BD" w14:paraId="6A9C919A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8AF5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bông băng Foerster, thẳng, ngàm răng cưa, có khóa cài, dài 250mm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B7C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5</w:t>
            </w:r>
          </w:p>
        </w:tc>
      </w:tr>
      <w:tr w:rsidR="006C5562" w:rsidRPr="006B55BD" w14:paraId="6D9A66CC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2733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phúc mạc bụng Faure, 1x2 răng, đầu cong, dài 210mm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BF6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9</w:t>
            </w:r>
          </w:p>
        </w:tc>
      </w:tr>
      <w:tr w:rsidR="006C5562" w:rsidRPr="006B55BD" w14:paraId="1E04096A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1621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BENGOLEA, cong, ngàm răng cưa, chiều dài làm việc 260mm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9CC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3</w:t>
            </w:r>
          </w:p>
        </w:tc>
      </w:tr>
      <w:tr w:rsidR="006C5562" w:rsidRPr="006B55BD" w14:paraId="0497BBC8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62BF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bông băng Foerster, thẳng, ngàm trơn, có khóa cài, dài 250mm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2DE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5</w:t>
            </w:r>
          </w:p>
        </w:tc>
      </w:tr>
      <w:tr w:rsidR="006C5562" w:rsidRPr="006B55BD" w14:paraId="5E983BC3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DDCE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Rochester-Pean, thẳng, ngàm có khía, đầu tù, dài 260mm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269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557F670A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DFF1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Heiss, mảnh, thẳng, ngàm khía ngang, dài 210mm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08D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20E3F4BB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968F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BENGOLEA, cong, ngàm răng cưa, chiều dài làm việc 260mm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BE7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456CC2E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34AD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dây móc tử cung Museux, ngàm rộng 7 mm, 2x2 răng, dài 240 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9C7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C6B5188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8A82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cổ tử cung Braun, 1x1 răng, dài 260mm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A06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D0D7B1F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30E7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Mayo-Hegar, khỏe, thẳng, ngàm răng cưa có rãnh dọc, dài 205mm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CE4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3F371F7E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CD72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thuật DOYEN, cong, mũi tù/tù, dài 185mm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889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8</w:t>
            </w:r>
          </w:p>
        </w:tc>
      </w:tr>
      <w:tr w:rsidR="006C5562" w:rsidRPr="006B55BD" w14:paraId="412CF422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CE5C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săng Backhaus, cong, đầu nhọn, dài 90mm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525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5</w:t>
            </w:r>
          </w:p>
        </w:tc>
      </w:tr>
      <w:tr w:rsidR="006C5562" w:rsidRPr="006B55BD" w14:paraId="625CA776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58AD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xoắn Doyen dùng cho cắt u xơ tử cung, xoắn Ø20 mm, dài 170 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A2F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77256A2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C633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bông băng Collin, thẳng, ngàm có khía, có khóa cài, dài 250mm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740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E6AF87D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BE1E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Roux, 1 bộ 3 cái, kích thước 22 x 21 mm, 27 x 29 mm, dài 145mm; 25 x 26 mm, 30 x 38 mm, dài 160mm; 28 x 29 mm, 33 x 43 mm, dài 170mm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691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59AB8724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F945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bụng COLLIN, dài 200mm, bộ đầy đủ gồm 2 lưỡi banh 45 x 80 mm, 1 lưỡi trung tâm 50 x 75 mm, ngàm mở 100mm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CAE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48D43024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70F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phẫu thuật KELLY, đầu cong, kích thước 205x38mm, có lỗ tròn trên thân, tay cầm linh hoạt, dài 275mm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6B7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2F703C88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1483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âm đạo Doyen, kích thước 85 x 60mm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B88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2621EA73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1618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bụng/ruột, dễ uốn, dài 330mm, lưỡi rộng 40mm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738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159DA1BA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AE80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âm đạo Doyen, kích thước 55 x 60mm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633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1ECBFCE3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F8F3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âm đạo Doyen, kích thước 115 x 60mm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6E7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79A4CDB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9DD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âm đạo Doyen, kích thước 160 x 60mm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B29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39F2CFCD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7C07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Vòng Mayo giữ dụng cụ an toàn cho các dụng cụ có cán cầm dạng vòng khuyên, đầu bi tròn, chiều dài làm việc 140mm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EFC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77552C01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906B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mô kiểu Russian.Modell, dài 200mm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2CC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4B2A3FB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8915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Hộp hấp tiệt trùng, dùng đựng, bảo quản và hấp sấy tiệt trùng dụng cụ phẫu thuật, cỡ 1/1, kích thước 600 x 300 x 143mm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C2E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EC77B10" w14:textId="77777777" w:rsidTr="00F247B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3DB0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Khay lưới bảo quản dụng cụ phẫu thuật, loại có nắp, cỡ 1/1, kích thước 477 x 251 x 25 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51EC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</w:tbl>
    <w:p w14:paraId="05C8F4B9" w14:textId="77777777" w:rsidR="00D54EEC" w:rsidRPr="006B55BD" w:rsidRDefault="00D54EEC" w:rsidP="006C5562">
      <w:pPr>
        <w:rPr>
          <w:b/>
          <w:sz w:val="26"/>
          <w:szCs w:val="26"/>
        </w:rPr>
      </w:pPr>
    </w:p>
    <w:p w14:paraId="096123DE" w14:textId="61F77783" w:rsidR="00D54EEC" w:rsidRPr="006B55BD" w:rsidRDefault="006C5562" w:rsidP="006C5562">
      <w:pPr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14</w:t>
      </w:r>
      <w:r w:rsidR="00D54EEC" w:rsidRPr="006B55BD">
        <w:rPr>
          <w:b/>
          <w:sz w:val="26"/>
          <w:szCs w:val="26"/>
        </w:rPr>
        <w:t>. Bộ dụng vi phẫu thanh quản</w:t>
      </w:r>
      <w:r w:rsidR="00D54EEC" w:rsidRPr="00982D52">
        <w:rPr>
          <w:b/>
          <w:bCs/>
          <w:sz w:val="26"/>
          <w:szCs w:val="26"/>
        </w:rPr>
        <w:t>, số lượng: 01 bộ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143" w:type="dxa"/>
        <w:tblLook w:val="04A0" w:firstRow="1" w:lastRow="0" w:firstColumn="1" w:lastColumn="0" w:noHBand="0" w:noVBand="1"/>
      </w:tblPr>
      <w:tblGrid>
        <w:gridCol w:w="8075"/>
        <w:gridCol w:w="1068"/>
      </w:tblGrid>
      <w:tr w:rsidR="006C5562" w:rsidRPr="006B55BD" w14:paraId="1AA87B01" w14:textId="77777777" w:rsidTr="006C5562">
        <w:trPr>
          <w:tblHeader/>
        </w:trPr>
        <w:tc>
          <w:tcPr>
            <w:tcW w:w="9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056BD4A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06D9257C" w14:textId="77777777" w:rsidTr="006C5562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3278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Ống hút vi phẫu Frazier, mũi tù, cong 75 độ, đường kính 3,0mm, dài 195mm, chiều dài hoạt động 130mm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F70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309AD40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DA0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 Farabeuf, loại nhỏ, hai đầu, dài 120mm, bộ 2 chiếc, kích thước 26 x 10mm, 30 x 10mm, 30 x 13mm, 34 x 13mm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47F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454780A1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BB1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gặm xương Lempert, cong, dài 190mm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87E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3F0E2E5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77D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phẫu tích Potts-Smith, thẳng, ngàm có khía, dài 180 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EDC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84A4AEA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991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phẫu tích Potts-Smith  thẳng, ngàm có răng (1x2), dài 180mm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BD3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C4DB534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503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mô Semken, mảnh, thẳng, ngàm có răng (1x2), dài 125 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756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AEA95E4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D96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mô, loại chuẩn, thẳng, ngàm chuẩn, có răng (2x3), dài 180mm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B5E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377750B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3D1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không chấn thương De Bakey Atraumata, thẳng, ngàm có răng De Bakey, dài 160mm, ngàm rộng 2mm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071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43E5755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703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Semken, mảnh, thẳng, ngàm có khía, dài 125mm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7FD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6537688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A4C5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Bay bóc tách COTTLE, cong nhẹ, chiều dài 195mm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014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59FE5D9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3225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3 răng tù, dài 165mm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81F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D28F551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3E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cầm tay Langenbeck-Green, kích thước 6x16mm, dài 160mm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80CC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521A9DF4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EA01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tổ chức Kocher-Langenbeck, dài 215mm, lưỡi 40 x 11mm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D8D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2140274F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12F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hến DESMARRES, rộng 12 mm, chiều dài làm việc 160mm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BEB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D68035C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D45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Cán dao mổ, số 3, dài 120 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050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B1E83DF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4FF4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Cán dao mổ, số 4, dài 135mm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0E1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E08000F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AD6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1 răng nhọn, dài 165mm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667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52A80446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1443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săng Backhaus, cong, đầu nhọn, dài 110mm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123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6968AC34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08F5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Toennis-Adson, mảnh, cong, mũi tù/tù, cán vàng, dài 175mm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890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88448E9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C35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Metzenbaum TC, mảnh, cong, mũi tù/tù, cán vàng, lưỡi cắt phủ tungsten carbide, dài 145mm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6AA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F74FC7E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CCB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cắt chỉ TC- IRIS, mảnh, cong, mũi nhọn/nhọn, cán vàng, dài 115 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17A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B704CEA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21A3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thuật, cong, mũi nhọn/tù, dài 145mm, cán vàng, lưỡi cắt có phủ lớp Tungsteng Carbide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4E6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C1D4F0E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BBD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Hegar-Mayo, đầu thẳng, cán vàng TC, ngàm răng cưa, phủ Tungsten Carbide,  bước răng 0,50mm (standard), dùng cho chỉ tới 4/0, dài 185mm, khóa tay cầm linh hoạt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990C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B67D8DD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4BF1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SAROT, đầu thẳng, cán vàng TC, ngàm có khía, phủ Tungsten Carbide,  bước răng 0,50mm (standard), dùng cho chỉ 0/6 tới 4/0, dài 180mm, khóa tay cầm linh hoạt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417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1116DBC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C991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Halsley TC, cán vàng, ngàm phủ Tungsten Carbide, thẳng, bước răng 0,40mm (mini), dùng cho chỉ 4/0-6/0, ngàm có khía, dài 130 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74F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2C1563E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8F3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gắp bướu cổ LAHEY, ngàm 3x3 răng, 8,1mm, dài 155mm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ABC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6F51F79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DF4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Mixter-Baby, cong, ngàm có khía, dài 130mm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C6C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299A36A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8C8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Mixter-Baby, cong, ngàm có khía, dài 185mm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F25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AF4BFA8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C4E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Halsted-Mosquito, cong, ngàm răng cưa, dài 120 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D66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6</w:t>
            </w:r>
          </w:p>
        </w:tc>
      </w:tr>
      <w:tr w:rsidR="006C5562" w:rsidRPr="006B55BD" w14:paraId="71F030AD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EE9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không chấn thương De Bakey-Mosquito ATRAUMA, cong, ngàm có răng De Bakey, dài 125mm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F2E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1EE88B48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99E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Halsted-Mosquito, mảnh, cong, đầu tù, ngàm có khía, dài 180mm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5F7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88ABA03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6665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 xml:space="preserve">Kẹp mạch máu Halsted (Mosquito), mảnh, cong, 1x2 răng, ngàm có khía, </w:t>
            </w:r>
            <w:r w:rsidRPr="006B55BD">
              <w:rPr>
                <w:sz w:val="26"/>
                <w:szCs w:val="26"/>
              </w:rPr>
              <w:lastRenderedPageBreak/>
              <w:t>dài 125 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E29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2</w:t>
            </w:r>
          </w:p>
        </w:tc>
      </w:tr>
      <w:tr w:rsidR="006C5562" w:rsidRPr="006B55BD" w14:paraId="5F6E47C7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B42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Kẹp mạch máu Kocher, 1x2 răng, thẳng, dài 140 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380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4</w:t>
            </w:r>
          </w:p>
        </w:tc>
      </w:tr>
      <w:tr w:rsidR="006C5562" w:rsidRPr="006B55BD" w14:paraId="5F417FB0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FA8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bông băng Rampley, thẳng, khớp hộp, ngàm có khía, khuyết, có khóa cài, dài 180mm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B1B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1CA07D6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62E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mô Allis, thẳng, ngàm có răng (4x5), dài 155mm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172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296AAEDF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B2F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mô Allis, thẳng, ngàm có răng (4x5), dài 155mm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EA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BBEB2B4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22C8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Hộp hấp tiệt trùng marSafe, dùng đựng, bảo quản và hấp sấy tiệt trùng dụng cụ phẫu thuật, cỡ 1/1 (full-size), kích thước 600 x 300 x 110mm.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40E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BA22C47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F34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Khay lưới bảo quản dụng cụ phẫu thuật, loại tiêu chuẩn, cỡ 1/1, không có chân, kích thước 532x251x44 mm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9FB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AFD1E1B" w14:textId="77777777" w:rsidTr="006C556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2EC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Tấm lưới silicon, kích thước 520 x 250 mm, dùng cho khay lưới size 1/1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40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</w:tbl>
    <w:p w14:paraId="6B78CFEB" w14:textId="77777777" w:rsidR="00D54EEC" w:rsidRPr="006B55BD" w:rsidRDefault="00D54EEC" w:rsidP="006C5562">
      <w:pPr>
        <w:rPr>
          <w:b/>
          <w:sz w:val="26"/>
          <w:szCs w:val="26"/>
        </w:rPr>
      </w:pPr>
    </w:p>
    <w:p w14:paraId="228D940E" w14:textId="12A312B9" w:rsidR="00D54EEC" w:rsidRPr="006B55BD" w:rsidRDefault="006C5562" w:rsidP="006C5562">
      <w:pPr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15</w:t>
      </w:r>
      <w:r w:rsidR="00D54EEC" w:rsidRPr="006B55BD">
        <w:rPr>
          <w:b/>
          <w:sz w:val="26"/>
          <w:szCs w:val="26"/>
        </w:rPr>
        <w:t>. Bộ dụng cụ phẫu thuật xương</w:t>
      </w:r>
      <w:r w:rsidR="00D54EEC" w:rsidRPr="00982D52">
        <w:rPr>
          <w:b/>
          <w:bCs/>
          <w:sz w:val="26"/>
          <w:szCs w:val="26"/>
        </w:rPr>
        <w:t>, số lượng: 01 bộ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147" w:type="dxa"/>
        <w:tblLook w:val="04A0" w:firstRow="1" w:lastRow="0" w:firstColumn="1" w:lastColumn="0" w:noHBand="0" w:noVBand="1"/>
      </w:tblPr>
      <w:tblGrid>
        <w:gridCol w:w="8075"/>
        <w:gridCol w:w="1063"/>
        <w:gridCol w:w="9"/>
      </w:tblGrid>
      <w:tr w:rsidR="006C5562" w:rsidRPr="006B55BD" w14:paraId="44A39B8E" w14:textId="77777777" w:rsidTr="006C5562">
        <w:trPr>
          <w:tblHeader/>
        </w:trPr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7B8B925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2DE8168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B45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Khay lưới bảo quản dụng cụ phẫu thuật, loại tiêu chuẩn, cỡ 3/4, loại có nắp, kích thước 410x251x25 mm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488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6FE344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6C4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Hộp hấp tiệt trùng marSafe, dùng đựng, bảo quản và hấp sấy tiệt trùng dụng cụ phẫu thuật, cỡ 3/4, kích thước 470 x 300 x 160mm.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943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F3E2612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4B3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săng Backhaus, cong, đầu nhọn, dài 130mm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115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C670F8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C66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bông băng Foerster, thẳng, ngàm răng cưa, có khóa cài, dài 250mm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A39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10</w:t>
            </w:r>
          </w:p>
        </w:tc>
      </w:tr>
      <w:tr w:rsidR="006C5562" w:rsidRPr="006B55BD" w14:paraId="677A27A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6BC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Cán dao mổ, số 4, dài 135mm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795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746CAA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433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Halsted-Mosquito, thẳng, ngàm răng cưa, dài 125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310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CD5279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FE6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Halsted-Mosquito, cong, ngàm răng cưa, dài 120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36B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28BF7D3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ACF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Babcock, ngàm cong hình tim, ngàm khía ngang, dài 240mm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812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70034F5E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41D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thuật Allis, thẳng, ngàm có răng (5x6), dài 190mm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8B3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4AB70E46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8A4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Halsted-Mosquito, cong, ngàm răng cưa, dài 120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94C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2ECB06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7C5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Semken, mảnh, thẳng, ngàm có khía, dài 150mm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D38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4A50E8D3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A20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phẫu tích, thẳng, loại nhỡ, ngàm có khía, dài 180mm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87F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A211DD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9393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Metzenbaum, thẳng, mũi tù/tù, dài 205mm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4BE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8572CD2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6EB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Metzenbaum, cong, loại tiêu chuẩn, mũi tù/tù, dài 205mm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746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1968E3E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55B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Metzenbaum, thẳng, mũi tù/tù, dài 230mm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7F8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31430C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CED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Metzenbaum, cong, loại tiêu chuẩn, mũi tù/tù, dài 230mm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97F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B4D5346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BFA0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gân Toennis-Adson, mảnh, cong, mũi tù/tù, dài 175mm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370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1057E9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96A0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CRILE-WOOD, đầu thẳng, cán vàng TC, ngàm phủ Tungsten Carbide, bước răng 0,40mm (mini), dùng cho chỉ 4/0-6/0, ngàm có khía, dài 150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66B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B81EFF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757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CRILE-WOOD TC, cán vàng, ngàm phủ Tungsten Carbide, thẳng, bước răng 0,40mm (mini), dùng cho chỉ 4/0-6/0, ngàm có khía, dài 205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0D7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60C58C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7E5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Hegar-Mayo, đầu thẳng, cán vàng TC, ngàm răng cưa, phủ Tungsten Carbide, bước răng 0,50mm (standard), dùng cho chỉ tới 4/0, dài 265mm, khóa tay cầm linh hoạt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FEC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C8419E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71C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gặm xương Stille-Luer, trợ lực rất mạnh, ngàm cong, dài 225 mm, lẫy nguyên khối không có vít khóa.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BC2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86670E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5B6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gặm xương Stille-Luer, trợ lực rất mạnh, ngàm thẳng, dài 225 mm, lẫy nguyên khối không có vít khóa.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D82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63F438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4F0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Kìm cắt xương Liston-Key, gập góc bên, hoạt động đôi, dài 260mm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FD7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6F9BB2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A85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xoắn chỉ thép cán vàng, ngàm phủ Tungsten Carbide, thẳng, khớp hộp, có khóa cài, dài 180mm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DF3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7460BC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D3C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giữ xương Farabeuf, ngàm nhỏ có thể điều chỉnh, có vít khóa, dài 260mm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43A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8E8C9D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914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tổ chức LANGENBECK, cán đặc, kích cỡ lưỡi 30x11mm, chiều dài làm việc 220mm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B61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5755C5DE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AA1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tự giữ Plester, 2x2 răng nhọn, ngàm mở 37mm, dài 130mm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ECA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B41C68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BC9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tự giữ Weitlaner, 3x4 răng nhọn, dài 160mm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CA1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4671629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4634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tổ chức LANGENBECK, cán đặc, kích cỡ lưỡi 35x15mm, chiều dài làm việc 220mm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FF9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414EFAF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CD8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cắt Percy, cán có thể tháo rời, sử dụng trong cắt cụt chi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4F4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5D3E24F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0C3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nậy xương Blount, lưỡi đơn, cong, dài 265mm, rộng 39mm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D77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7F6FFFF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3C61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nậy xương Hohmann, cong, dài 255 mm, rộng 22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43E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11B4C8E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F6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nậy xương Hohmann, cong, dài 235mm, rộng 18mm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8A7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59BAE89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A9D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nậy xương MINI-HOHMANN, cong, dài 160mm, rộng 6mm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BA9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5999760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F3B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dũa xương, dài 220mm, lưỡi rộng 20mm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0E3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1FB38900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EAF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dũa xương, dài 250mm, lưỡi rộng 13mm, tay cầm dáng lưỡi lê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AF5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4886D77F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E6D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xương Stille, lưỡi vát 1 bên, thẳng, có tay cầm, dài 205mm, lưỡi rộng 10mm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C94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EC6840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F9C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xương Stille, lưỡi vát 1 bên, thẳng, có tay cầm, dài 205mm, lưỡi rộng 20mm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C9B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556864B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597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Búa Cottle, dài 190 mm, đường kính 30mm, nặng 300g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EDD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414F5DC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D89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màng/chỉ, đường kính 1,6mm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AEA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24B40CD3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90F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dùi TESSIER, thẳng, đường kính mũi 10mm, dài 200mm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2CF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54B21D4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17B8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Thìa nạo xương Volkmann, số 2, đường kính 6,0mm, tay cầm silicon, dài 170mm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D62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CB1C6F6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5128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cắt xương Liston, thẳng, dài 170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1BC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5ED7E4E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EDE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giữ xương Langenbeck, ngàm có khía, dài 210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407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8E8A06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2AB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lòng máng Stille, cong, dài 205mm, lưỡi rộng 15mm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C54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A86E72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2EE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Búa PARTSCH, nặng 175g, đường kính đầu 27mm, dài 190mm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3A7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37B37B3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F2D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cắt chỉ thép Universal TC, một lưỡi răng cưa, gập khuỷu, cán vàng, dài 125mm, cho chỉ thép có đường kính tối đa 0.5mm (chỉ cứng), 1.0mm (chỉ mềm)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BCC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CA1A54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A13F" w14:textId="77777777" w:rsidR="006C5562" w:rsidRPr="0002566B" w:rsidRDefault="006C5562" w:rsidP="006C5562">
            <w:pPr>
              <w:rPr>
                <w:sz w:val="26"/>
                <w:szCs w:val="26"/>
              </w:rPr>
            </w:pPr>
            <w:r w:rsidRPr="0002566B">
              <w:rPr>
                <w:sz w:val="26"/>
                <w:szCs w:val="26"/>
              </w:rPr>
              <w:t>Kẹp mạch máu bulldog DIEFFENBACH hoặc tương đương, thẳng, 50mm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D511" w14:textId="77777777" w:rsidR="006C5562" w:rsidRPr="0002566B" w:rsidRDefault="006C5562" w:rsidP="006C5562">
            <w:pPr>
              <w:jc w:val="center"/>
              <w:rPr>
                <w:sz w:val="26"/>
                <w:szCs w:val="26"/>
              </w:rPr>
            </w:pPr>
            <w:r w:rsidRPr="0002566B">
              <w:rPr>
                <w:sz w:val="26"/>
                <w:szCs w:val="26"/>
              </w:rPr>
              <w:t>1</w:t>
            </w:r>
          </w:p>
        </w:tc>
      </w:tr>
      <w:tr w:rsidR="006C5562" w:rsidRPr="006B55BD" w14:paraId="333FDF4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A036" w14:textId="77777777" w:rsidR="006C5562" w:rsidRPr="0002566B" w:rsidRDefault="006C5562" w:rsidP="006C5562">
            <w:pPr>
              <w:rPr>
                <w:sz w:val="26"/>
                <w:szCs w:val="26"/>
              </w:rPr>
            </w:pPr>
            <w:r w:rsidRPr="0002566B">
              <w:rPr>
                <w:sz w:val="26"/>
                <w:szCs w:val="26"/>
              </w:rPr>
              <w:t>Kẹp mạch máu bulldog DIEFFENBACH hoặc tương đương, cong, 50mm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4370" w14:textId="77777777" w:rsidR="006C5562" w:rsidRPr="0002566B" w:rsidRDefault="006C5562" w:rsidP="006C5562">
            <w:pPr>
              <w:jc w:val="center"/>
              <w:rPr>
                <w:sz w:val="26"/>
                <w:szCs w:val="26"/>
              </w:rPr>
            </w:pPr>
            <w:r w:rsidRPr="0002566B">
              <w:rPr>
                <w:sz w:val="26"/>
                <w:szCs w:val="26"/>
              </w:rPr>
              <w:t>1</w:t>
            </w:r>
          </w:p>
        </w:tc>
      </w:tr>
      <w:tr w:rsidR="006C5562" w:rsidRPr="006B55BD" w14:paraId="416DE3C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5D23" w14:textId="77777777" w:rsidR="006C5562" w:rsidRPr="0002566B" w:rsidRDefault="006C5562" w:rsidP="006C5562">
            <w:pPr>
              <w:rPr>
                <w:sz w:val="26"/>
                <w:szCs w:val="26"/>
              </w:rPr>
            </w:pPr>
            <w:r w:rsidRPr="0002566B">
              <w:rPr>
                <w:sz w:val="26"/>
                <w:szCs w:val="26"/>
              </w:rPr>
              <w:t>Kẹp mạch máu bulldog DIEFFENBACH hoặc tương đương, thẳng, 35mm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EC4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C5562" w:rsidRPr="006B55BD" w14:paraId="6DBD6D16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605F" w14:textId="77777777" w:rsidR="006C5562" w:rsidRPr="0002566B" w:rsidRDefault="006C5562" w:rsidP="006C5562">
            <w:pPr>
              <w:rPr>
                <w:sz w:val="26"/>
                <w:szCs w:val="26"/>
              </w:rPr>
            </w:pPr>
            <w:r w:rsidRPr="0002566B">
              <w:rPr>
                <w:sz w:val="26"/>
                <w:szCs w:val="26"/>
              </w:rPr>
              <w:t>Kẹp mạch máu bulldog DIEFFENBACH hoặc tương đương, cong, 35mm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E36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C5562" w:rsidRPr="006B55BD" w14:paraId="2C72FEFF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180F" w14:textId="77777777" w:rsidR="006C5562" w:rsidRPr="006B55BD" w:rsidRDefault="006C5562" w:rsidP="006C5562">
            <w:pPr>
              <w:rPr>
                <w:b/>
                <w:bCs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Bộ dụng cụ phẫu thuật xương chi trên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CBD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</w:p>
        </w:tc>
      </w:tr>
      <w:tr w:rsidR="006C5562" w:rsidRPr="006B55BD" w14:paraId="420A4A8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231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bông băng Foerster, thẳng, ngàm răng cưa, có khóa cài, dài 250mm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F21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F93D40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2200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bông băng Foerster, thẳng, ngàm có răng cưa, khuyết, có khóa cài, dài 180mm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0CE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4F0EFB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4D5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săng Backhaus, cong, đầu nhọn, dài 110mm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AA5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6</w:t>
            </w:r>
          </w:p>
        </w:tc>
      </w:tr>
      <w:tr w:rsidR="006C5562" w:rsidRPr="006B55BD" w14:paraId="3B3DF58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870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Bát đựng bệnh phẩm, H = 40, Ø 80 MM, dung tích 0.14 L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FFC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DDB6A23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135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Bát đựng bệnh phẩm, H = 50, Ø 116 MM, dung tích 0.25 L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A4C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1CFA29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A9D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Khay đựng hình quả thận, kích thước 250x140x40 mm, dung tích 800ml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492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91A1B3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326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Cán dao mổ, số 3, dài 120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C1D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6A65BA2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F0B4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Metzenbaum-Fino TC, mảnh, cong, mũi tù/tù, cán vàng, dài 145mm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185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FE0FA3E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BCE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Jameson, mảnh, cong, mũi tù/tù, dài 155mm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ECEC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AC62E8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2290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tích KILNER, cong, mũi tù/tù, dài 150mm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B78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B6EDFE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0F5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cắt chỉ TC- IRIS, mảnh, cong, mũi nhọn/nhọn, cán vàng, dài 115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A39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0C8503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ACB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 xml:space="preserve">Kéo cắt chỉ TC, cong, mũi tù/tù, một cán vàng, dài 145mm. </w:t>
            </w:r>
            <w:r w:rsidRPr="006B55BD">
              <w:rPr>
                <w:sz w:val="26"/>
                <w:szCs w:val="26"/>
              </w:rPr>
              <w:br/>
              <w:t>- Lưỡi cắt có lớp Tungsteng Carbide (TC)</w:t>
            </w:r>
            <w:r w:rsidRPr="006B55BD">
              <w:rPr>
                <w:sz w:val="26"/>
                <w:szCs w:val="26"/>
              </w:rPr>
              <w:br/>
              <w:t>- Một bên lưỡi cắt gợn sóng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25B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8B13AC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DCB4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Kéo phẫu thuật, loại chuẩn, thẳng, mũi nhọn/tù, dài 145mm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C94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55886F1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0AE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mô, thẳng, mảnh, cỡ trung bình, ngàm có răng 1x2, dài 145mm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E65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131CEA58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9261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không chấn thương De Bakey Atraumata, thẳng, ngàm có răng De Bakey, dài 160mm, ngàm rộng 1,50mm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47C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504791E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F803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Nhíp mô Adson, mảnh, thẳng, ngàm có răng (1x2), dài 120mm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724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70EB2B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E858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Mikro-Adson, thẳng, ngàm răng cưa, dài 120mm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36B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FA3199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33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mảnh vụn, mũi nhọn, thẳng, hàm răng cưa, dài 125mm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D61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6CA2C1E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A81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Micro-Mosquito, mảnh, cong, đầu tù, ngàm có khía, dài 100mm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3D1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5</w:t>
            </w:r>
          </w:p>
        </w:tc>
      </w:tr>
      <w:tr w:rsidR="006C5562" w:rsidRPr="006B55BD" w14:paraId="7DF75266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A6D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Micro-Mosquito, mảnh, cong, đầu tù, ngàm có khía, dài 120mm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C03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5</w:t>
            </w:r>
          </w:p>
        </w:tc>
      </w:tr>
      <w:tr w:rsidR="006C5562" w:rsidRPr="006B55BD" w14:paraId="135D2A9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C008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Micro-Mosquito, mảnh, thẳng, 1x2 răng, ngàm có khía, dài 120mm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CE2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D860D42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470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mạch máu Leriche, mảnh, cong, đầu tù, dài 150mm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B58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03338FE6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028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Mikro-Adson, cong, ngàm răng cưa, dài 140mm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7ED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CDFAC5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3D7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Mixter-Baby, cong, ngàm có khía, dài 130mm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BC3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489665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F89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phẫu tích BABY-ADSON, cong, ngàm có khía, dài 145mm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DDF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7C724C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04DB" w14:textId="77777777" w:rsidR="006C5562" w:rsidRPr="006B55BD" w:rsidRDefault="006C5562" w:rsidP="006C5562">
            <w:pPr>
              <w:rPr>
                <w:sz w:val="26"/>
                <w:szCs w:val="26"/>
                <w:lang w:val="fr-FR"/>
              </w:rPr>
            </w:pPr>
            <w:r w:rsidRPr="006B55BD">
              <w:rPr>
                <w:sz w:val="26"/>
                <w:szCs w:val="26"/>
                <w:lang w:val="fr-FR"/>
              </w:rPr>
              <w:t>Que thăm, thẳng, dài 130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2DDC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BBF5F6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FFB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Que thăm có mắt, đường kính Ø 2.0/2.0 mm, dài 130mm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593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C24613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98E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Que thăm có mắt, đường kính Ø 2.0/2.0 mm, dài 145mm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D28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54834748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1D7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1 răng nhọn,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A0E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C4AB7C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AF9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2 răng nhọn,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489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78ED29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544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3 răng nhọn,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06E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8BE16F2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26A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4 răng nhọn,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CB8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D1F2B8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F77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1 răng tù,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547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FBAC5C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8D9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loại nhỏ, cong, 2 răng tù,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EB12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1DF0C8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53E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3 răng tù,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56C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F2748D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5763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thương, 4 răng tù,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2B5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7AEE768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84C1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cầm tay Langenbeck-Green, kích thước 6x16mm, dài 160mm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E85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18E211E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1E88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cầm tay Langenbeck-Green, kích thước 6x25mm, dài 160mm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169C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3A0FE39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D0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hến DESMARRES, rộng 8 mm, chiều dài làm việc 160mm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55BC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3A78CE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6D7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hến DESMARRES, rộng 16 mm, chiều dài làm việc 160mm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5DC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A76C2B2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C37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mổ ALM, có 4x4 răng nhọn, chiều dài làm việc 100mm, ngàm mở 70mm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10D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B8C526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217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Banh vết mổ WEITLANER, có 2x3 răng nhọn, chiều dài làm việc 110mm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10C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5221C638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784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Róc tách và nâng xương Halle, một đầu nâng 3,5mm, dài 160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6AF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F0A824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0EB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 xml:space="preserve">Thìa nạo xương Volkmann số 0000, đường kính 3,0mm, dài 170mm: 01 </w:t>
            </w:r>
            <w:r w:rsidRPr="006B55BD">
              <w:rPr>
                <w:sz w:val="26"/>
                <w:szCs w:val="26"/>
              </w:rPr>
              <w:lastRenderedPageBreak/>
              <w:t>Cái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5F5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1</w:t>
            </w:r>
          </w:p>
        </w:tc>
      </w:tr>
      <w:tr w:rsidR="006C5562" w:rsidRPr="006B55BD" w14:paraId="3D3F831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A16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Thìa nạo xương Volkmann số 000, đường kính 3,7mm, dài 170mm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324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063CBE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EA6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giữ xương cong về bên, khớp vít linh động, có khóa vít, dài 150mm, ngàm rộng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2ED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CBFD3F8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BBB0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giữ xương Verbrugge, cong về bên, khớp vít, có khóa cài, dài 175mm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493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28703B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274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giữ xương, cong, dài 145mm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F0F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981137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6A95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tái định vị, cong, có khóa cài dài, dài 90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BFC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757922D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863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tái định vị, cong, có khóa cài dài, dài 150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430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  <w:tr w:rsidR="006C5562" w:rsidRPr="006B55BD" w14:paraId="32D80915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AB8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giữ xương Verbrugge, cong về bên, khớp vít, có khóa cài, dài 175mm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16B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2FD9AE8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D00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tái định vị, cong, có khóa cài dài, dài 150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BF8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583B953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F68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gặm xương Boehler, cong, ngàm rộng, hoạt động kép, dài 150mm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09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B1BECF3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989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gặm xương Fiedmann, cong, dài 135mm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A10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A024CF6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5E3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gặm xương Stellbrink, cong mạnh,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B08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4E6DA63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070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cắt xương BOEHLER, thẳng, dài 145mm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B0F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627BD12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79C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cắt xương Liston, thẳng, dài 140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E22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315940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7FC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Dũa xương PUTTI, dài 300mm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EA6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5458DCB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65ED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Bóc tách màng xương Williger, cong, đầu dẹt rộng 5mm, dài 160mm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FDA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6D9589A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A774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bóc tách màng xương Williger, lưỡi 6mm, dài 125mm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BA7A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4B24AD8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BE2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Bóc tách màng xương Williger, cong, đầu dẹt rộng 5mm, dài 160mm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054E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7C872FF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300B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róc tách và nâng xương JOSEPH, rộng 4 mm, dài 165mm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DF4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5B043BE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DDF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Mài xương Fomon, cán vàng, hai đầu Fig. 9/10, kích thước 40x7 mm, dài 205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49F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2FA156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560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xương Lambotte-Mini, lưỡi vát 2 bên, dài 125mm, lưỡi rộng 4mm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F04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36AC02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F93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xương Lambotte-Mini, lưỡi vát 2 bên, dài 125mm, lưỡi rộng 6mm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93B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A24AD9E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6336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xương Lambotte-Mini, lưỡi vát 2 bên, dài 125mm, lưỡi rộng 8mm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D5F3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7F3866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A1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xương Lambotte-Mini, lưỡi vát 2 bên, dài 125mm, lưỡi rộng 10mm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68F6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BBE3F6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43FE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lòng máng Partsch, dài 135 mm, lưỡi rộng 4mm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3319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8C5A959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933F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Đục lòng máng Partsch, dài 135 mm, lưỡi rộng 6mm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D06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3F71F77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3E2A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Búa LUCAE, đường kính 19 mm, dài 195 mm, nặng 230g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CBC5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10581BB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1D63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Tùn xương, đầu tròn, đường kính 3mm, dài 155mm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A31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F3EECE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0FF5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Tùn xương, đầu tròn, đường kính 5mm, dài 155mm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EDF7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C23D34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939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nậy xương, cong mạnh, lưỡi 6mm, dài 150mm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B24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0B39DACF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A851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nậy xương MINI-HOHMANN, cong, dài 160mm, rộng 8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2614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5652658D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F881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nậy xương MINI-HOHMANN, cong, dài 160mm, rộng 6mm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2CED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521B1E7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775C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nậy xương MINI-HOHMANN, cong, dài 160mm, rộng 8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0CB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B94A254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92A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cắt chỉ thép TC, ngàm có cạnh rất sắc, cán vàng, dài 230mm, đường kính chỉ thép tối đa 2,2mm (chỉ cứng), 3,0mm (chỉ mềm)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611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248EFD5E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24E7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Kìm cắt chỉ thép, mũi phẳng, dài 180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725C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4A11042C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B78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Dụng cụ dùi TESSIER, thẳng, đường kính mũi 2mm, dài 160mm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793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1C5DD8DA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B1F0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CRILE-WOOD, đầu thẳng, cán vàng TC, ngàm phủ Tungsten Carbide, bước răng 0,40mm (mini), dùng cho chỉ 4/0-6/0, ngàm có khía, dài 150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FF88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F85868F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C735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Kẹp mang kim Hegar-Mayo, đầu thẳng, cán vàng TC, ngàm răng cưa, phủ Tungsten Carbide, bước răng 0,50mm (standard), dùng cho chỉ tới 4/0, dài 160mm, khóa tay cầm linh hoạt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3C3B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1</w:t>
            </w:r>
          </w:p>
        </w:tc>
      </w:tr>
      <w:tr w:rsidR="006C5562" w:rsidRPr="006B55BD" w14:paraId="74F1CAB1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C139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 xml:space="preserve">Hộp hấp tiệt trùng marSafe, dùng đựng, bảo quản và hấp sấy tiệt trùng </w:t>
            </w:r>
            <w:r w:rsidRPr="006B55BD">
              <w:rPr>
                <w:sz w:val="26"/>
                <w:szCs w:val="26"/>
              </w:rPr>
              <w:lastRenderedPageBreak/>
              <w:t>dụng cụ phẫu thuật, cỡ 1/1 (full-size), kích thước 600 x 300 x 140mm.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80E0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1</w:t>
            </w:r>
          </w:p>
        </w:tc>
      </w:tr>
      <w:tr w:rsidR="006C5562" w:rsidRPr="006B55BD" w14:paraId="5D2E3953" w14:textId="77777777" w:rsidTr="006C5562">
        <w:trPr>
          <w:gridAfter w:val="1"/>
          <w:wAfter w:w="9" w:type="dxa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5182" w14:textId="77777777" w:rsidR="006C5562" w:rsidRPr="006B55BD" w:rsidRDefault="006C5562" w:rsidP="006C5562">
            <w:pPr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lastRenderedPageBreak/>
              <w:t>Khay lưới đựng và bảo quản dụng cụ phẫu thuật, loại tiêu chuẩn, dùng cho hộp hấp cỡ 1/1, loại có nắp, kích thước 532x251x64 mm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D3BF" w14:textId="77777777" w:rsidR="006C5562" w:rsidRPr="006B55BD" w:rsidRDefault="006C5562" w:rsidP="006C5562">
            <w:pPr>
              <w:jc w:val="center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2</w:t>
            </w:r>
          </w:p>
        </w:tc>
      </w:tr>
    </w:tbl>
    <w:p w14:paraId="15C49642" w14:textId="77777777" w:rsidR="006C5562" w:rsidRDefault="006C5562" w:rsidP="006C5562">
      <w:pPr>
        <w:jc w:val="both"/>
        <w:rPr>
          <w:b/>
          <w:sz w:val="26"/>
          <w:szCs w:val="26"/>
          <w:lang w:val="en-US"/>
        </w:rPr>
      </w:pPr>
    </w:p>
    <w:p w14:paraId="04731519" w14:textId="77777777" w:rsidR="00F247B5" w:rsidRDefault="00F247B5" w:rsidP="006C5562">
      <w:pPr>
        <w:jc w:val="both"/>
        <w:rPr>
          <w:b/>
          <w:sz w:val="26"/>
          <w:szCs w:val="26"/>
          <w:lang w:val="en-US"/>
        </w:rPr>
      </w:pPr>
    </w:p>
    <w:p w14:paraId="2600982B" w14:textId="7A936ABF" w:rsidR="00D54EEC" w:rsidRPr="006B55BD" w:rsidRDefault="006C5562" w:rsidP="006C556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16</w:t>
      </w:r>
      <w:r w:rsidR="00D54EEC" w:rsidRPr="006B55BD">
        <w:rPr>
          <w:b/>
          <w:sz w:val="26"/>
          <w:szCs w:val="26"/>
        </w:rPr>
        <w:t>. Hệ thống nội soi tai mũi họng</w:t>
      </w:r>
      <w:r w:rsidR="00D54EEC" w:rsidRPr="00982D52">
        <w:rPr>
          <w:b/>
          <w:bCs/>
          <w:sz w:val="26"/>
          <w:szCs w:val="26"/>
        </w:rPr>
        <w:t>, số lượng: 0</w:t>
      </w:r>
      <w:r w:rsidR="00D54EEC">
        <w:rPr>
          <w:b/>
          <w:bCs/>
          <w:sz w:val="26"/>
          <w:szCs w:val="26"/>
        </w:rPr>
        <w:t>1</w:t>
      </w:r>
      <w:r w:rsidR="00D54EEC" w:rsidRPr="00982D52">
        <w:rPr>
          <w:b/>
          <w:bCs/>
          <w:sz w:val="26"/>
          <w:szCs w:val="26"/>
        </w:rPr>
        <w:t xml:space="preserve"> hệ thống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C5562" w:rsidRPr="006B55BD" w14:paraId="76F33E99" w14:textId="77777777" w:rsidTr="006C5562">
        <w:trPr>
          <w:tblHeader/>
        </w:trPr>
        <w:tc>
          <w:tcPr>
            <w:tcW w:w="9209" w:type="dxa"/>
            <w:shd w:val="clear" w:color="auto" w:fill="C5E0B3" w:themeFill="accent6" w:themeFillTint="66"/>
          </w:tcPr>
          <w:p w14:paraId="79741FC2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3C962F8A" w14:textId="77777777" w:rsidTr="00F247B5">
        <w:trPr>
          <w:trHeight w:val="2649"/>
        </w:trPr>
        <w:tc>
          <w:tcPr>
            <w:tcW w:w="9209" w:type="dxa"/>
            <w:vAlign w:val="center"/>
          </w:tcPr>
          <w:p w14:paraId="6A9F6040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ind w:left="317"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Nguồn sáng LED tích hợp xử lý hình ảnh: 01 chiếc</w:t>
            </w:r>
          </w:p>
          <w:p w14:paraId="7F3C56EF" w14:textId="6F454F24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ind w:left="317" w:hanging="36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</w:t>
            </w:r>
            <w:r w:rsidRPr="006B55BD">
              <w:rPr>
                <w:sz w:val="26"/>
                <w:szCs w:val="26"/>
              </w:rPr>
              <w:t xml:space="preserve">amera loại tay súng và dây dẫn sáng: 01 chiếc </w:t>
            </w:r>
          </w:p>
          <w:p w14:paraId="48DFFDF1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ind w:left="317"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Adapter cho ống soi: 01 chiếc</w:t>
            </w:r>
          </w:p>
          <w:p w14:paraId="541DEEC6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ind w:left="317"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Màn hình nội soi: 01 chiếc</w:t>
            </w:r>
          </w:p>
          <w:p w14:paraId="1B5E152C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ind w:left="317"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Công tắc đạp chân: 01 chiếc</w:t>
            </w:r>
          </w:p>
          <w:p w14:paraId="035EFA67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ind w:left="317"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Xe đẩy máy: 01 chiếc</w:t>
            </w:r>
          </w:p>
          <w:p w14:paraId="6DB8E47B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ind w:left="317"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soi tai: 01 chiếc</w:t>
            </w:r>
          </w:p>
          <w:p w14:paraId="6922432F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ind w:left="317"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soi mũi họng 70 độ</w:t>
            </w:r>
          </w:p>
          <w:p w14:paraId="62784FB1" w14:textId="77777777" w:rsidR="006C5562" w:rsidRPr="006B55BD" w:rsidRDefault="006C5562" w:rsidP="006C5562">
            <w:pPr>
              <w:pStyle w:val="TableParagraph"/>
              <w:numPr>
                <w:ilvl w:val="0"/>
                <w:numId w:val="14"/>
              </w:numPr>
              <w:ind w:left="317"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Ống soi mũi họng 30 độ</w:t>
            </w:r>
          </w:p>
        </w:tc>
      </w:tr>
    </w:tbl>
    <w:p w14:paraId="68AA8CBC" w14:textId="77777777" w:rsidR="00D54EEC" w:rsidRPr="006B55BD" w:rsidRDefault="00D54EEC" w:rsidP="006C5562">
      <w:pPr>
        <w:jc w:val="both"/>
        <w:rPr>
          <w:b/>
          <w:sz w:val="26"/>
          <w:szCs w:val="26"/>
        </w:rPr>
      </w:pPr>
    </w:p>
    <w:p w14:paraId="157D4473" w14:textId="162CB849" w:rsidR="00D54EEC" w:rsidRPr="006B55BD" w:rsidRDefault="006C5562" w:rsidP="006C556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17</w:t>
      </w:r>
      <w:r w:rsidR="00D54EEC" w:rsidRPr="006B55BD">
        <w:rPr>
          <w:b/>
          <w:sz w:val="26"/>
          <w:szCs w:val="26"/>
        </w:rPr>
        <w:t>. Máy đo độ loãng xương</w:t>
      </w:r>
      <w:r w:rsidR="00D54EEC" w:rsidRPr="00982D52">
        <w:rPr>
          <w:b/>
          <w:bCs/>
          <w:sz w:val="26"/>
          <w:szCs w:val="26"/>
        </w:rPr>
        <w:t>, số lượng: 0</w:t>
      </w:r>
      <w:r w:rsidR="00D54EEC">
        <w:rPr>
          <w:b/>
          <w:bCs/>
          <w:sz w:val="26"/>
          <w:szCs w:val="26"/>
        </w:rPr>
        <w:t>1</w:t>
      </w:r>
      <w:r w:rsidR="00D54EEC" w:rsidRPr="00982D52">
        <w:rPr>
          <w:b/>
          <w:bCs/>
          <w:sz w:val="26"/>
          <w:szCs w:val="26"/>
        </w:rPr>
        <w:t xml:space="preserve"> máy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5562" w:rsidRPr="006B55BD" w14:paraId="4AEBB20F" w14:textId="77777777" w:rsidTr="006C5562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E9F9388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16CE0673" w14:textId="77777777" w:rsidTr="006C556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365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- Máy chính kèm phụ kiện tiêu chuẩn: 01 bộ</w:t>
            </w:r>
          </w:p>
        </w:tc>
      </w:tr>
      <w:tr w:rsidR="006C5562" w:rsidRPr="006B55BD" w14:paraId="7A3D55A2" w14:textId="77777777" w:rsidTr="006C556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B93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- Phantom chuẩn máy: 01 chiếc</w:t>
            </w:r>
          </w:p>
        </w:tc>
      </w:tr>
      <w:tr w:rsidR="006C5562" w:rsidRPr="006B55BD" w14:paraId="18A68B28" w14:textId="77777777" w:rsidTr="006C556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BD5" w14:textId="77777777" w:rsidR="006C5562" w:rsidRPr="006B55BD" w:rsidRDefault="006C5562" w:rsidP="006C5562">
            <w:pPr>
              <w:jc w:val="both"/>
              <w:rPr>
                <w:sz w:val="26"/>
                <w:szCs w:val="26"/>
                <w:lang w:val="de-DE"/>
              </w:rPr>
            </w:pPr>
            <w:r w:rsidRPr="006B55BD">
              <w:rPr>
                <w:sz w:val="26"/>
                <w:szCs w:val="26"/>
                <w:lang w:val="de-DE"/>
              </w:rPr>
              <w:t>- Phần mềm in kết quả: 01 bộ</w:t>
            </w:r>
          </w:p>
        </w:tc>
      </w:tr>
      <w:tr w:rsidR="006C5562" w:rsidRPr="006B55BD" w14:paraId="304FF829" w14:textId="77777777" w:rsidTr="006C556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813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- Bộ máy tính: 01 bộ</w:t>
            </w:r>
          </w:p>
        </w:tc>
      </w:tr>
      <w:tr w:rsidR="006C5562" w:rsidRPr="006B55BD" w14:paraId="60CE2F06" w14:textId="77777777" w:rsidTr="006C556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D2B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- Máy in màu: 01 chiếc</w:t>
            </w:r>
          </w:p>
        </w:tc>
      </w:tr>
      <w:tr w:rsidR="006C5562" w:rsidRPr="006B55BD" w14:paraId="2CFA4E7F" w14:textId="77777777" w:rsidTr="006C556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E1B" w14:textId="77777777" w:rsidR="006C5562" w:rsidRPr="006B55BD" w:rsidRDefault="006C5562" w:rsidP="006C5562">
            <w:pPr>
              <w:jc w:val="both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- Tài liệu hướng dẫn sử dụng: 01 bộ</w:t>
            </w:r>
          </w:p>
        </w:tc>
      </w:tr>
    </w:tbl>
    <w:p w14:paraId="41739A9D" w14:textId="77777777" w:rsidR="00D54EEC" w:rsidRPr="006B55BD" w:rsidRDefault="00D54EEC" w:rsidP="006C5562">
      <w:pPr>
        <w:jc w:val="both"/>
        <w:rPr>
          <w:b/>
          <w:sz w:val="26"/>
          <w:szCs w:val="26"/>
        </w:rPr>
      </w:pPr>
    </w:p>
    <w:p w14:paraId="0AFF5FFD" w14:textId="2E07A491" w:rsidR="00D54EEC" w:rsidRPr="006B55BD" w:rsidRDefault="006C5562" w:rsidP="006C556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18</w:t>
      </w:r>
      <w:r w:rsidR="00D54EEC" w:rsidRPr="006B55BD">
        <w:rPr>
          <w:b/>
          <w:sz w:val="26"/>
          <w:szCs w:val="26"/>
        </w:rPr>
        <w:t>. Máy đo khúc xạ</w:t>
      </w:r>
      <w:r w:rsidR="00D54EEC" w:rsidRPr="00982D52">
        <w:rPr>
          <w:b/>
          <w:bCs/>
          <w:sz w:val="26"/>
          <w:szCs w:val="26"/>
        </w:rPr>
        <w:t>, số lượng: 0</w:t>
      </w:r>
      <w:r w:rsidR="00D54EEC">
        <w:rPr>
          <w:b/>
          <w:bCs/>
          <w:sz w:val="26"/>
          <w:szCs w:val="26"/>
        </w:rPr>
        <w:t>1</w:t>
      </w:r>
      <w:r w:rsidR="00D54EEC" w:rsidRPr="00982D52">
        <w:rPr>
          <w:b/>
          <w:bCs/>
          <w:sz w:val="26"/>
          <w:szCs w:val="26"/>
        </w:rPr>
        <w:t xml:space="preserve"> máy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5562" w:rsidRPr="006B55BD" w14:paraId="15B3AD77" w14:textId="77777777" w:rsidTr="006C5562">
        <w:trPr>
          <w:tblHeader/>
        </w:trPr>
        <w:tc>
          <w:tcPr>
            <w:tcW w:w="9351" w:type="dxa"/>
            <w:shd w:val="clear" w:color="auto" w:fill="C5E0B3" w:themeFill="accent6" w:themeFillTint="66"/>
          </w:tcPr>
          <w:p w14:paraId="0FBE619E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1468E0A8" w14:textId="77777777" w:rsidTr="006C5562">
        <w:trPr>
          <w:trHeight w:val="418"/>
        </w:trPr>
        <w:tc>
          <w:tcPr>
            <w:tcW w:w="9351" w:type="dxa"/>
            <w:vAlign w:val="center"/>
          </w:tcPr>
          <w:p w14:paraId="78D06523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 xml:space="preserve">Máy chính tích hợp màn hình ≥ 7 inch: 01 máy </w:t>
            </w:r>
          </w:p>
          <w:p w14:paraId="6DC4E07B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Máy in nhiệt tích hợp: 01 máy</w:t>
            </w:r>
          </w:p>
          <w:p w14:paraId="34E4B6C3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Khăn phủ bụi: 01 cái</w:t>
            </w:r>
          </w:p>
          <w:p w14:paraId="454415DB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Giấy in: 01 tệp/cuộn</w:t>
            </w:r>
          </w:p>
          <w:p w14:paraId="213BF669" w14:textId="04EF3B6C" w:rsidR="006C5562" w:rsidRPr="006C5562" w:rsidRDefault="006C5562" w:rsidP="006C5562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Chân đế điều khiển điện: 01 cái</w:t>
            </w:r>
          </w:p>
        </w:tc>
      </w:tr>
    </w:tbl>
    <w:p w14:paraId="167F3D96" w14:textId="77777777" w:rsidR="00D54EEC" w:rsidRPr="006B55BD" w:rsidRDefault="00D54EEC" w:rsidP="006C5562">
      <w:pPr>
        <w:jc w:val="both"/>
        <w:rPr>
          <w:b/>
          <w:sz w:val="26"/>
          <w:szCs w:val="26"/>
        </w:rPr>
      </w:pPr>
    </w:p>
    <w:p w14:paraId="2A6A71F2" w14:textId="7DC2F360" w:rsidR="00D54EEC" w:rsidRPr="006B55BD" w:rsidRDefault="006C5562" w:rsidP="006C556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19</w:t>
      </w:r>
      <w:r w:rsidR="00D54EEC" w:rsidRPr="006B55BD">
        <w:rPr>
          <w:b/>
          <w:sz w:val="26"/>
          <w:szCs w:val="26"/>
        </w:rPr>
        <w:t>. Máy đo lưu huyết não</w:t>
      </w:r>
      <w:r w:rsidR="00D54EEC" w:rsidRPr="00982D52">
        <w:rPr>
          <w:b/>
          <w:bCs/>
          <w:sz w:val="26"/>
          <w:szCs w:val="26"/>
        </w:rPr>
        <w:t>, số lượng: 0</w:t>
      </w:r>
      <w:r w:rsidR="00D54EEC">
        <w:rPr>
          <w:b/>
          <w:bCs/>
          <w:sz w:val="26"/>
          <w:szCs w:val="26"/>
        </w:rPr>
        <w:t>1</w:t>
      </w:r>
      <w:r w:rsidR="00D54EEC" w:rsidRPr="00982D52">
        <w:rPr>
          <w:b/>
          <w:bCs/>
          <w:sz w:val="26"/>
          <w:szCs w:val="26"/>
        </w:rPr>
        <w:t xml:space="preserve"> máy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5562" w:rsidRPr="006B55BD" w14:paraId="2FEB7771" w14:textId="77777777" w:rsidTr="006C5562">
        <w:trPr>
          <w:tblHeader/>
        </w:trPr>
        <w:tc>
          <w:tcPr>
            <w:tcW w:w="9351" w:type="dxa"/>
            <w:shd w:val="clear" w:color="auto" w:fill="C5E0B3" w:themeFill="accent6" w:themeFillTint="66"/>
          </w:tcPr>
          <w:p w14:paraId="7394D63A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370B8AAF" w14:textId="77777777" w:rsidTr="006C5562">
        <w:trPr>
          <w:trHeight w:val="418"/>
        </w:trPr>
        <w:tc>
          <w:tcPr>
            <w:tcW w:w="9351" w:type="dxa"/>
            <w:vAlign w:val="center"/>
          </w:tcPr>
          <w:p w14:paraId="7C0DE48E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Máy chính kèm dây nguồn: 01 Cái</w:t>
            </w:r>
          </w:p>
          <w:p w14:paraId="3C060F20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 xml:space="preserve">Bộ điện cực đo lưu huyết não: 01 Bộ </w:t>
            </w:r>
          </w:p>
          <w:p w14:paraId="4F7F1C0F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Đầu dò tĩnh mạch chi: 01 bộ</w:t>
            </w:r>
          </w:p>
          <w:p w14:paraId="5A6458B2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hanging="361"/>
              <w:rPr>
                <w:sz w:val="26"/>
                <w:szCs w:val="26"/>
              </w:rPr>
            </w:pPr>
            <w:r w:rsidRPr="006B55BD">
              <w:rPr>
                <w:sz w:val="26"/>
                <w:szCs w:val="26"/>
              </w:rPr>
              <w:t>Bộ máy tính + máy in: 01 bộ</w:t>
            </w:r>
          </w:p>
          <w:p w14:paraId="5A778A90" w14:textId="52336CA9" w:rsidR="006C5562" w:rsidRPr="006C5562" w:rsidRDefault="006C5562" w:rsidP="006C5562">
            <w:pPr>
              <w:pStyle w:val="TableParagraph"/>
              <w:tabs>
                <w:tab w:val="left" w:pos="499"/>
                <w:tab w:val="left" w:pos="500"/>
              </w:tabs>
              <w:ind w:left="0"/>
              <w:rPr>
                <w:sz w:val="26"/>
                <w:szCs w:val="26"/>
                <w:lang w:val="en-US"/>
              </w:rPr>
            </w:pPr>
            <w:r w:rsidRPr="006B55BD">
              <w:rPr>
                <w:sz w:val="26"/>
                <w:szCs w:val="26"/>
              </w:rPr>
              <w:t>Sử dụng phương pháp đo trở kháng hoặc tương đương</w:t>
            </w:r>
          </w:p>
        </w:tc>
      </w:tr>
    </w:tbl>
    <w:p w14:paraId="2666B5AD" w14:textId="77777777" w:rsidR="006C5562" w:rsidRDefault="006C5562" w:rsidP="006C5562">
      <w:pPr>
        <w:jc w:val="both"/>
        <w:rPr>
          <w:b/>
          <w:sz w:val="26"/>
          <w:szCs w:val="26"/>
          <w:lang w:val="en-US"/>
        </w:rPr>
      </w:pPr>
    </w:p>
    <w:p w14:paraId="5CE60561" w14:textId="08244559" w:rsidR="00D54EEC" w:rsidRPr="00982D52" w:rsidRDefault="006C5562" w:rsidP="006C556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20</w:t>
      </w:r>
      <w:r w:rsidR="00D54EEC" w:rsidRPr="006B55BD">
        <w:rPr>
          <w:b/>
          <w:sz w:val="26"/>
          <w:szCs w:val="26"/>
        </w:rPr>
        <w:t>. Giường bệnh nhân kèm tủ đầu giường</w:t>
      </w:r>
      <w:r w:rsidR="00D54EEC">
        <w:rPr>
          <w:b/>
          <w:sz w:val="26"/>
          <w:szCs w:val="26"/>
        </w:rPr>
        <w:t xml:space="preserve">, </w:t>
      </w:r>
      <w:r w:rsidR="00D54EEC" w:rsidRPr="00982D52">
        <w:rPr>
          <w:b/>
          <w:bCs/>
          <w:sz w:val="26"/>
          <w:szCs w:val="26"/>
        </w:rPr>
        <w:t xml:space="preserve">số lượng: </w:t>
      </w:r>
      <w:r>
        <w:rPr>
          <w:b/>
          <w:bCs/>
          <w:sz w:val="26"/>
          <w:szCs w:val="26"/>
          <w:lang w:val="en-US"/>
        </w:rPr>
        <w:t>20</w:t>
      </w:r>
      <w:r w:rsidR="00D54EEC" w:rsidRPr="00982D52">
        <w:rPr>
          <w:b/>
          <w:bCs/>
          <w:sz w:val="26"/>
          <w:szCs w:val="26"/>
        </w:rPr>
        <w:t xml:space="preserve"> cái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5562" w:rsidRPr="006B55BD" w14:paraId="081F140F" w14:textId="77777777" w:rsidTr="006C5562">
        <w:trPr>
          <w:tblHeader/>
        </w:trPr>
        <w:tc>
          <w:tcPr>
            <w:tcW w:w="9351" w:type="dxa"/>
            <w:shd w:val="clear" w:color="auto" w:fill="C5E0B3" w:themeFill="accent6" w:themeFillTint="66"/>
          </w:tcPr>
          <w:p w14:paraId="062D04D5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3ABF042A" w14:textId="77777777" w:rsidTr="006C5562">
        <w:trPr>
          <w:trHeight w:val="418"/>
        </w:trPr>
        <w:tc>
          <w:tcPr>
            <w:tcW w:w="9351" w:type="dxa"/>
            <w:vAlign w:val="center"/>
          </w:tcPr>
          <w:p w14:paraId="464C1765" w14:textId="77777777" w:rsidR="006C5562" w:rsidRPr="00121D47" w:rsidRDefault="006C5562" w:rsidP="006C55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t>Khung giường và 4 bánh xe có khóa: 01 bộ</w:t>
            </w:r>
          </w:p>
          <w:p w14:paraId="702A4D1D" w14:textId="77777777" w:rsidR="006C5562" w:rsidRPr="00121D47" w:rsidRDefault="006C5562" w:rsidP="006C55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t>Tay vịn: 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bộ</w:t>
            </w:r>
          </w:p>
          <w:p w14:paraId="21DD4B85" w14:textId="77777777" w:rsidR="006C5562" w:rsidRPr="00121D47" w:rsidRDefault="006C5562" w:rsidP="006C55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Tấm đầu/ chân giường: 02 cái</w:t>
            </w:r>
          </w:p>
          <w:p w14:paraId="41A6FC11" w14:textId="77777777" w:rsidR="006C5562" w:rsidRPr="00121D47" w:rsidRDefault="006C5562" w:rsidP="006C55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t>Bộ điều chức năng của giường: ≥ 01 bộ</w:t>
            </w:r>
          </w:p>
          <w:p w14:paraId="3E20EE58" w14:textId="77777777" w:rsidR="006C5562" w:rsidRPr="00121D47" w:rsidRDefault="006C5562" w:rsidP="006C55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t>Đệm: 01 chiế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  <w:p w14:paraId="10647B77" w14:textId="77777777" w:rsidR="006C5562" w:rsidRDefault="006C5562" w:rsidP="006C55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t>Cọc truyền: 01 chiếc</w:t>
            </w:r>
          </w:p>
          <w:p w14:paraId="79E1415E" w14:textId="77777777" w:rsidR="006C5562" w:rsidRPr="00121D47" w:rsidRDefault="006C5562" w:rsidP="006C55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Bàn ăn: 01 chiếc</w:t>
            </w:r>
          </w:p>
          <w:p w14:paraId="785046F4" w14:textId="22F16569" w:rsidR="006C5562" w:rsidRPr="006C5562" w:rsidRDefault="006C5562" w:rsidP="006C55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6" w:hanging="32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t>Điều khiển bằng các chức năng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bằng tay</w:t>
            </w: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Nâng hạ phần lưng,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chân/</w:t>
            </w:r>
            <w:r w:rsidRPr="00121D47">
              <w:rPr>
                <w:rFonts w:ascii="Times New Roman" w:hAnsi="Times New Roman"/>
                <w:color w:val="000000"/>
                <w:sz w:val="26"/>
                <w:szCs w:val="26"/>
              </w:rPr>
              <w:t>gối, chiều cao toàn giườ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</w:t>
            </w:r>
          </w:p>
        </w:tc>
      </w:tr>
    </w:tbl>
    <w:p w14:paraId="68A53A72" w14:textId="5BFAC4B6" w:rsidR="00D54EEC" w:rsidRPr="006B55BD" w:rsidRDefault="006C5562" w:rsidP="006C556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21</w:t>
      </w:r>
      <w:r w:rsidR="00D54EEC" w:rsidRPr="006B55BD">
        <w:rPr>
          <w:b/>
          <w:sz w:val="26"/>
          <w:szCs w:val="26"/>
        </w:rPr>
        <w:t>. Máy hút dịch 2 bình</w:t>
      </w:r>
      <w:r w:rsidR="00D54EEC" w:rsidRPr="00982D52">
        <w:rPr>
          <w:b/>
          <w:bCs/>
          <w:sz w:val="26"/>
          <w:szCs w:val="26"/>
        </w:rPr>
        <w:t>, số lượng: 0</w:t>
      </w:r>
      <w:r w:rsidR="00D54EEC">
        <w:rPr>
          <w:b/>
          <w:bCs/>
          <w:sz w:val="26"/>
          <w:szCs w:val="26"/>
        </w:rPr>
        <w:t>4</w:t>
      </w:r>
      <w:r w:rsidR="00D54EEC" w:rsidRPr="00982D52">
        <w:rPr>
          <w:b/>
          <w:bCs/>
          <w:sz w:val="26"/>
          <w:szCs w:val="26"/>
        </w:rPr>
        <w:t xml:space="preserve"> </w:t>
      </w:r>
      <w:r w:rsidR="00D54EEC">
        <w:rPr>
          <w:b/>
          <w:bCs/>
          <w:sz w:val="26"/>
          <w:szCs w:val="26"/>
        </w:rPr>
        <w:t>máy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5562" w:rsidRPr="006B55BD" w14:paraId="33C2C012" w14:textId="77777777" w:rsidTr="006C5562">
        <w:trPr>
          <w:tblHeader/>
        </w:trPr>
        <w:tc>
          <w:tcPr>
            <w:tcW w:w="9351" w:type="dxa"/>
            <w:shd w:val="clear" w:color="auto" w:fill="C5E0B3" w:themeFill="accent6" w:themeFillTint="66"/>
          </w:tcPr>
          <w:p w14:paraId="52FFA0A5" w14:textId="77777777" w:rsidR="006C5562" w:rsidRPr="006B55BD" w:rsidRDefault="006C5562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6C5562" w:rsidRPr="006B55BD" w14:paraId="58AC8C12" w14:textId="77777777" w:rsidTr="006C5562">
        <w:trPr>
          <w:trHeight w:val="418"/>
        </w:trPr>
        <w:tc>
          <w:tcPr>
            <w:tcW w:w="9351" w:type="dxa"/>
            <w:vAlign w:val="center"/>
          </w:tcPr>
          <w:p w14:paraId="6FE94CDB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ind w:left="317"/>
              <w:rPr>
                <w:sz w:val="26"/>
                <w:szCs w:val="26"/>
                <w:lang w:val="en-US"/>
              </w:rPr>
            </w:pPr>
            <w:r w:rsidRPr="006B55BD">
              <w:rPr>
                <w:sz w:val="26"/>
                <w:szCs w:val="26"/>
                <w:lang w:val="en-US"/>
              </w:rPr>
              <w:t>Máy chính cùng chân đế có bánh xe: 01 bộ</w:t>
            </w:r>
          </w:p>
          <w:p w14:paraId="64367208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ind w:left="317"/>
              <w:rPr>
                <w:sz w:val="26"/>
                <w:szCs w:val="26"/>
                <w:lang w:val="en-US"/>
              </w:rPr>
            </w:pPr>
            <w:r w:rsidRPr="006B55BD">
              <w:rPr>
                <w:sz w:val="26"/>
                <w:szCs w:val="26"/>
                <w:lang w:val="en-US"/>
              </w:rPr>
              <w:t>Bình đựng dịch: 02 chiếc</w:t>
            </w:r>
          </w:p>
          <w:p w14:paraId="17C17C25" w14:textId="77777777" w:rsidR="006C5562" w:rsidRPr="006B55BD" w:rsidRDefault="006C5562" w:rsidP="006C5562">
            <w:pPr>
              <w:pStyle w:val="TableParagraph"/>
              <w:numPr>
                <w:ilvl w:val="0"/>
                <w:numId w:val="15"/>
              </w:numPr>
              <w:ind w:left="317"/>
              <w:rPr>
                <w:sz w:val="26"/>
                <w:szCs w:val="26"/>
                <w:lang w:val="en-US"/>
              </w:rPr>
            </w:pPr>
            <w:r w:rsidRPr="006B55BD">
              <w:rPr>
                <w:sz w:val="26"/>
                <w:szCs w:val="26"/>
                <w:lang w:val="en-US"/>
              </w:rPr>
              <w:t>Dây hút dịch: 01 chiếc</w:t>
            </w:r>
          </w:p>
          <w:p w14:paraId="74C445BF" w14:textId="77777777" w:rsidR="006C5562" w:rsidRPr="006B55BD" w:rsidRDefault="006C5562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Tốc độ hút: ≥ 40 lít/ phút</w:t>
            </w:r>
          </w:p>
          <w:p w14:paraId="28B493F8" w14:textId="77777777" w:rsidR="006C5562" w:rsidRPr="006B55BD" w:rsidRDefault="006C5562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Chế độ hoạt động: liên tục</w:t>
            </w:r>
          </w:p>
          <w:p w14:paraId="329D5402" w14:textId="77777777" w:rsidR="006C5562" w:rsidRPr="006B55BD" w:rsidRDefault="006C5562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02566B">
              <w:rPr>
                <w:color w:val="000000"/>
                <w:sz w:val="26"/>
                <w:szCs w:val="26"/>
              </w:rPr>
              <w:t>Bình hút dịch: ≥ 5000 ml, tiệt trùng được. Có chức năng chống tràn</w:t>
            </w:r>
          </w:p>
        </w:tc>
      </w:tr>
    </w:tbl>
    <w:p w14:paraId="6E8662FB" w14:textId="77777777" w:rsidR="00D54EEC" w:rsidRPr="006B55BD" w:rsidRDefault="00D54EEC" w:rsidP="006C5562">
      <w:pPr>
        <w:rPr>
          <w:color w:val="000000"/>
          <w:sz w:val="26"/>
          <w:szCs w:val="26"/>
        </w:rPr>
      </w:pPr>
    </w:p>
    <w:p w14:paraId="34902C39" w14:textId="2AD9962B" w:rsidR="00D54EEC" w:rsidRPr="006B55BD" w:rsidRDefault="006C5562" w:rsidP="006C556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22</w:t>
      </w:r>
      <w:r w:rsidR="00D54EEC" w:rsidRPr="006B55BD">
        <w:rPr>
          <w:b/>
          <w:sz w:val="26"/>
          <w:szCs w:val="26"/>
        </w:rPr>
        <w:t>. Tủ thuốc cấp cứu</w:t>
      </w:r>
      <w:r w:rsidR="00D54EEC" w:rsidRPr="00982D52">
        <w:rPr>
          <w:b/>
          <w:bCs/>
          <w:sz w:val="26"/>
          <w:szCs w:val="26"/>
        </w:rPr>
        <w:t>, số lượng: 0</w:t>
      </w:r>
      <w:r>
        <w:rPr>
          <w:b/>
          <w:bCs/>
          <w:sz w:val="26"/>
          <w:szCs w:val="26"/>
          <w:lang w:val="en-US"/>
        </w:rPr>
        <w:t>2</w:t>
      </w:r>
      <w:r w:rsidR="00D54EEC" w:rsidRPr="00982D52">
        <w:rPr>
          <w:b/>
          <w:bCs/>
          <w:sz w:val="26"/>
          <w:szCs w:val="26"/>
        </w:rPr>
        <w:t xml:space="preserve"> cái</w:t>
      </w:r>
      <w:r w:rsidR="00D54EEC" w:rsidRPr="00982D52">
        <w:rPr>
          <w:b/>
          <w:bCs/>
          <w:sz w:val="26"/>
          <w:szCs w:val="26"/>
          <w:lang w:val="vi-VN"/>
        </w:rPr>
        <w:t xml:space="preserve">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47B5" w:rsidRPr="006B55BD" w14:paraId="43FECE1A" w14:textId="77777777" w:rsidTr="00F247B5">
        <w:trPr>
          <w:tblHeader/>
        </w:trPr>
        <w:tc>
          <w:tcPr>
            <w:tcW w:w="9351" w:type="dxa"/>
            <w:shd w:val="clear" w:color="auto" w:fill="C5E0B3" w:themeFill="accent6" w:themeFillTint="66"/>
          </w:tcPr>
          <w:p w14:paraId="26DB3EA4" w14:textId="77777777" w:rsidR="00F247B5" w:rsidRPr="006B55BD" w:rsidRDefault="00F247B5" w:rsidP="006C5562">
            <w:pPr>
              <w:jc w:val="center"/>
              <w:rPr>
                <w:b/>
                <w:sz w:val="26"/>
                <w:szCs w:val="26"/>
              </w:rPr>
            </w:pPr>
            <w:r w:rsidRPr="006B55BD">
              <w:rPr>
                <w:b/>
                <w:bCs/>
                <w:sz w:val="26"/>
                <w:szCs w:val="26"/>
              </w:rPr>
              <w:t>Yêu cầu cấu hình, tính năng và thông số kỹ thuật</w:t>
            </w:r>
          </w:p>
        </w:tc>
      </w:tr>
      <w:tr w:rsidR="00F247B5" w:rsidRPr="006B55BD" w14:paraId="6D168F75" w14:textId="77777777" w:rsidTr="00F247B5">
        <w:trPr>
          <w:trHeight w:val="418"/>
        </w:trPr>
        <w:tc>
          <w:tcPr>
            <w:tcW w:w="9351" w:type="dxa"/>
            <w:vAlign w:val="center"/>
          </w:tcPr>
          <w:p w14:paraId="24B57D91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-        Thân tủ và 4 bánh xe: 01 bộ</w:t>
            </w:r>
          </w:p>
          <w:p w14:paraId="619EE72F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-        Giá đựng đồ: 01 chiếc</w:t>
            </w:r>
          </w:p>
          <w:p w14:paraId="2817E92A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-        Thùng đựng rác: 02 chiếc</w:t>
            </w:r>
          </w:p>
          <w:p w14:paraId="3858CA19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-        Cọc truyền 4 móc: 01 chiếc</w:t>
            </w:r>
          </w:p>
          <w:p w14:paraId="414DF2C1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-        Tấm cứng thực hiện CPR: 01 chiếc</w:t>
            </w:r>
          </w:p>
          <w:p w14:paraId="6666AF80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-        Ổ cắm điện đính trên thân xe: 01 ổ</w:t>
            </w:r>
          </w:p>
          <w:p w14:paraId="0C67B618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-        Chìa khóa tổng các ngăn kéo: 01 chiếc</w:t>
            </w:r>
          </w:p>
          <w:p w14:paraId="01C15C1D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-        Bình đựng bơm kim tiêm sau khi sử dụng: 01 chiếc</w:t>
            </w:r>
          </w:p>
          <w:p w14:paraId="71F76A25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Tủ làm bằng nhựa ABS, có thể kết hợp với các vật liệu khác: hợp kim nhôm, thép không gỉ hoặc tương đương</w:t>
            </w:r>
          </w:p>
          <w:p w14:paraId="3BB014B1" w14:textId="77777777" w:rsidR="00F247B5" w:rsidRPr="006B55BD" w:rsidRDefault="00F247B5" w:rsidP="006C5562">
            <w:pPr>
              <w:jc w:val="both"/>
              <w:rPr>
                <w:color w:val="000000"/>
                <w:sz w:val="26"/>
                <w:szCs w:val="26"/>
              </w:rPr>
            </w:pPr>
            <w:r w:rsidRPr="006B55BD">
              <w:rPr>
                <w:color w:val="000000"/>
                <w:sz w:val="26"/>
                <w:szCs w:val="26"/>
              </w:rPr>
              <w:t>Tủ có các ngăn kéo chia ngăn để phân loại thuốc</w:t>
            </w:r>
          </w:p>
        </w:tc>
      </w:tr>
    </w:tbl>
    <w:p w14:paraId="7B3DB5BD" w14:textId="77777777" w:rsidR="00F247B5" w:rsidRPr="00F247B5" w:rsidRDefault="00F247B5" w:rsidP="00F247B5">
      <w:pPr>
        <w:rPr>
          <w:sz w:val="26"/>
          <w:szCs w:val="26"/>
          <w:lang w:val="en-US"/>
        </w:rPr>
        <w:sectPr w:rsidR="00F247B5" w:rsidRPr="00F247B5" w:rsidSect="00BC3BAF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356B4E42" w14:textId="77777777" w:rsidR="007D3CDB" w:rsidRPr="00F247B5" w:rsidRDefault="007D3CDB" w:rsidP="0043360C">
      <w:pPr>
        <w:rPr>
          <w:sz w:val="26"/>
          <w:szCs w:val="26"/>
          <w:lang w:val="en-US"/>
        </w:rPr>
      </w:pPr>
    </w:p>
    <w:sectPr w:rsidR="007D3CDB" w:rsidRPr="00F247B5" w:rsidSect="00BC3BAF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4128C" w14:textId="77777777" w:rsidR="005E1C69" w:rsidRDefault="005E1C69" w:rsidP="00704753">
      <w:r>
        <w:separator/>
      </w:r>
    </w:p>
  </w:endnote>
  <w:endnote w:type="continuationSeparator" w:id="0">
    <w:p w14:paraId="34C31657" w14:textId="77777777" w:rsidR="005E1C69" w:rsidRDefault="005E1C69" w:rsidP="0070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BC5EB" w14:textId="77777777" w:rsidR="005E1C69" w:rsidRDefault="005E1C69" w:rsidP="00704753">
      <w:r>
        <w:separator/>
      </w:r>
    </w:p>
  </w:footnote>
  <w:footnote w:type="continuationSeparator" w:id="0">
    <w:p w14:paraId="026D0488" w14:textId="77777777" w:rsidR="005E1C69" w:rsidRDefault="005E1C69" w:rsidP="0070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444"/>
    <w:multiLevelType w:val="hybridMultilevel"/>
    <w:tmpl w:val="57F2321C"/>
    <w:lvl w:ilvl="0" w:tplc="F53CA26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34C8"/>
    <w:multiLevelType w:val="hybridMultilevel"/>
    <w:tmpl w:val="3F4CD4EA"/>
    <w:lvl w:ilvl="0" w:tplc="333269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AA6CDB"/>
    <w:multiLevelType w:val="hybridMultilevel"/>
    <w:tmpl w:val="A3C64D0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9E4D3A"/>
    <w:multiLevelType w:val="hybridMultilevel"/>
    <w:tmpl w:val="E2ECF90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347C4"/>
    <w:multiLevelType w:val="hybridMultilevel"/>
    <w:tmpl w:val="BB2E443A"/>
    <w:lvl w:ilvl="0" w:tplc="E5CEB2A2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vi" w:eastAsia="en-US" w:bidi="ar-SA"/>
      </w:rPr>
    </w:lvl>
    <w:lvl w:ilvl="1" w:tplc="7C0EC892">
      <w:numFmt w:val="bullet"/>
      <w:lvlText w:val="•"/>
      <w:lvlJc w:val="left"/>
      <w:pPr>
        <w:ind w:left="1353" w:hanging="360"/>
      </w:pPr>
      <w:rPr>
        <w:rFonts w:hint="default"/>
        <w:lang w:val="vi" w:eastAsia="en-US" w:bidi="ar-SA"/>
      </w:rPr>
    </w:lvl>
    <w:lvl w:ilvl="2" w:tplc="030E69FE">
      <w:numFmt w:val="bullet"/>
      <w:lvlText w:val="•"/>
      <w:lvlJc w:val="left"/>
      <w:pPr>
        <w:ind w:left="2147" w:hanging="360"/>
      </w:pPr>
      <w:rPr>
        <w:rFonts w:hint="default"/>
        <w:lang w:val="vi" w:eastAsia="en-US" w:bidi="ar-SA"/>
      </w:rPr>
    </w:lvl>
    <w:lvl w:ilvl="3" w:tplc="C76C187A">
      <w:numFmt w:val="bullet"/>
      <w:lvlText w:val="•"/>
      <w:lvlJc w:val="left"/>
      <w:pPr>
        <w:ind w:left="2940" w:hanging="360"/>
      </w:pPr>
      <w:rPr>
        <w:rFonts w:hint="default"/>
        <w:lang w:val="vi" w:eastAsia="en-US" w:bidi="ar-SA"/>
      </w:rPr>
    </w:lvl>
    <w:lvl w:ilvl="4" w:tplc="41081C8E">
      <w:numFmt w:val="bullet"/>
      <w:lvlText w:val="•"/>
      <w:lvlJc w:val="left"/>
      <w:pPr>
        <w:ind w:left="3734" w:hanging="360"/>
      </w:pPr>
      <w:rPr>
        <w:rFonts w:hint="default"/>
        <w:lang w:val="vi" w:eastAsia="en-US" w:bidi="ar-SA"/>
      </w:rPr>
    </w:lvl>
    <w:lvl w:ilvl="5" w:tplc="FC74997E">
      <w:numFmt w:val="bullet"/>
      <w:lvlText w:val="•"/>
      <w:lvlJc w:val="left"/>
      <w:pPr>
        <w:ind w:left="4527" w:hanging="360"/>
      </w:pPr>
      <w:rPr>
        <w:rFonts w:hint="default"/>
        <w:lang w:val="vi" w:eastAsia="en-US" w:bidi="ar-SA"/>
      </w:rPr>
    </w:lvl>
    <w:lvl w:ilvl="6" w:tplc="18BADCF4">
      <w:numFmt w:val="bullet"/>
      <w:lvlText w:val="•"/>
      <w:lvlJc w:val="left"/>
      <w:pPr>
        <w:ind w:left="5321" w:hanging="360"/>
      </w:pPr>
      <w:rPr>
        <w:rFonts w:hint="default"/>
        <w:lang w:val="vi" w:eastAsia="en-US" w:bidi="ar-SA"/>
      </w:rPr>
    </w:lvl>
    <w:lvl w:ilvl="7" w:tplc="0B40EEDE">
      <w:numFmt w:val="bullet"/>
      <w:lvlText w:val="•"/>
      <w:lvlJc w:val="left"/>
      <w:pPr>
        <w:ind w:left="6114" w:hanging="360"/>
      </w:pPr>
      <w:rPr>
        <w:rFonts w:hint="default"/>
        <w:lang w:val="vi" w:eastAsia="en-US" w:bidi="ar-SA"/>
      </w:rPr>
    </w:lvl>
    <w:lvl w:ilvl="8" w:tplc="4034845C">
      <w:numFmt w:val="bullet"/>
      <w:lvlText w:val="•"/>
      <w:lvlJc w:val="left"/>
      <w:pPr>
        <w:ind w:left="6908" w:hanging="360"/>
      </w:pPr>
      <w:rPr>
        <w:rFonts w:hint="default"/>
        <w:lang w:val="vi" w:eastAsia="en-US" w:bidi="ar-SA"/>
      </w:rPr>
    </w:lvl>
  </w:abstractNum>
  <w:abstractNum w:abstractNumId="5">
    <w:nsid w:val="1E583D2D"/>
    <w:multiLevelType w:val="hybridMultilevel"/>
    <w:tmpl w:val="5B88C272"/>
    <w:lvl w:ilvl="0" w:tplc="40FA0DA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vi" w:eastAsia="en-US" w:bidi="ar-SA"/>
      </w:rPr>
    </w:lvl>
    <w:lvl w:ilvl="1" w:tplc="03F06A4E">
      <w:numFmt w:val="bullet"/>
      <w:lvlText w:val="•"/>
      <w:lvlJc w:val="left"/>
      <w:pPr>
        <w:ind w:left="1363" w:hanging="360"/>
      </w:pPr>
      <w:rPr>
        <w:rFonts w:hint="default"/>
        <w:lang w:val="vi" w:eastAsia="en-US" w:bidi="ar-SA"/>
      </w:rPr>
    </w:lvl>
    <w:lvl w:ilvl="2" w:tplc="9E7EC706">
      <w:numFmt w:val="bullet"/>
      <w:lvlText w:val="•"/>
      <w:lvlJc w:val="left"/>
      <w:pPr>
        <w:ind w:left="2226" w:hanging="360"/>
      </w:pPr>
      <w:rPr>
        <w:rFonts w:hint="default"/>
        <w:lang w:val="vi" w:eastAsia="en-US" w:bidi="ar-SA"/>
      </w:rPr>
    </w:lvl>
    <w:lvl w:ilvl="3" w:tplc="EF1A7010">
      <w:numFmt w:val="bullet"/>
      <w:lvlText w:val="•"/>
      <w:lvlJc w:val="left"/>
      <w:pPr>
        <w:ind w:left="3089" w:hanging="360"/>
      </w:pPr>
      <w:rPr>
        <w:rFonts w:hint="default"/>
        <w:lang w:val="vi" w:eastAsia="en-US" w:bidi="ar-SA"/>
      </w:rPr>
    </w:lvl>
    <w:lvl w:ilvl="4" w:tplc="9A38C04C">
      <w:numFmt w:val="bullet"/>
      <w:lvlText w:val="•"/>
      <w:lvlJc w:val="left"/>
      <w:pPr>
        <w:ind w:left="3952" w:hanging="360"/>
      </w:pPr>
      <w:rPr>
        <w:rFonts w:hint="default"/>
        <w:lang w:val="vi" w:eastAsia="en-US" w:bidi="ar-SA"/>
      </w:rPr>
    </w:lvl>
    <w:lvl w:ilvl="5" w:tplc="BD143092">
      <w:numFmt w:val="bullet"/>
      <w:lvlText w:val="•"/>
      <w:lvlJc w:val="left"/>
      <w:pPr>
        <w:ind w:left="4815" w:hanging="360"/>
      </w:pPr>
      <w:rPr>
        <w:rFonts w:hint="default"/>
        <w:lang w:val="vi" w:eastAsia="en-US" w:bidi="ar-SA"/>
      </w:rPr>
    </w:lvl>
    <w:lvl w:ilvl="6" w:tplc="D9ECEB78">
      <w:numFmt w:val="bullet"/>
      <w:lvlText w:val="•"/>
      <w:lvlJc w:val="left"/>
      <w:pPr>
        <w:ind w:left="5678" w:hanging="360"/>
      </w:pPr>
      <w:rPr>
        <w:rFonts w:hint="default"/>
        <w:lang w:val="vi" w:eastAsia="en-US" w:bidi="ar-SA"/>
      </w:rPr>
    </w:lvl>
    <w:lvl w:ilvl="7" w:tplc="DF8A3B66">
      <w:numFmt w:val="bullet"/>
      <w:lvlText w:val="•"/>
      <w:lvlJc w:val="left"/>
      <w:pPr>
        <w:ind w:left="6541" w:hanging="360"/>
      </w:pPr>
      <w:rPr>
        <w:rFonts w:hint="default"/>
        <w:lang w:val="vi" w:eastAsia="en-US" w:bidi="ar-SA"/>
      </w:rPr>
    </w:lvl>
    <w:lvl w:ilvl="8" w:tplc="129A0596">
      <w:numFmt w:val="bullet"/>
      <w:lvlText w:val="•"/>
      <w:lvlJc w:val="left"/>
      <w:pPr>
        <w:ind w:left="7404" w:hanging="360"/>
      </w:pPr>
      <w:rPr>
        <w:rFonts w:hint="default"/>
        <w:lang w:val="vi" w:eastAsia="en-US" w:bidi="ar-SA"/>
      </w:rPr>
    </w:lvl>
  </w:abstractNum>
  <w:abstractNum w:abstractNumId="6">
    <w:nsid w:val="25FA2E1F"/>
    <w:multiLevelType w:val="hybridMultilevel"/>
    <w:tmpl w:val="6B925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F65E7D"/>
    <w:multiLevelType w:val="hybridMultilevel"/>
    <w:tmpl w:val="68585EA0"/>
    <w:lvl w:ilvl="0" w:tplc="45DC5B7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605B3"/>
    <w:multiLevelType w:val="hybridMultilevel"/>
    <w:tmpl w:val="ACE2E7AA"/>
    <w:lvl w:ilvl="0" w:tplc="F53CA26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651BBA"/>
    <w:multiLevelType w:val="hybridMultilevel"/>
    <w:tmpl w:val="D6C835B0"/>
    <w:lvl w:ilvl="0" w:tplc="45DC5B7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E2B19"/>
    <w:multiLevelType w:val="hybridMultilevel"/>
    <w:tmpl w:val="4C2E1568"/>
    <w:lvl w:ilvl="0" w:tplc="F53CA26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A90FB4"/>
    <w:multiLevelType w:val="hybridMultilevel"/>
    <w:tmpl w:val="96EC71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E4375E"/>
    <w:multiLevelType w:val="hybridMultilevel"/>
    <w:tmpl w:val="96AE1DA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803110"/>
    <w:multiLevelType w:val="hybridMultilevel"/>
    <w:tmpl w:val="690EBFFE"/>
    <w:lvl w:ilvl="0" w:tplc="1BFAC4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E261B"/>
    <w:multiLevelType w:val="hybridMultilevel"/>
    <w:tmpl w:val="2EF83A4E"/>
    <w:lvl w:ilvl="0" w:tplc="2E5E5694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vi" w:eastAsia="en-US" w:bidi="ar-SA"/>
      </w:rPr>
    </w:lvl>
    <w:lvl w:ilvl="1" w:tplc="F20A0C5A">
      <w:numFmt w:val="bullet"/>
      <w:lvlText w:val="•"/>
      <w:lvlJc w:val="left"/>
      <w:pPr>
        <w:ind w:left="1299" w:hanging="360"/>
      </w:pPr>
      <w:rPr>
        <w:rFonts w:hint="default"/>
        <w:lang w:val="vi" w:eastAsia="en-US" w:bidi="ar-SA"/>
      </w:rPr>
    </w:lvl>
    <w:lvl w:ilvl="2" w:tplc="3F2A9ED4">
      <w:numFmt w:val="bullet"/>
      <w:lvlText w:val="•"/>
      <w:lvlJc w:val="left"/>
      <w:pPr>
        <w:ind w:left="2099" w:hanging="360"/>
      </w:pPr>
      <w:rPr>
        <w:rFonts w:hint="default"/>
        <w:lang w:val="vi" w:eastAsia="en-US" w:bidi="ar-SA"/>
      </w:rPr>
    </w:lvl>
    <w:lvl w:ilvl="3" w:tplc="A6F6D9BA">
      <w:numFmt w:val="bullet"/>
      <w:lvlText w:val="•"/>
      <w:lvlJc w:val="left"/>
      <w:pPr>
        <w:ind w:left="2898" w:hanging="360"/>
      </w:pPr>
      <w:rPr>
        <w:rFonts w:hint="default"/>
        <w:lang w:val="vi" w:eastAsia="en-US" w:bidi="ar-SA"/>
      </w:rPr>
    </w:lvl>
    <w:lvl w:ilvl="4" w:tplc="5E787562">
      <w:numFmt w:val="bullet"/>
      <w:lvlText w:val="•"/>
      <w:lvlJc w:val="left"/>
      <w:pPr>
        <w:ind w:left="3698" w:hanging="360"/>
      </w:pPr>
      <w:rPr>
        <w:rFonts w:hint="default"/>
        <w:lang w:val="vi" w:eastAsia="en-US" w:bidi="ar-SA"/>
      </w:rPr>
    </w:lvl>
    <w:lvl w:ilvl="5" w:tplc="B2DAF434">
      <w:numFmt w:val="bullet"/>
      <w:lvlText w:val="•"/>
      <w:lvlJc w:val="left"/>
      <w:pPr>
        <w:ind w:left="4497" w:hanging="360"/>
      </w:pPr>
      <w:rPr>
        <w:rFonts w:hint="default"/>
        <w:lang w:val="vi" w:eastAsia="en-US" w:bidi="ar-SA"/>
      </w:rPr>
    </w:lvl>
    <w:lvl w:ilvl="6" w:tplc="330829BC">
      <w:numFmt w:val="bullet"/>
      <w:lvlText w:val="•"/>
      <w:lvlJc w:val="left"/>
      <w:pPr>
        <w:ind w:left="5297" w:hanging="360"/>
      </w:pPr>
      <w:rPr>
        <w:rFonts w:hint="default"/>
        <w:lang w:val="vi" w:eastAsia="en-US" w:bidi="ar-SA"/>
      </w:rPr>
    </w:lvl>
    <w:lvl w:ilvl="7" w:tplc="76E2253C">
      <w:numFmt w:val="bullet"/>
      <w:lvlText w:val="•"/>
      <w:lvlJc w:val="left"/>
      <w:pPr>
        <w:ind w:left="6096" w:hanging="360"/>
      </w:pPr>
      <w:rPr>
        <w:rFonts w:hint="default"/>
        <w:lang w:val="vi" w:eastAsia="en-US" w:bidi="ar-SA"/>
      </w:rPr>
    </w:lvl>
    <w:lvl w:ilvl="8" w:tplc="F0DEF3D0">
      <w:numFmt w:val="bullet"/>
      <w:lvlText w:val="•"/>
      <w:lvlJc w:val="left"/>
      <w:pPr>
        <w:ind w:left="6896" w:hanging="360"/>
      </w:pPr>
      <w:rPr>
        <w:rFonts w:hint="default"/>
        <w:lang w:val="vi" w:eastAsia="en-US" w:bidi="ar-SA"/>
      </w:rPr>
    </w:lvl>
  </w:abstractNum>
  <w:abstractNum w:abstractNumId="15">
    <w:nsid w:val="6AD70DD4"/>
    <w:multiLevelType w:val="hybridMultilevel"/>
    <w:tmpl w:val="5B44A1C4"/>
    <w:lvl w:ilvl="0" w:tplc="45DC5B7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03998"/>
    <w:multiLevelType w:val="hybridMultilevel"/>
    <w:tmpl w:val="5E58C9EE"/>
    <w:lvl w:ilvl="0" w:tplc="D63AE7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0C3F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AD2B18"/>
    <w:multiLevelType w:val="hybridMultilevel"/>
    <w:tmpl w:val="D1180BDA"/>
    <w:lvl w:ilvl="0" w:tplc="F53CA26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5A3F26"/>
    <w:multiLevelType w:val="hybridMultilevel"/>
    <w:tmpl w:val="C1A0CBD8"/>
    <w:lvl w:ilvl="0" w:tplc="95F0C45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A465F8E">
      <w:numFmt w:val="bullet"/>
      <w:lvlText w:val="•"/>
      <w:lvlJc w:val="left"/>
      <w:pPr>
        <w:ind w:left="933" w:hanging="152"/>
      </w:pPr>
      <w:rPr>
        <w:rFonts w:hint="default"/>
        <w:lang w:val="vi" w:eastAsia="en-US" w:bidi="ar-SA"/>
      </w:rPr>
    </w:lvl>
    <w:lvl w:ilvl="2" w:tplc="3E944736">
      <w:numFmt w:val="bullet"/>
      <w:lvlText w:val="•"/>
      <w:lvlJc w:val="left"/>
      <w:pPr>
        <w:ind w:left="1767" w:hanging="152"/>
      </w:pPr>
      <w:rPr>
        <w:rFonts w:hint="default"/>
        <w:lang w:val="vi" w:eastAsia="en-US" w:bidi="ar-SA"/>
      </w:rPr>
    </w:lvl>
    <w:lvl w:ilvl="3" w:tplc="3990AA22">
      <w:numFmt w:val="bullet"/>
      <w:lvlText w:val="•"/>
      <w:lvlJc w:val="left"/>
      <w:pPr>
        <w:ind w:left="2600" w:hanging="152"/>
      </w:pPr>
      <w:rPr>
        <w:rFonts w:hint="default"/>
        <w:lang w:val="vi" w:eastAsia="en-US" w:bidi="ar-SA"/>
      </w:rPr>
    </w:lvl>
    <w:lvl w:ilvl="4" w:tplc="88B4D41E">
      <w:numFmt w:val="bullet"/>
      <w:lvlText w:val="•"/>
      <w:lvlJc w:val="left"/>
      <w:pPr>
        <w:ind w:left="3434" w:hanging="152"/>
      </w:pPr>
      <w:rPr>
        <w:rFonts w:hint="default"/>
        <w:lang w:val="vi" w:eastAsia="en-US" w:bidi="ar-SA"/>
      </w:rPr>
    </w:lvl>
    <w:lvl w:ilvl="5" w:tplc="2A78AA48">
      <w:numFmt w:val="bullet"/>
      <w:lvlText w:val="•"/>
      <w:lvlJc w:val="left"/>
      <w:pPr>
        <w:ind w:left="4267" w:hanging="152"/>
      </w:pPr>
      <w:rPr>
        <w:rFonts w:hint="default"/>
        <w:lang w:val="vi" w:eastAsia="en-US" w:bidi="ar-SA"/>
      </w:rPr>
    </w:lvl>
    <w:lvl w:ilvl="6" w:tplc="378C57B2">
      <w:numFmt w:val="bullet"/>
      <w:lvlText w:val="•"/>
      <w:lvlJc w:val="left"/>
      <w:pPr>
        <w:ind w:left="5101" w:hanging="152"/>
      </w:pPr>
      <w:rPr>
        <w:rFonts w:hint="default"/>
        <w:lang w:val="vi" w:eastAsia="en-US" w:bidi="ar-SA"/>
      </w:rPr>
    </w:lvl>
    <w:lvl w:ilvl="7" w:tplc="A4FCFF78">
      <w:numFmt w:val="bullet"/>
      <w:lvlText w:val="•"/>
      <w:lvlJc w:val="left"/>
      <w:pPr>
        <w:ind w:left="5934" w:hanging="152"/>
      </w:pPr>
      <w:rPr>
        <w:rFonts w:hint="default"/>
        <w:lang w:val="vi" w:eastAsia="en-US" w:bidi="ar-SA"/>
      </w:rPr>
    </w:lvl>
    <w:lvl w:ilvl="8" w:tplc="4C0E139E">
      <w:numFmt w:val="bullet"/>
      <w:lvlText w:val="•"/>
      <w:lvlJc w:val="left"/>
      <w:pPr>
        <w:ind w:left="6768" w:hanging="152"/>
      </w:pPr>
      <w:rPr>
        <w:rFonts w:hint="default"/>
        <w:lang w:val="vi" w:eastAsia="en-US" w:bidi="ar-SA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6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  <w:num w:numId="16">
    <w:abstractNumId w:val="13"/>
  </w:num>
  <w:num w:numId="17">
    <w:abstractNumId w:val="4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FB"/>
    <w:rsid w:val="000A2A79"/>
    <w:rsid w:val="000D0C53"/>
    <w:rsid w:val="000E6E47"/>
    <w:rsid w:val="00172AA9"/>
    <w:rsid w:val="001E44CF"/>
    <w:rsid w:val="00277671"/>
    <w:rsid w:val="002C7DCF"/>
    <w:rsid w:val="002D18AC"/>
    <w:rsid w:val="0043360C"/>
    <w:rsid w:val="00484FFB"/>
    <w:rsid w:val="00485C7C"/>
    <w:rsid w:val="004E5AD7"/>
    <w:rsid w:val="00512CBA"/>
    <w:rsid w:val="005D6F32"/>
    <w:rsid w:val="005E1C69"/>
    <w:rsid w:val="0065240E"/>
    <w:rsid w:val="006A3D25"/>
    <w:rsid w:val="006C5562"/>
    <w:rsid w:val="006E0043"/>
    <w:rsid w:val="006F0C16"/>
    <w:rsid w:val="00704753"/>
    <w:rsid w:val="007343DB"/>
    <w:rsid w:val="007D3CDB"/>
    <w:rsid w:val="00850E78"/>
    <w:rsid w:val="008B3E6B"/>
    <w:rsid w:val="008C5528"/>
    <w:rsid w:val="008F702E"/>
    <w:rsid w:val="00901AF3"/>
    <w:rsid w:val="00953D8A"/>
    <w:rsid w:val="009D30FA"/>
    <w:rsid w:val="009E25AA"/>
    <w:rsid w:val="00A3192F"/>
    <w:rsid w:val="00A65B38"/>
    <w:rsid w:val="00AA5FCF"/>
    <w:rsid w:val="00AD538B"/>
    <w:rsid w:val="00BC2813"/>
    <w:rsid w:val="00BC3BAF"/>
    <w:rsid w:val="00BE1CFA"/>
    <w:rsid w:val="00BE3F6E"/>
    <w:rsid w:val="00C25025"/>
    <w:rsid w:val="00D54EEC"/>
    <w:rsid w:val="00D72842"/>
    <w:rsid w:val="00E616BE"/>
    <w:rsid w:val="00E91513"/>
    <w:rsid w:val="00EF2E0E"/>
    <w:rsid w:val="00F04AF5"/>
    <w:rsid w:val="00F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9B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4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84FFB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84FFB"/>
    <w:rPr>
      <w:rFonts w:ascii="Times New Roman" w:eastAsia="Times New Roman" w:hAnsi="Times New Roman" w:cs="Times New Roman"/>
      <w:kern w:val="0"/>
      <w:sz w:val="25"/>
      <w:szCs w:val="25"/>
      <w:lang w:val="vi"/>
      <w14:ligatures w14:val="none"/>
    </w:rPr>
  </w:style>
  <w:style w:type="character" w:styleId="Hyperlink">
    <w:name w:val="Hyperlink"/>
    <w:basedOn w:val="DefaultParagraphFont"/>
    <w:uiPriority w:val="99"/>
    <w:unhideWhenUsed/>
    <w:rsid w:val="00953D8A"/>
    <w:rPr>
      <w:color w:val="0563C1"/>
      <w:u w:val="single"/>
    </w:rPr>
  </w:style>
  <w:style w:type="table" w:styleId="TableGrid">
    <w:name w:val="Table Grid"/>
    <w:basedOn w:val="TableNormal"/>
    <w:uiPriority w:val="39"/>
    <w:rsid w:val="00D54EE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-rfp content,bullet 1,List Paragraph 1,bang chu,Bullet L1,List Paragraph11,CONTENT,Norm,List Paragraph1,Đoạn của Danh sách,Nga 3,List Paragraph111,List Paragraph2,List Paragraph1111,Paragraph,H1,1.,liet ke,List para,1.1.1.1."/>
    <w:basedOn w:val="Normal"/>
    <w:link w:val="ListParagraphChar"/>
    <w:uiPriority w:val="1"/>
    <w:qFormat/>
    <w:rsid w:val="00D54EEC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4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EC"/>
    <w:pPr>
      <w:widowControl/>
      <w:autoSpaceDE/>
      <w:autoSpaceDN/>
      <w:spacing w:after="16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E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EEC"/>
    <w:pPr>
      <w:widowControl/>
      <w:autoSpaceDE/>
      <w:autoSpaceDN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EEC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ListParagraphChar">
    <w:name w:val="List Paragraph Char"/>
    <w:aliases w:val="List Paragraph-rfp content Char,bullet 1 Char,List Paragraph 1 Char,bang chu Char,Bullet L1 Char,List Paragraph11 Char,CONTENT Char,Norm Char,List Paragraph1 Char,Đoạn của Danh sách Char,Nga 3 Char,List Paragraph111 Char,H1 Char"/>
    <w:link w:val="ListParagraph"/>
    <w:uiPriority w:val="1"/>
    <w:qFormat/>
    <w:rsid w:val="00D54EEC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54EEC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54EEC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54EEC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EEC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54EEC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54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E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54E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C7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rede1IhrZeichen">
    <w:name w:val="Anrede1IhrZeichen"/>
    <w:rsid w:val="00485C7C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4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84FFB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84FFB"/>
    <w:rPr>
      <w:rFonts w:ascii="Times New Roman" w:eastAsia="Times New Roman" w:hAnsi="Times New Roman" w:cs="Times New Roman"/>
      <w:kern w:val="0"/>
      <w:sz w:val="25"/>
      <w:szCs w:val="25"/>
      <w:lang w:val="vi"/>
      <w14:ligatures w14:val="none"/>
    </w:rPr>
  </w:style>
  <w:style w:type="character" w:styleId="Hyperlink">
    <w:name w:val="Hyperlink"/>
    <w:basedOn w:val="DefaultParagraphFont"/>
    <w:uiPriority w:val="99"/>
    <w:unhideWhenUsed/>
    <w:rsid w:val="00953D8A"/>
    <w:rPr>
      <w:color w:val="0563C1"/>
      <w:u w:val="single"/>
    </w:rPr>
  </w:style>
  <w:style w:type="table" w:styleId="TableGrid">
    <w:name w:val="Table Grid"/>
    <w:basedOn w:val="TableNormal"/>
    <w:uiPriority w:val="39"/>
    <w:rsid w:val="00D54EE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-rfp content,bullet 1,List Paragraph 1,bang chu,Bullet L1,List Paragraph11,CONTENT,Norm,List Paragraph1,Đoạn của Danh sách,Nga 3,List Paragraph111,List Paragraph2,List Paragraph1111,Paragraph,H1,1.,liet ke,List para,1.1.1.1."/>
    <w:basedOn w:val="Normal"/>
    <w:link w:val="ListParagraphChar"/>
    <w:uiPriority w:val="1"/>
    <w:qFormat/>
    <w:rsid w:val="00D54EEC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4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EC"/>
    <w:pPr>
      <w:widowControl/>
      <w:autoSpaceDE/>
      <w:autoSpaceDN/>
      <w:spacing w:after="16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E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EEC"/>
    <w:pPr>
      <w:widowControl/>
      <w:autoSpaceDE/>
      <w:autoSpaceDN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EEC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ListParagraphChar">
    <w:name w:val="List Paragraph Char"/>
    <w:aliases w:val="List Paragraph-rfp content Char,bullet 1 Char,List Paragraph 1 Char,bang chu Char,Bullet L1 Char,List Paragraph11 Char,CONTENT Char,Norm Char,List Paragraph1 Char,Đoạn của Danh sách Char,Nga 3 Char,List Paragraph111 Char,H1 Char"/>
    <w:link w:val="ListParagraph"/>
    <w:uiPriority w:val="1"/>
    <w:qFormat/>
    <w:rsid w:val="00D54EEC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54EEC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54EEC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54EEC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EEC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54EEC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54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E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54E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C7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rede1IhrZeichen">
    <w:name w:val="Anrede1IhrZeichen"/>
    <w:rsid w:val="00485C7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17</Pages>
  <Words>4784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Ngân Hoàng Kim</dc:creator>
  <cp:lastModifiedBy>ismail - [2010]</cp:lastModifiedBy>
  <cp:revision>9</cp:revision>
  <cp:lastPrinted>2024-04-24T07:42:00Z</cp:lastPrinted>
  <dcterms:created xsi:type="dcterms:W3CDTF">2024-04-22T08:53:00Z</dcterms:created>
  <dcterms:modified xsi:type="dcterms:W3CDTF">2024-04-24T11:05:00Z</dcterms:modified>
</cp:coreProperties>
</file>